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066C" w:rsidRPr="00FC4EF9" w:rsidRDefault="009F066C" w:rsidP="00495777">
      <w:pPr>
        <w:pStyle w:val="af"/>
      </w:pPr>
      <w:r w:rsidRPr="00FC4EF9">
        <w:fldChar w:fldCharType="begin"/>
      </w:r>
      <w:r w:rsidR="00D20B6B" w:rsidRPr="00FC4EF9">
        <w:instrText>DOCVARIABLE Название_компании_ffc4dc3e_1</w:instrText>
      </w:r>
      <w:r w:rsidR="00C50196">
        <w:fldChar w:fldCharType="separate"/>
      </w:r>
      <w:r w:rsidR="00790216">
        <w:t>ООО «ИнТехПроект»</w:t>
      </w:r>
      <w:r w:rsidRPr="00FC4EF9">
        <w:fldChar w:fldCharType="end"/>
      </w:r>
    </w:p>
    <w:p w:rsidR="009F066C" w:rsidRPr="00FC4EF9" w:rsidRDefault="009F066C" w:rsidP="009F066C">
      <w:pPr>
        <w:rPr>
          <w:rFonts w:cs="Arial"/>
        </w:rPr>
      </w:pPr>
    </w:p>
    <w:p w:rsidR="005E3809" w:rsidRPr="00FC4EF9" w:rsidRDefault="005E3809" w:rsidP="009F066C">
      <w:pPr>
        <w:rPr>
          <w:rFonts w:cs="Arial"/>
        </w:rPr>
      </w:pPr>
    </w:p>
    <w:p w:rsidR="005E3809" w:rsidRPr="00FC4EF9" w:rsidRDefault="005E3809" w:rsidP="009F066C">
      <w:pPr>
        <w:rPr>
          <w:rFonts w:cs="Arial"/>
        </w:rPr>
      </w:pPr>
    </w:p>
    <w:p w:rsidR="005E3809" w:rsidRPr="00FC4EF9" w:rsidRDefault="005E3809" w:rsidP="009F066C">
      <w:pPr>
        <w:rPr>
          <w:rFonts w:cs="Arial"/>
        </w:rPr>
      </w:pPr>
    </w:p>
    <w:p w:rsidR="009F066C" w:rsidRPr="00FC4EF9" w:rsidRDefault="008C4B2C" w:rsidP="008C4B2C">
      <w:pPr>
        <w:tabs>
          <w:tab w:val="left" w:pos="7380"/>
        </w:tabs>
        <w:rPr>
          <w:rFonts w:cs="Arial"/>
        </w:rPr>
      </w:pPr>
      <w:r w:rsidRPr="00FC4EF9">
        <w:rPr>
          <w:rFonts w:cs="Arial"/>
        </w:rPr>
        <w:tab/>
      </w: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pStyle w:val="ae"/>
        <w:rPr>
          <w:rFonts w:cs="Times New Roman"/>
        </w:rPr>
      </w:pPr>
      <w:r w:rsidRPr="00FC4EF9">
        <w:fldChar w:fldCharType="begin"/>
      </w:r>
      <w:r w:rsidR="00D20B6B" w:rsidRPr="00FC4EF9">
        <w:instrText>DOCVARIABLE Название_37773801</w:instrText>
      </w:r>
      <w:r w:rsidR="00C50196">
        <w:fldChar w:fldCharType="separate"/>
      </w:r>
      <w:r w:rsidR="00790216">
        <w:t>A6.3 Заключение договора на поставку</w:t>
      </w:r>
      <w:r w:rsidRPr="00FC4EF9">
        <w:fldChar w:fldCharType="end"/>
      </w:r>
    </w:p>
    <w:p w:rsidR="009F066C" w:rsidRPr="00FC4EF9" w:rsidRDefault="009F066C" w:rsidP="009F066C">
      <w:pPr>
        <w:pStyle w:val="af5"/>
      </w:pPr>
      <w:r w:rsidRPr="00FC4EF9">
        <w:t>Регламент процесса</w:t>
      </w: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rPr>
          <w:rFonts w:cs="Arial"/>
        </w:rPr>
      </w:pPr>
    </w:p>
    <w:p w:rsidR="005E3809" w:rsidRPr="00FC4EF9" w:rsidRDefault="005E3809" w:rsidP="009F066C">
      <w:pPr>
        <w:rPr>
          <w:rFonts w:cs="Arial"/>
        </w:rPr>
      </w:pPr>
    </w:p>
    <w:p w:rsidR="005E3809" w:rsidRPr="00FC4EF9" w:rsidRDefault="005E3809" w:rsidP="009F066C">
      <w:pPr>
        <w:rPr>
          <w:rFonts w:cs="Arial"/>
        </w:rPr>
      </w:pP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ind w:left="5761"/>
        <w:rPr>
          <w:rFonts w:cs="Arial"/>
        </w:rPr>
      </w:pPr>
      <w:r w:rsidRPr="00FC4EF9">
        <w:rPr>
          <w:rFonts w:cs="Arial"/>
        </w:rPr>
        <w:t xml:space="preserve">Версия </w:t>
      </w:r>
      <w:r w:rsidR="00E24AB0" w:rsidRPr="00FC4EF9">
        <w:rPr>
          <w:rFonts w:cs="Arial"/>
        </w:rPr>
        <w:fldChar w:fldCharType="begin"/>
      </w:r>
      <w:r w:rsidR="00D20B6B" w:rsidRPr="00FC4EF9">
        <w:rPr>
          <w:rFonts w:cs="Arial"/>
        </w:rPr>
        <w:instrText>DOCVARIABLE Версия_с_редакцией_aee640b0</w:instrText>
      </w:r>
      <w:r w:rsidR="00C50196">
        <w:rPr>
          <w:rFonts w:cs="Arial"/>
        </w:rPr>
        <w:fldChar w:fldCharType="separate"/>
      </w:r>
      <w:r w:rsidR="00790216">
        <w:rPr>
          <w:rFonts w:cs="Arial"/>
        </w:rPr>
        <w:t>1.1</w:t>
      </w:r>
      <w:r w:rsidR="00E24AB0" w:rsidRPr="00FC4EF9">
        <w:rPr>
          <w:rFonts w:cs="Arial"/>
        </w:rPr>
        <w:fldChar w:fldCharType="end"/>
      </w:r>
    </w:p>
    <w:p w:rsidR="009F066C" w:rsidRPr="00FC4EF9" w:rsidRDefault="009F066C" w:rsidP="009F066C">
      <w:pPr>
        <w:ind w:left="5761"/>
        <w:rPr>
          <w:rFonts w:cs="Arial"/>
        </w:rPr>
      </w:pPr>
      <w:r w:rsidRPr="00FC4EF9">
        <w:rPr>
          <w:rFonts w:cs="Arial"/>
        </w:rPr>
        <w:t xml:space="preserve">Статус процесса: </w:t>
      </w:r>
      <w:r w:rsidR="005A609E" w:rsidRPr="00FC4EF9">
        <w:rPr>
          <w:rFonts w:cs="Arial"/>
        </w:rPr>
        <w:fldChar w:fldCharType="begin"/>
      </w:r>
      <w:r w:rsidR="00D20B6B" w:rsidRPr="00FC4EF9">
        <w:rPr>
          <w:rFonts w:cs="Arial"/>
        </w:rPr>
        <w:instrText>DOCVARIABLE Статус_процесса_efcc3cd7</w:instrText>
      </w:r>
      <w:r w:rsidR="00C50196">
        <w:rPr>
          <w:rFonts w:cs="Arial"/>
        </w:rPr>
        <w:fldChar w:fldCharType="separate"/>
      </w:r>
      <w:r w:rsidR="00790216">
        <w:rPr>
          <w:rFonts w:cs="Arial"/>
        </w:rPr>
        <w:t>В работе</w:t>
      </w:r>
      <w:r w:rsidR="005A609E" w:rsidRPr="00FC4EF9">
        <w:rPr>
          <w:rFonts w:cs="Arial"/>
        </w:rPr>
        <w:fldChar w:fldCharType="end"/>
      </w:r>
    </w:p>
    <w:p w:rsidR="009F066C" w:rsidRPr="00FC4EF9" w:rsidRDefault="009F066C" w:rsidP="009F066C">
      <w:pPr>
        <w:ind w:left="5761"/>
        <w:rPr>
          <w:rFonts w:cs="Arial"/>
        </w:rPr>
      </w:pP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rPr>
          <w:rFonts w:cs="Arial"/>
        </w:rPr>
      </w:pPr>
    </w:p>
    <w:p w:rsidR="009F066C" w:rsidRPr="00FC4EF9" w:rsidRDefault="009F066C" w:rsidP="009F066C">
      <w:pPr>
        <w:pStyle w:val="af7"/>
        <w:ind w:left="5760"/>
      </w:pPr>
      <w:r w:rsidRPr="00FC4EF9">
        <w:t>УТВЕРЖДАЮ</w:t>
      </w:r>
    </w:p>
    <w:p w:rsidR="009F066C" w:rsidRPr="00FC4EF9" w:rsidRDefault="009F066C" w:rsidP="009F066C">
      <w:pPr>
        <w:ind w:left="5760"/>
        <w:rPr>
          <w:rFonts w:cs="Arial"/>
        </w:rPr>
      </w:pPr>
    </w:p>
    <w:p w:rsidR="009F066C" w:rsidRPr="00FC4EF9" w:rsidRDefault="009F066C" w:rsidP="009F066C">
      <w:pPr>
        <w:ind w:left="5760"/>
        <w:rPr>
          <w:rFonts w:cs="Arial"/>
        </w:rPr>
      </w:pPr>
      <w:r w:rsidRPr="00FC4EF9">
        <w:rPr>
          <w:rFonts w:cs="Arial"/>
        </w:rPr>
        <w:t>__________________________________</w:t>
      </w:r>
    </w:p>
    <w:p w:rsidR="009F066C" w:rsidRPr="00FC4EF9" w:rsidRDefault="00192F22" w:rsidP="00192F22">
      <w:pPr>
        <w:ind w:left="5760"/>
        <w:jc w:val="left"/>
        <w:rPr>
          <w:rFonts w:cs="Arial"/>
          <w:sz w:val="14"/>
          <w:szCs w:val="14"/>
        </w:rPr>
      </w:pPr>
      <w:r w:rsidRPr="00FC4EF9">
        <w:rPr>
          <w:rFonts w:cs="Arial"/>
          <w:sz w:val="14"/>
          <w:szCs w:val="14"/>
        </w:rPr>
        <w:t xml:space="preserve">          </w:t>
      </w:r>
      <w:r w:rsidR="00AC2E7E" w:rsidRPr="00FC4EF9">
        <w:rPr>
          <w:rFonts w:cs="Arial"/>
          <w:sz w:val="14"/>
          <w:szCs w:val="14"/>
        </w:rPr>
        <w:t xml:space="preserve">                        </w:t>
      </w:r>
      <w:r w:rsidR="009F066C" w:rsidRPr="00FC4EF9">
        <w:rPr>
          <w:rFonts w:cs="Arial"/>
          <w:sz w:val="14"/>
          <w:szCs w:val="14"/>
        </w:rPr>
        <w:t>(Должность)</w:t>
      </w:r>
    </w:p>
    <w:p w:rsidR="009F066C" w:rsidRPr="00FC4EF9" w:rsidRDefault="009F066C" w:rsidP="009F066C">
      <w:pPr>
        <w:ind w:left="5760"/>
        <w:jc w:val="center"/>
        <w:rPr>
          <w:rFonts w:cs="Arial"/>
          <w:sz w:val="14"/>
          <w:szCs w:val="14"/>
        </w:rPr>
      </w:pPr>
    </w:p>
    <w:p w:rsidR="009F066C" w:rsidRPr="00FC4EF9" w:rsidRDefault="009F066C" w:rsidP="009F066C">
      <w:pPr>
        <w:ind w:left="5760"/>
        <w:rPr>
          <w:rFonts w:cs="Arial"/>
          <w:sz w:val="22"/>
          <w:szCs w:val="20"/>
        </w:rPr>
      </w:pPr>
      <w:r w:rsidRPr="00FC4EF9">
        <w:rPr>
          <w:rFonts w:cs="Arial"/>
        </w:rPr>
        <w:t>______________   ___________________</w:t>
      </w:r>
    </w:p>
    <w:p w:rsidR="009F066C" w:rsidRPr="00FC4EF9" w:rsidRDefault="009F066C" w:rsidP="009F066C">
      <w:pPr>
        <w:ind w:left="5760"/>
        <w:rPr>
          <w:rFonts w:cs="Arial"/>
          <w:sz w:val="14"/>
          <w:szCs w:val="14"/>
        </w:rPr>
      </w:pPr>
      <w:r w:rsidRPr="00FC4EF9">
        <w:rPr>
          <w:rFonts w:cs="Arial"/>
          <w:sz w:val="14"/>
          <w:szCs w:val="14"/>
        </w:rPr>
        <w:t xml:space="preserve">        (Подпись) </w:t>
      </w:r>
      <w:r w:rsidR="00AC2E7E" w:rsidRPr="00FC4EF9">
        <w:rPr>
          <w:rFonts w:cs="Arial"/>
          <w:sz w:val="14"/>
          <w:szCs w:val="14"/>
        </w:rPr>
        <w:t xml:space="preserve">                              </w:t>
      </w:r>
      <w:r w:rsidRPr="00FC4EF9">
        <w:rPr>
          <w:rFonts w:cs="Arial"/>
          <w:sz w:val="14"/>
          <w:szCs w:val="14"/>
        </w:rPr>
        <w:t xml:space="preserve">  (Ф.И.О.) </w:t>
      </w:r>
    </w:p>
    <w:p w:rsidR="009F066C" w:rsidRPr="00FC4EF9" w:rsidRDefault="009F066C" w:rsidP="009F066C">
      <w:pPr>
        <w:tabs>
          <w:tab w:val="right" w:pos="9540"/>
        </w:tabs>
        <w:ind w:left="5760" w:right="277"/>
        <w:rPr>
          <w:rFonts w:cs="Arial"/>
          <w:sz w:val="22"/>
          <w:szCs w:val="20"/>
        </w:rPr>
      </w:pPr>
      <w:r w:rsidRPr="00FC4EF9">
        <w:rPr>
          <w:rFonts w:cs="Arial"/>
        </w:rPr>
        <w:t>«</w:t>
      </w:r>
      <w:r w:rsidR="0061141F" w:rsidRPr="00FC4EF9">
        <w:rPr>
          <w:rFonts w:cs="Arial"/>
        </w:rPr>
        <w:t xml:space="preserve">____»  ____________________ </w:t>
      </w:r>
      <w:r w:rsidR="0061141F" w:rsidRPr="00FC4EF9">
        <w:rPr>
          <w:rFonts w:cs="Arial"/>
        </w:rPr>
        <w:tab/>
        <w:t>20_</w:t>
      </w:r>
      <w:r w:rsidRPr="00FC4EF9">
        <w:rPr>
          <w:rFonts w:cs="Arial"/>
        </w:rPr>
        <w:t>__г.</w:t>
      </w:r>
    </w:p>
    <w:p w:rsidR="00995B1E" w:rsidRPr="00FC4EF9" w:rsidRDefault="005E3809" w:rsidP="00995B1E">
      <w:pPr>
        <w:pStyle w:val="af1"/>
      </w:pPr>
      <w:r w:rsidRPr="00FC4EF9">
        <w:br w:type="page"/>
      </w:r>
      <w:r w:rsidR="00995B1E" w:rsidRPr="00FC4EF9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585"/>
        <w:gridCol w:w="1423"/>
        <w:gridCol w:w="1547"/>
        <w:gridCol w:w="4353"/>
      </w:tblGrid>
      <w:tr w:rsidR="00995B1E" w:rsidRPr="00FC4EF9" w:rsidTr="001B7606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FC4EF9" w:rsidRDefault="00995B1E" w:rsidP="005E4C99">
            <w:pPr>
              <w:pStyle w:val="ac"/>
              <w:keepNext/>
            </w:pPr>
            <w:r w:rsidRPr="00FC4EF9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FC4EF9" w:rsidRDefault="00995B1E" w:rsidP="005E4C99">
            <w:pPr>
              <w:pStyle w:val="ac"/>
              <w:keepNext/>
            </w:pPr>
            <w:r w:rsidRPr="00FC4EF9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FC4EF9" w:rsidRDefault="00995B1E" w:rsidP="005E4C99">
            <w:pPr>
              <w:pStyle w:val="ac"/>
              <w:keepNext/>
            </w:pPr>
            <w:r w:rsidRPr="00FC4EF9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FC4EF9" w:rsidRDefault="00995B1E" w:rsidP="005E4C99">
            <w:pPr>
              <w:pStyle w:val="ac"/>
              <w:keepNext/>
            </w:pPr>
            <w:r w:rsidRPr="00FC4EF9">
              <w:t>Дата изменения статуса</w:t>
            </w:r>
          </w:p>
        </w:tc>
        <w:tc>
          <w:tcPr>
            <w:tcW w:w="23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5B1E" w:rsidRPr="00FC4EF9" w:rsidRDefault="00995B1E" w:rsidP="005E4C99">
            <w:pPr>
              <w:pStyle w:val="ac"/>
              <w:keepNext/>
            </w:pPr>
            <w:r w:rsidRPr="00FC4EF9">
              <w:t>Изменения</w:t>
            </w:r>
          </w:p>
        </w:tc>
      </w:tr>
      <w:tr w:rsidR="00995B1E" w:rsidRPr="00FC4EF9" w:rsidTr="00FD1786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B1E" w:rsidRPr="00FC4EF9" w:rsidRDefault="00995B1E" w:rsidP="00995B1E">
            <w:pPr>
              <w:pStyle w:val="af3"/>
              <w:numPr>
                <w:ilvl w:val="0"/>
                <w:numId w:val="1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FC4EF9" w:rsidRDefault="00995B1E">
            <w:pPr>
              <w:pStyle w:val="af3"/>
            </w:pPr>
            <w:bookmarkStart w:id="1" w:name="Статусы_процесса_5721b6f8"/>
            <w:bookmarkEnd w:id="1"/>
            <w:r>
              <w:t>1.1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FC4EF9" w:rsidRDefault="00995B1E">
            <w:pPr>
              <w:pStyle w:val="af3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FC4EF9" w:rsidRDefault="00995B1E">
            <w:pPr>
              <w:pStyle w:val="af3"/>
            </w:pPr>
            <w:r>
              <w:t>06.04.2010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B1E" w:rsidRPr="00FC4EF9" w:rsidRDefault="00995B1E">
            <w:pPr>
              <w:pStyle w:val="af3"/>
            </w:pPr>
          </w:p>
        </w:tc>
      </w:tr>
    </w:tbl>
    <w:p w:rsidR="00995B1E" w:rsidRPr="00FC4EF9" w:rsidRDefault="00995B1E" w:rsidP="00995B1E"/>
    <w:p w:rsidR="00995B1E" w:rsidRPr="00FC4EF9" w:rsidRDefault="00995B1E" w:rsidP="00995B1E">
      <w:pPr>
        <w:tabs>
          <w:tab w:val="right" w:pos="9540"/>
        </w:tabs>
        <w:ind w:left="5760" w:right="277"/>
        <w:rPr>
          <w:rFonts w:cs="Arial"/>
        </w:rPr>
      </w:pPr>
    </w:p>
    <w:p w:rsidR="00995B1E" w:rsidRPr="00FC4EF9" w:rsidRDefault="00995B1E" w:rsidP="00995B1E">
      <w:pPr>
        <w:pStyle w:val="af1"/>
      </w:pPr>
      <w:r w:rsidRPr="00FC4EF9">
        <w:br w:type="page"/>
      </w:r>
      <w:r w:rsidRPr="00FC4EF9">
        <w:lastRenderedPageBreak/>
        <w:t>Содержание</w:t>
      </w:r>
    </w:p>
    <w:p w:rsidR="00790216" w:rsidRDefault="00BB594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C4EF9">
        <w:rPr>
          <w:rFonts w:cs="Arial"/>
        </w:rPr>
        <w:fldChar w:fldCharType="begin"/>
      </w:r>
      <w:r w:rsidRPr="00FC4EF9">
        <w:rPr>
          <w:rFonts w:cs="Arial"/>
        </w:rPr>
        <w:instrText xml:space="preserve"> TOC \o "1-2" \h \z \t "Приложение;1" </w:instrText>
      </w:r>
      <w:r w:rsidRPr="00FC4EF9">
        <w:rPr>
          <w:rFonts w:cs="Arial"/>
        </w:rPr>
        <w:fldChar w:fldCharType="separate"/>
      </w:r>
      <w:hyperlink w:anchor="_Toc1660318" w:history="1">
        <w:r w:rsidR="00790216" w:rsidRPr="002E02F1">
          <w:rPr>
            <w:rStyle w:val="a9"/>
            <w:noProof/>
          </w:rPr>
          <w:t>1.</w:t>
        </w:r>
        <w:r w:rsidR="0079021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0216" w:rsidRPr="002E02F1">
          <w:rPr>
            <w:rStyle w:val="a9"/>
            <w:noProof/>
          </w:rPr>
          <w:t>Общие положения</w:t>
        </w:r>
        <w:r w:rsidR="00790216">
          <w:rPr>
            <w:noProof/>
            <w:webHidden/>
          </w:rPr>
          <w:tab/>
        </w:r>
        <w:r w:rsidR="00790216">
          <w:rPr>
            <w:noProof/>
            <w:webHidden/>
          </w:rPr>
          <w:fldChar w:fldCharType="begin"/>
        </w:r>
        <w:r w:rsidR="00790216">
          <w:rPr>
            <w:noProof/>
            <w:webHidden/>
          </w:rPr>
          <w:instrText xml:space="preserve"> PAGEREF _Toc1660318 \h </w:instrText>
        </w:r>
        <w:r w:rsidR="00790216">
          <w:rPr>
            <w:noProof/>
            <w:webHidden/>
          </w:rPr>
        </w:r>
        <w:r w:rsidR="00790216">
          <w:rPr>
            <w:noProof/>
            <w:webHidden/>
          </w:rPr>
          <w:fldChar w:fldCharType="separate"/>
        </w:r>
        <w:r w:rsidR="00790216">
          <w:rPr>
            <w:noProof/>
            <w:webHidden/>
          </w:rPr>
          <w:t>5</w:t>
        </w:r>
        <w:r w:rsidR="00790216">
          <w:rPr>
            <w:noProof/>
            <w:webHidden/>
          </w:rPr>
          <w:fldChar w:fldCharType="end"/>
        </w:r>
      </w:hyperlink>
    </w:p>
    <w:p w:rsidR="00790216" w:rsidRDefault="0079021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319" w:history="1">
        <w:r w:rsidRPr="002E02F1">
          <w:rPr>
            <w:rStyle w:val="a9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2F1">
          <w:rPr>
            <w:rStyle w:val="a9"/>
            <w:noProof/>
          </w:rPr>
          <w:t>Содержание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0216" w:rsidRDefault="0079021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320" w:history="1">
        <w:r w:rsidRPr="002E02F1">
          <w:rPr>
            <w:rStyle w:val="a9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2F1">
          <w:rPr>
            <w:rStyle w:val="a9"/>
            <w:noProof/>
          </w:rPr>
          <w:t>Владелец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0216" w:rsidRDefault="0079021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321" w:history="1">
        <w:r w:rsidRPr="002E02F1">
          <w:rPr>
            <w:rStyle w:val="a9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2F1">
          <w:rPr>
            <w:rStyle w:val="a9"/>
            <w:noProof/>
          </w:rPr>
          <w:t>Исполнители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0216" w:rsidRDefault="0079021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322" w:history="1">
        <w:r w:rsidRPr="002E02F1">
          <w:rPr>
            <w:rStyle w:val="a9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2F1">
          <w:rPr>
            <w:rStyle w:val="a9"/>
            <w:noProof/>
          </w:rPr>
          <w:t>Начало выполнения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0216" w:rsidRDefault="0079021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323" w:history="1">
        <w:r w:rsidRPr="002E02F1">
          <w:rPr>
            <w:rStyle w:val="a9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2F1">
          <w:rPr>
            <w:rStyle w:val="a9"/>
            <w:noProof/>
          </w:rPr>
          <w:t>Результат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0216" w:rsidRDefault="0079021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324" w:history="1">
        <w:r w:rsidRPr="002E02F1">
          <w:rPr>
            <w:rStyle w:val="a9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2F1">
          <w:rPr>
            <w:rStyle w:val="a9"/>
            <w:noProof/>
          </w:rPr>
          <w:t>Входы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0216" w:rsidRDefault="0079021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325" w:history="1">
        <w:r w:rsidRPr="002E02F1">
          <w:rPr>
            <w:rStyle w:val="a9"/>
            <w:noProof/>
          </w:rPr>
          <w:t>1.7.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2F1">
          <w:rPr>
            <w:rStyle w:val="a9"/>
            <w:noProof/>
          </w:rPr>
          <w:t>Выходы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0216" w:rsidRDefault="00790216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326" w:history="1">
        <w:r w:rsidRPr="002E02F1">
          <w:rPr>
            <w:rStyle w:val="a9"/>
            <w:noProof/>
          </w:rPr>
          <w:t>1.8.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2F1">
          <w:rPr>
            <w:rStyle w:val="a9"/>
            <w:noProof/>
          </w:rPr>
          <w:t>Документация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90216" w:rsidRDefault="0079021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327" w:history="1">
        <w:r w:rsidRPr="002E02F1">
          <w:rPr>
            <w:rStyle w:val="a9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2F1">
          <w:rPr>
            <w:rStyle w:val="a9"/>
            <w:noProof/>
          </w:rPr>
          <w:t>Диаграмма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90216" w:rsidRDefault="0079021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0328" w:history="1">
        <w:r w:rsidRPr="002E02F1">
          <w:rPr>
            <w:rStyle w:val="a9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E02F1">
          <w:rPr>
            <w:rStyle w:val="a9"/>
            <w:noProof/>
          </w:rPr>
          <w:t>Описание функций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_Toc1660328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B5944" w:rsidRPr="00FC4EF9" w:rsidRDefault="00BB5944" w:rsidP="00BB5944">
      <w:pPr>
        <w:rPr>
          <w:rFonts w:cs="Arial"/>
        </w:rPr>
      </w:pPr>
      <w:r w:rsidRPr="00FC4EF9">
        <w:rPr>
          <w:rFonts w:cs="Arial"/>
        </w:rPr>
        <w:fldChar w:fldCharType="end"/>
      </w:r>
      <w:r w:rsidRPr="00FC4EF9">
        <w:rPr>
          <w:rFonts w:cs="Arial"/>
        </w:rPr>
        <w:t xml:space="preserve"> </w:t>
      </w:r>
    </w:p>
    <w:p w:rsidR="009F066C" w:rsidRPr="00FC4EF9" w:rsidRDefault="00561024" w:rsidP="00AB0BAE">
      <w:pPr>
        <w:pStyle w:val="af1"/>
        <w:ind w:left="539"/>
        <w:rPr>
          <w:rFonts w:cs="Times New Roman"/>
        </w:rPr>
      </w:pPr>
      <w:r w:rsidRPr="00FC4EF9">
        <w:br w:type="page"/>
      </w:r>
      <w:r w:rsidR="009F066C" w:rsidRPr="00FC4EF9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037472" w:rsidRPr="00FC4EF9" w:rsidTr="005450BB">
        <w:tc>
          <w:tcPr>
            <w:tcW w:w="2417" w:type="dxa"/>
          </w:tcPr>
          <w:p w:rsidR="00037472" w:rsidRPr="00FC4EF9" w:rsidRDefault="00037472" w:rsidP="005450BB">
            <w:pPr>
              <w:pStyle w:val="af3"/>
            </w:pPr>
            <w:r w:rsidRPr="00FC4EF9">
              <w:t>{Граница}</w:t>
            </w:r>
          </w:p>
        </w:tc>
        <w:tc>
          <w:tcPr>
            <w:tcW w:w="344" w:type="dxa"/>
          </w:tcPr>
          <w:p w:rsidR="00037472" w:rsidRPr="00FC4EF9" w:rsidRDefault="00037472" w:rsidP="005450BB">
            <w:pPr>
              <w:pStyle w:val="af3"/>
            </w:pPr>
            <w:r w:rsidRPr="00FC4EF9">
              <w:t>–</w:t>
            </w:r>
          </w:p>
        </w:tc>
        <w:tc>
          <w:tcPr>
            <w:tcW w:w="6156" w:type="dxa"/>
          </w:tcPr>
          <w:p w:rsidR="00037472" w:rsidRPr="00FC4EF9" w:rsidRDefault="0046351F" w:rsidP="005450BB">
            <w:pPr>
              <w:pStyle w:val="af3"/>
            </w:pPr>
            <w:r w:rsidRPr="00FC4EF9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037472" w:rsidRPr="00FC4EF9" w:rsidTr="005450BB">
        <w:tc>
          <w:tcPr>
            <w:tcW w:w="2417" w:type="dxa"/>
          </w:tcPr>
          <w:p w:rsidR="00037472" w:rsidRPr="00FC4EF9" w:rsidRDefault="00037472" w:rsidP="005450BB">
            <w:pPr>
              <w:pStyle w:val="af3"/>
            </w:pPr>
            <w:r w:rsidRPr="00FC4EF9">
              <w:t>{Туннель}</w:t>
            </w:r>
          </w:p>
        </w:tc>
        <w:tc>
          <w:tcPr>
            <w:tcW w:w="344" w:type="dxa"/>
          </w:tcPr>
          <w:p w:rsidR="00037472" w:rsidRPr="00FC4EF9" w:rsidRDefault="00037472" w:rsidP="005450BB">
            <w:pPr>
              <w:pStyle w:val="af3"/>
            </w:pPr>
            <w:r w:rsidRPr="00FC4EF9">
              <w:t>–</w:t>
            </w:r>
          </w:p>
        </w:tc>
        <w:tc>
          <w:tcPr>
            <w:tcW w:w="6156" w:type="dxa"/>
          </w:tcPr>
          <w:p w:rsidR="00037472" w:rsidRPr="00FC4EF9" w:rsidRDefault="0046351F" w:rsidP="005450BB">
            <w:pPr>
              <w:pStyle w:val="af3"/>
            </w:pPr>
            <w:r w:rsidRPr="00FC4EF9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037472" w:rsidRPr="00FC4EF9" w:rsidTr="005450BB">
        <w:tc>
          <w:tcPr>
            <w:tcW w:w="2417" w:type="dxa"/>
          </w:tcPr>
          <w:p w:rsidR="00037472" w:rsidRPr="00FC4EF9" w:rsidRDefault="00037472" w:rsidP="005450BB">
            <w:pPr>
              <w:pStyle w:val="af3"/>
            </w:pPr>
            <w:r w:rsidRPr="00FC4EF9">
              <w:t>Бизнес-процесс</w:t>
            </w:r>
          </w:p>
          <w:p w:rsidR="00037472" w:rsidRPr="00FC4EF9" w:rsidRDefault="00037472" w:rsidP="005450BB">
            <w:pPr>
              <w:pStyle w:val="af3"/>
            </w:pPr>
          </w:p>
        </w:tc>
        <w:tc>
          <w:tcPr>
            <w:tcW w:w="344" w:type="dxa"/>
          </w:tcPr>
          <w:p w:rsidR="00037472" w:rsidRPr="00FC4EF9" w:rsidRDefault="00037472" w:rsidP="005450BB">
            <w:pPr>
              <w:pStyle w:val="af3"/>
            </w:pPr>
            <w:r w:rsidRPr="00FC4EF9">
              <w:t>–</w:t>
            </w:r>
          </w:p>
        </w:tc>
        <w:tc>
          <w:tcPr>
            <w:tcW w:w="6156" w:type="dxa"/>
          </w:tcPr>
          <w:p w:rsidR="00037472" w:rsidRPr="00FC4EF9" w:rsidRDefault="00037472" w:rsidP="005450BB">
            <w:pPr>
              <w:pStyle w:val="af3"/>
            </w:pPr>
            <w:r w:rsidRPr="00FC4EF9">
              <w:t>последовательность действий (подпроцессов), направленная на получение заданного результата, ценного для организации (далее Процесс).</w:t>
            </w:r>
          </w:p>
        </w:tc>
      </w:tr>
      <w:tr w:rsidR="00037472" w:rsidRPr="00FC4EF9" w:rsidTr="005450BB">
        <w:tc>
          <w:tcPr>
            <w:tcW w:w="2417" w:type="dxa"/>
          </w:tcPr>
          <w:p w:rsidR="00037472" w:rsidRPr="00FC4EF9" w:rsidRDefault="00037472" w:rsidP="005450BB">
            <w:pPr>
              <w:pStyle w:val="af3"/>
            </w:pPr>
            <w:r w:rsidRPr="00FC4EF9">
              <w:t>Владелец процесса</w:t>
            </w:r>
          </w:p>
        </w:tc>
        <w:tc>
          <w:tcPr>
            <w:tcW w:w="344" w:type="dxa"/>
          </w:tcPr>
          <w:p w:rsidR="00037472" w:rsidRPr="00FC4EF9" w:rsidRDefault="00037472" w:rsidP="005450BB">
            <w:pPr>
              <w:pStyle w:val="af3"/>
            </w:pPr>
            <w:r w:rsidRPr="00FC4EF9">
              <w:t>–</w:t>
            </w:r>
          </w:p>
        </w:tc>
        <w:tc>
          <w:tcPr>
            <w:tcW w:w="6156" w:type="dxa"/>
          </w:tcPr>
          <w:p w:rsidR="00037472" w:rsidRPr="00FC4EF9" w:rsidRDefault="00037472" w:rsidP="005450BB">
            <w:pPr>
              <w:pStyle w:val="af3"/>
            </w:pPr>
            <w:r w:rsidRPr="00FC4EF9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 выполнения процесса.</w:t>
            </w:r>
          </w:p>
        </w:tc>
      </w:tr>
      <w:tr w:rsidR="00037472" w:rsidRPr="00FC4EF9" w:rsidTr="005450BB">
        <w:tc>
          <w:tcPr>
            <w:tcW w:w="2417" w:type="dxa"/>
          </w:tcPr>
          <w:p w:rsidR="00037472" w:rsidRPr="00FC4EF9" w:rsidRDefault="00037472" w:rsidP="005450BB">
            <w:pPr>
              <w:pStyle w:val="af3"/>
            </w:pPr>
            <w:r w:rsidRPr="00FC4EF9">
              <w:t>Входы бизнес-процесса</w:t>
            </w:r>
          </w:p>
        </w:tc>
        <w:tc>
          <w:tcPr>
            <w:tcW w:w="344" w:type="dxa"/>
          </w:tcPr>
          <w:p w:rsidR="00037472" w:rsidRPr="00FC4EF9" w:rsidRDefault="00037472" w:rsidP="005450BB">
            <w:pPr>
              <w:pStyle w:val="af3"/>
            </w:pPr>
            <w:r w:rsidRPr="00FC4EF9">
              <w:t>–</w:t>
            </w:r>
          </w:p>
        </w:tc>
        <w:tc>
          <w:tcPr>
            <w:tcW w:w="6156" w:type="dxa"/>
          </w:tcPr>
          <w:p w:rsidR="00037472" w:rsidRPr="00FC4EF9" w:rsidRDefault="00037472" w:rsidP="005450BB">
            <w:pPr>
              <w:pStyle w:val="af3"/>
            </w:pPr>
            <w:r w:rsidRPr="00FC4EF9">
              <w:t>ресурсы (материальные, информационные), необходимые для выполнения и получения результата процесса, которые потребляются или преобразовываются при выполнении процесса.</w:t>
            </w:r>
          </w:p>
        </w:tc>
      </w:tr>
      <w:tr w:rsidR="00037472" w:rsidRPr="00FC4EF9" w:rsidTr="005450BB">
        <w:tc>
          <w:tcPr>
            <w:tcW w:w="2417" w:type="dxa"/>
          </w:tcPr>
          <w:p w:rsidR="00037472" w:rsidRPr="00FC4EF9" w:rsidRDefault="00037472" w:rsidP="005450BB">
            <w:pPr>
              <w:pStyle w:val="af3"/>
            </w:pPr>
            <w:r w:rsidRPr="00FC4EF9">
              <w:t>Выходы бизнес-процесса</w:t>
            </w:r>
          </w:p>
        </w:tc>
        <w:tc>
          <w:tcPr>
            <w:tcW w:w="344" w:type="dxa"/>
          </w:tcPr>
          <w:p w:rsidR="00037472" w:rsidRPr="00FC4EF9" w:rsidRDefault="00037472" w:rsidP="005450BB">
            <w:pPr>
              <w:pStyle w:val="af3"/>
            </w:pPr>
            <w:r w:rsidRPr="00FC4EF9">
              <w:t>–</w:t>
            </w:r>
          </w:p>
        </w:tc>
        <w:tc>
          <w:tcPr>
            <w:tcW w:w="6156" w:type="dxa"/>
          </w:tcPr>
          <w:p w:rsidR="00037472" w:rsidRPr="00FC4EF9" w:rsidRDefault="00037472" w:rsidP="005450BB">
            <w:pPr>
              <w:pStyle w:val="af3"/>
            </w:pPr>
            <w:r w:rsidRPr="00FC4EF9">
              <w:t>объекты (материальные или информационные), являющиеся результатом  выполнения бизнес-процесса, потребляемые другими бизнес-процессами или внешними по отношению к организации клиентами.</w:t>
            </w:r>
          </w:p>
        </w:tc>
      </w:tr>
      <w:tr w:rsidR="00037472" w:rsidRPr="00FC4EF9" w:rsidTr="005450BB">
        <w:tc>
          <w:tcPr>
            <w:tcW w:w="2417" w:type="dxa"/>
          </w:tcPr>
          <w:p w:rsidR="00037472" w:rsidRPr="00FC4EF9" w:rsidRDefault="00037472" w:rsidP="005450BB">
            <w:pPr>
              <w:pStyle w:val="af3"/>
            </w:pPr>
            <w:r w:rsidRPr="00FC4EF9">
              <w:t>Исполнитель процесса</w:t>
            </w:r>
          </w:p>
        </w:tc>
        <w:tc>
          <w:tcPr>
            <w:tcW w:w="344" w:type="dxa"/>
          </w:tcPr>
          <w:p w:rsidR="00037472" w:rsidRPr="00FC4EF9" w:rsidRDefault="00037472" w:rsidP="005450BB">
            <w:pPr>
              <w:pStyle w:val="af3"/>
            </w:pPr>
            <w:r w:rsidRPr="00FC4EF9">
              <w:t>–</w:t>
            </w:r>
          </w:p>
        </w:tc>
        <w:tc>
          <w:tcPr>
            <w:tcW w:w="6156" w:type="dxa"/>
          </w:tcPr>
          <w:p w:rsidR="00037472" w:rsidRPr="00FC4EF9" w:rsidRDefault="0046351F" w:rsidP="005450BB">
            <w:pPr>
              <w:pStyle w:val="af3"/>
            </w:pPr>
            <w:r w:rsidRPr="00FC4EF9">
              <w:t>подразделение или должность сотрудника, выполняющего процесс.</w:t>
            </w:r>
          </w:p>
        </w:tc>
      </w:tr>
      <w:tr w:rsidR="0046351F" w:rsidRPr="00FC4EF9" w:rsidTr="005450BB">
        <w:tc>
          <w:tcPr>
            <w:tcW w:w="2417" w:type="dxa"/>
          </w:tcPr>
          <w:p w:rsidR="0046351F" w:rsidRPr="00FC4EF9" w:rsidRDefault="0046351F" w:rsidP="005450BB">
            <w:pPr>
              <w:pStyle w:val="af3"/>
            </w:pPr>
            <w:r w:rsidRPr="00FC4EF9">
              <w:t>Организационная структура управления</w:t>
            </w:r>
          </w:p>
        </w:tc>
        <w:tc>
          <w:tcPr>
            <w:tcW w:w="344" w:type="dxa"/>
          </w:tcPr>
          <w:p w:rsidR="0046351F" w:rsidRPr="00FC4EF9" w:rsidRDefault="0046351F" w:rsidP="005450BB">
            <w:pPr>
              <w:pStyle w:val="af3"/>
            </w:pPr>
            <w:r w:rsidRPr="00FC4EF9">
              <w:t>–</w:t>
            </w:r>
          </w:p>
        </w:tc>
        <w:tc>
          <w:tcPr>
            <w:tcW w:w="6156" w:type="dxa"/>
          </w:tcPr>
          <w:p w:rsidR="0046351F" w:rsidRPr="00FC4EF9" w:rsidRDefault="0046351F" w:rsidP="005450BB">
            <w:pPr>
              <w:pStyle w:val="af3"/>
            </w:pPr>
            <w:r w:rsidRPr="00FC4EF9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037472" w:rsidRPr="00FC4EF9" w:rsidTr="005450BB">
        <w:tc>
          <w:tcPr>
            <w:tcW w:w="2417" w:type="dxa"/>
          </w:tcPr>
          <w:p w:rsidR="00037472" w:rsidRPr="00FC4EF9" w:rsidRDefault="00037472" w:rsidP="005450BB">
            <w:pPr>
              <w:pStyle w:val="af3"/>
            </w:pPr>
            <w:r w:rsidRPr="00FC4EF9">
              <w:t>Подпроцесс</w:t>
            </w:r>
          </w:p>
        </w:tc>
        <w:tc>
          <w:tcPr>
            <w:tcW w:w="344" w:type="dxa"/>
          </w:tcPr>
          <w:p w:rsidR="00037472" w:rsidRPr="00FC4EF9" w:rsidRDefault="00037472" w:rsidP="005450BB">
            <w:pPr>
              <w:pStyle w:val="af3"/>
            </w:pPr>
            <w:r w:rsidRPr="00FC4EF9">
              <w:t>–</w:t>
            </w:r>
          </w:p>
        </w:tc>
        <w:tc>
          <w:tcPr>
            <w:tcW w:w="6156" w:type="dxa"/>
          </w:tcPr>
          <w:p w:rsidR="00037472" w:rsidRPr="00FC4EF9" w:rsidRDefault="00037472" w:rsidP="005450BB">
            <w:pPr>
              <w:pStyle w:val="af3"/>
            </w:pPr>
            <w:r w:rsidRPr="00FC4EF9">
              <w:t>бизнес-процесс, являющийся составной частью вышестоящего процесса.</w:t>
            </w:r>
          </w:p>
        </w:tc>
      </w:tr>
      <w:tr w:rsidR="00037472" w:rsidRPr="00FC4EF9" w:rsidTr="005450BB">
        <w:tc>
          <w:tcPr>
            <w:tcW w:w="2417" w:type="dxa"/>
          </w:tcPr>
          <w:p w:rsidR="00037472" w:rsidRPr="00FC4EF9" w:rsidRDefault="0046351F" w:rsidP="005450BB">
            <w:pPr>
              <w:pStyle w:val="af3"/>
            </w:pPr>
            <w:r w:rsidRPr="00FC4EF9">
              <w:t>Процесс</w:t>
            </w:r>
          </w:p>
        </w:tc>
        <w:tc>
          <w:tcPr>
            <w:tcW w:w="344" w:type="dxa"/>
          </w:tcPr>
          <w:p w:rsidR="00037472" w:rsidRPr="00FC4EF9" w:rsidRDefault="00037472" w:rsidP="005450BB">
            <w:pPr>
              <w:pStyle w:val="af3"/>
            </w:pPr>
            <w:r w:rsidRPr="00FC4EF9">
              <w:t>–</w:t>
            </w:r>
          </w:p>
        </w:tc>
        <w:tc>
          <w:tcPr>
            <w:tcW w:w="6156" w:type="dxa"/>
          </w:tcPr>
          <w:p w:rsidR="00037472" w:rsidRPr="00FC4EF9" w:rsidRDefault="0046351F" w:rsidP="005450BB">
            <w:pPr>
              <w:pStyle w:val="af3"/>
            </w:pPr>
            <w:r w:rsidRPr="00FC4EF9">
              <w:t>бизнес-процесс нижнего уровня, содержащий последовательность конечных (не требующих дополнительной детализации) операций (функций).</w:t>
            </w:r>
          </w:p>
        </w:tc>
      </w:tr>
    </w:tbl>
    <w:p w:rsidR="00037472" w:rsidRPr="00FC4EF9" w:rsidRDefault="00037472" w:rsidP="009F066C"/>
    <w:p w:rsidR="009F066C" w:rsidRPr="00FC4EF9" w:rsidRDefault="009F066C" w:rsidP="009F066C">
      <w:pPr>
        <w:pStyle w:val="1"/>
      </w:pPr>
      <w:bookmarkStart w:id="2" w:name="_Toc180896328"/>
      <w:bookmarkStart w:id="3" w:name="_Toc179018189"/>
      <w:bookmarkStart w:id="4" w:name="_Toc1660318"/>
      <w:r w:rsidRPr="00FC4EF9">
        <w:lastRenderedPageBreak/>
        <w:t>Общие положения</w:t>
      </w:r>
      <w:bookmarkEnd w:id="2"/>
      <w:bookmarkEnd w:id="3"/>
      <w:bookmarkEnd w:id="4"/>
    </w:p>
    <w:p w:rsidR="009F066C" w:rsidRPr="00FC4EF9" w:rsidRDefault="009F066C" w:rsidP="009F066C">
      <w:r w:rsidRPr="00FC4EF9">
        <w:t>Настоящий документ является регламентом</w:t>
      </w:r>
      <w:r w:rsidR="00AB0BAE" w:rsidRPr="00FC4EF9">
        <w:t xml:space="preserve"> выполнения</w:t>
      </w:r>
      <w:r w:rsidRPr="00FC4EF9">
        <w:t xml:space="preserve"> процесса «</w:t>
      </w:r>
      <w:r w:rsidR="00F3431D" w:rsidRPr="00FC4EF9">
        <w:fldChar w:fldCharType="begin"/>
      </w:r>
      <w:r w:rsidR="00D20B6B" w:rsidRPr="00FC4EF9">
        <w:instrText>DOCVARIABLE Название_37773801</w:instrText>
      </w:r>
      <w:r w:rsidR="00C50196">
        <w:fldChar w:fldCharType="separate"/>
      </w:r>
      <w:r w:rsidR="00790216">
        <w:t>A6.3 Заключение договора на поставку</w:t>
      </w:r>
      <w:r w:rsidR="00F3431D" w:rsidRPr="00FC4EF9">
        <w:fldChar w:fldCharType="end"/>
      </w:r>
      <w:r w:rsidRPr="00FC4EF9">
        <w:t>»</w:t>
      </w:r>
      <w:bookmarkStart w:id="5" w:name="Секция_ВышележащийНеОПУ_16f90a00"/>
      <w:r w:rsidR="00AB0BAE" w:rsidRPr="00FC4EF9">
        <w:t>, входящего в процесс «</w:t>
      </w:r>
      <w:fldSimple w:instr=" DOCVARIABLE Вышележащий_процесс_7a5f6c3c ">
        <w:r w:rsidR="00790216">
          <w:t>A6 Закупки и снабжение</w:t>
        </w:r>
      </w:fldSimple>
      <w:r w:rsidR="00AB0BAE" w:rsidRPr="00FC4EF9">
        <w:t>»,</w:t>
      </w:r>
      <w:bookmarkEnd w:id="5"/>
      <w:r w:rsidR="00DF4569" w:rsidRPr="00FC4EF9">
        <w:t xml:space="preserve"> </w:t>
      </w:r>
      <w:r w:rsidRPr="00FC4EF9">
        <w:t>и разработан в целях:</w:t>
      </w:r>
    </w:p>
    <w:p w:rsidR="009F066C" w:rsidRPr="00FC4EF9" w:rsidRDefault="009F066C" w:rsidP="00E76177">
      <w:pPr>
        <w:pStyle w:val="a2"/>
      </w:pPr>
      <w:r w:rsidRPr="00FC4EF9">
        <w:t>Формирования единых правил  и требований к процессу.</w:t>
      </w:r>
    </w:p>
    <w:p w:rsidR="009F066C" w:rsidRPr="00FC4EF9" w:rsidRDefault="009F066C" w:rsidP="00E76177">
      <w:pPr>
        <w:pStyle w:val="a2"/>
      </w:pPr>
      <w:r w:rsidRPr="00FC4EF9">
        <w:t>Установления ответственности за результат процесса.</w:t>
      </w:r>
    </w:p>
    <w:p w:rsidR="009F066C" w:rsidRPr="00FC4EF9" w:rsidRDefault="009F066C" w:rsidP="00E76177">
      <w:pPr>
        <w:pStyle w:val="a2"/>
      </w:pPr>
      <w:r w:rsidRPr="00FC4EF9">
        <w:t>Унификации и стандартизации документооборота.</w:t>
      </w:r>
    </w:p>
    <w:p w:rsidR="008B1757" w:rsidRPr="00FC4EF9" w:rsidRDefault="008B1757" w:rsidP="00963F07">
      <w:pPr>
        <w:pStyle w:val="2"/>
      </w:pPr>
      <w:bookmarkStart w:id="6" w:name="_Toc200457338"/>
      <w:bookmarkStart w:id="7" w:name="_Toc200367518"/>
      <w:bookmarkStart w:id="8" w:name="С_Содержание_деятельности_932e8624"/>
      <w:bookmarkStart w:id="9" w:name="_Toc1660319"/>
      <w:r w:rsidRPr="00FC4EF9">
        <w:t>Содержание деятельности</w:t>
      </w:r>
      <w:bookmarkEnd w:id="6"/>
      <w:bookmarkEnd w:id="7"/>
      <w:bookmarkEnd w:id="9"/>
    </w:p>
    <w:p w:rsidR="008B1757" w:rsidRPr="00FC4EF9" w:rsidRDefault="008B1757" w:rsidP="008B1757">
      <w:r w:rsidRPr="00FC4EF9">
        <w:t>Содержанием деятельности по процессу «</w:t>
      </w:r>
      <w:r w:rsidRPr="00FC4EF9">
        <w:fldChar w:fldCharType="begin"/>
      </w:r>
      <w:r w:rsidR="00D20B6B" w:rsidRPr="00FC4EF9">
        <w:instrText>DOCVARIABLE Название_37773801</w:instrText>
      </w:r>
      <w:r w:rsidR="00C50196">
        <w:fldChar w:fldCharType="separate"/>
      </w:r>
      <w:r w:rsidR="00790216">
        <w:t>A6.3 Заключение договора на поставку</w:t>
      </w:r>
      <w:r w:rsidRPr="00FC4EF9">
        <w:fldChar w:fldCharType="end"/>
      </w:r>
      <w:r w:rsidRPr="00FC4EF9">
        <w:t xml:space="preserve">» является </w:t>
      </w:r>
      <w:r w:rsidR="00D051AA" w:rsidRPr="00FC4EF9">
        <w:fldChar w:fldCharType="begin"/>
      </w:r>
      <w:r w:rsidR="00D20B6B" w:rsidRPr="00FC4EF9">
        <w:instrText>DOCVARIABLE Содержание_деятельности_932e8624</w:instrText>
      </w:r>
      <w:r w:rsidR="00C50196">
        <w:fldChar w:fldCharType="separate"/>
      </w:r>
      <w:r w:rsidR="00790216">
        <w:t>составление, согласование и подписание договора с контрагентом на выгодных для ООО "ИнТехПроект" условиях</w:t>
      </w:r>
      <w:r w:rsidR="00D051AA" w:rsidRPr="00FC4EF9">
        <w:fldChar w:fldCharType="end"/>
      </w:r>
      <w:r w:rsidRPr="00FC4EF9">
        <w:t>.</w:t>
      </w:r>
    </w:p>
    <w:p w:rsidR="00921188" w:rsidRPr="00FC4EF9" w:rsidRDefault="00921188" w:rsidP="00921188">
      <w:pPr>
        <w:pStyle w:val="2"/>
        <w:tabs>
          <w:tab w:val="num" w:pos="720"/>
          <w:tab w:val="num" w:pos="792"/>
        </w:tabs>
      </w:pPr>
      <w:bookmarkStart w:id="10" w:name="_Toc180896329"/>
      <w:bookmarkStart w:id="11" w:name="_Toc179018190"/>
      <w:bookmarkStart w:id="12" w:name="_Toc338687744"/>
      <w:bookmarkStart w:id="13" w:name="Секция_Владельцы_03370236"/>
      <w:bookmarkStart w:id="14" w:name="_Toc160256872"/>
      <w:bookmarkStart w:id="15" w:name="_Toc180896330"/>
      <w:bookmarkStart w:id="16" w:name="_Toc179018191"/>
      <w:bookmarkStart w:id="17" w:name="_Toc1660320"/>
      <w:bookmarkEnd w:id="8"/>
      <w:bookmarkEnd w:id="10"/>
      <w:bookmarkEnd w:id="11"/>
      <w:r w:rsidRPr="00FC4EF9">
        <w:t>Владелец процесса</w:t>
      </w:r>
      <w:bookmarkEnd w:id="12"/>
      <w:bookmarkEnd w:id="17"/>
    </w:p>
    <w:p w:rsidR="00921188" w:rsidRPr="00FC4EF9" w:rsidRDefault="00921188" w:rsidP="00921188">
      <w:r w:rsidRPr="00FC4EF9">
        <w:t>Владельцем процесса является:</w:t>
      </w:r>
    </w:p>
    <w:bookmarkStart w:id="18" w:name="Полный_список_владельцев_69b6f0d9"/>
    <w:p w:rsidR="00921188" w:rsidRPr="00FC4EF9" w:rsidRDefault="00921188" w:rsidP="00921188">
      <w:pPr>
        <w:pStyle w:val="a2"/>
        <w:numPr>
          <w:ilvl w:val="0"/>
          <w:numId w:val="28"/>
        </w:numPr>
      </w:pPr>
      <w:r w:rsidRPr="00FC4EF9">
        <w:fldChar w:fldCharType="begin"/>
      </w:r>
      <w:r w:rsidRPr="00FC4EF9">
        <w:rPr>
          <w:rStyle w:val="aff"/>
        </w:rPr>
        <w:instrText>DOCVARIABLE Субъект_5a8ad940_1</w:instrText>
      </w:r>
      <w:r w:rsidR="00C50196">
        <w:fldChar w:fldCharType="separate"/>
      </w:r>
      <w:r w:rsidR="00790216">
        <w:rPr>
          <w:rStyle w:val="aff"/>
        </w:rPr>
        <w:t>Начальник отдела снабжения</w:t>
      </w:r>
      <w:r w:rsidRPr="00FC4EF9">
        <w:fldChar w:fldCharType="end"/>
      </w:r>
      <w:r w:rsidRPr="00FC4EF9">
        <w:rPr>
          <w:rStyle w:val="aff"/>
        </w:rPr>
        <w:t xml:space="preserve"> </w:t>
      </w:r>
      <w:bookmarkStart w:id="19" w:name="Секция_Подразделение_4622f842_1"/>
      <w:r w:rsidRPr="00FC4EF9">
        <w:rPr>
          <w:rStyle w:val="aff"/>
        </w:rPr>
        <w:t>(</w:t>
      </w:r>
      <w:r w:rsidR="00656275" w:rsidRPr="00FC4EF9">
        <w:rPr>
          <w:rStyle w:val="aff"/>
        </w:rPr>
        <w:fldChar w:fldCharType="begin"/>
      </w:r>
      <w:r w:rsidR="00656275" w:rsidRPr="00FC4EF9">
        <w:rPr>
          <w:rStyle w:val="aff"/>
        </w:rPr>
        <w:instrText>DOCVARIABLE Вышестоящее_подразделени_fc533a07_1</w:instrText>
      </w:r>
      <w:r w:rsidR="00C50196">
        <w:rPr>
          <w:rStyle w:val="aff"/>
        </w:rPr>
        <w:fldChar w:fldCharType="separate"/>
      </w:r>
      <w:r w:rsidR="00790216">
        <w:rPr>
          <w:rStyle w:val="aff"/>
        </w:rPr>
        <w:t>Отдел снабжения</w:t>
      </w:r>
      <w:r w:rsidR="00656275" w:rsidRPr="00FC4EF9">
        <w:rPr>
          <w:rStyle w:val="aff"/>
        </w:rPr>
        <w:fldChar w:fldCharType="end"/>
      </w:r>
      <w:r w:rsidRPr="00FC4EF9">
        <w:rPr>
          <w:rStyle w:val="aff"/>
        </w:rPr>
        <w:t xml:space="preserve">) </w:t>
      </w:r>
      <w:bookmarkEnd w:id="19"/>
      <w:r w:rsidRPr="00FC4EF9">
        <w:t xml:space="preserve"> </w:t>
      </w:r>
      <w:bookmarkEnd w:id="18"/>
    </w:p>
    <w:p w:rsidR="00921188" w:rsidRPr="00FC4EF9" w:rsidRDefault="00921188" w:rsidP="00921188">
      <w:pPr>
        <w:pStyle w:val="2"/>
        <w:tabs>
          <w:tab w:val="num" w:pos="720"/>
          <w:tab w:val="num" w:pos="792"/>
        </w:tabs>
      </w:pPr>
      <w:bookmarkStart w:id="20" w:name="_Toc338687745"/>
      <w:bookmarkStart w:id="21" w:name="_Toc1660321"/>
      <w:bookmarkEnd w:id="13"/>
      <w:r w:rsidRPr="00FC4EF9">
        <w:t>Исполнители процесса</w:t>
      </w:r>
      <w:bookmarkEnd w:id="20"/>
      <w:bookmarkEnd w:id="21"/>
    </w:p>
    <w:p w:rsidR="00921188" w:rsidRPr="00FC4EF9" w:rsidRDefault="00921188" w:rsidP="00921188">
      <w:bookmarkStart w:id="22" w:name="Секция_Исполнители_78fbf752"/>
      <w:r w:rsidRPr="00FC4EF9">
        <w:t>Исполнителями процесса являются:</w:t>
      </w:r>
      <w:bookmarkEnd w:id="22"/>
    </w:p>
    <w:bookmarkStart w:id="23" w:name="С_Полный_список_исполнител_1fb21968"/>
    <w:p w:rsidR="00921188" w:rsidRPr="00FC4EF9" w:rsidRDefault="00921188" w:rsidP="00921188">
      <w:pPr>
        <w:pStyle w:val="a2"/>
        <w:numPr>
          <w:ilvl w:val="0"/>
          <w:numId w:val="28"/>
        </w:numPr>
      </w:pPr>
      <w:r w:rsidRPr="00FC4EF9">
        <w:fldChar w:fldCharType="begin"/>
      </w:r>
      <w:r w:rsidRPr="00FC4EF9">
        <w:rPr>
          <w:rStyle w:val="aff"/>
        </w:rPr>
        <w:instrText>DOCVARIABLE Субъект_f2e619f2_1</w:instrText>
      </w:r>
      <w:r w:rsidR="00C50196">
        <w:fldChar w:fldCharType="separate"/>
      </w:r>
      <w:r w:rsidR="00790216">
        <w:rPr>
          <w:rStyle w:val="aff"/>
        </w:rPr>
        <w:t>Менеджер по снабжению</w:t>
      </w:r>
      <w:r w:rsidRPr="00FC4EF9">
        <w:fldChar w:fldCharType="end"/>
      </w:r>
      <w:r w:rsidRPr="00FC4EF9">
        <w:rPr>
          <w:rStyle w:val="aff"/>
        </w:rPr>
        <w:t xml:space="preserve"> </w:t>
      </w:r>
      <w:bookmarkStart w:id="24" w:name="Секция_Подразделение_984086dd_1"/>
      <w:r w:rsidRPr="00FC4EF9">
        <w:rPr>
          <w:rStyle w:val="aff"/>
        </w:rPr>
        <w:t>(</w:t>
      </w:r>
      <w:r w:rsidR="00656275" w:rsidRPr="00FC4EF9">
        <w:rPr>
          <w:rStyle w:val="aff"/>
        </w:rPr>
        <w:fldChar w:fldCharType="begin"/>
      </w:r>
      <w:r w:rsidR="00656275" w:rsidRPr="00FC4EF9">
        <w:rPr>
          <w:rStyle w:val="aff"/>
        </w:rPr>
        <w:instrText>DOCVARIABLE Вышестоящее_подразделени_1c16230f_1</w:instrText>
      </w:r>
      <w:r w:rsidR="00C50196">
        <w:rPr>
          <w:rStyle w:val="aff"/>
        </w:rPr>
        <w:fldChar w:fldCharType="separate"/>
      </w:r>
      <w:r w:rsidR="00790216">
        <w:rPr>
          <w:rStyle w:val="aff"/>
        </w:rPr>
        <w:t>Отдел снабжения</w:t>
      </w:r>
      <w:r w:rsidR="00656275" w:rsidRPr="00FC4EF9">
        <w:rPr>
          <w:rStyle w:val="aff"/>
        </w:rPr>
        <w:fldChar w:fldCharType="end"/>
      </w:r>
      <w:r w:rsidRPr="00FC4EF9">
        <w:rPr>
          <w:rStyle w:val="aff"/>
        </w:rPr>
        <w:t xml:space="preserve">) </w:t>
      </w:r>
      <w:bookmarkEnd w:id="24"/>
    </w:p>
    <w:p w:rsidR="00B31E3E" w:rsidRPr="00FC4EF9" w:rsidRDefault="00B31E3E" w:rsidP="00B31E3E">
      <w:pPr>
        <w:spacing w:after="0"/>
        <w:rPr>
          <w:sz w:val="2"/>
          <w:szCs w:val="2"/>
        </w:rPr>
      </w:pPr>
      <w:bookmarkStart w:id="25" w:name="_Toc338687746"/>
      <w:bookmarkStart w:id="26" w:name="Секция_f5fe0b45"/>
      <w:bookmarkStart w:id="27" w:name="С_Предмет_деятельности_6fb2be0a"/>
      <w:bookmarkStart w:id="28" w:name="С_Полный_список_субъектов__2dd1786b"/>
      <w:bookmarkStart w:id="29" w:name="Секция_Начало_ОднаСтарто_99e3a084"/>
      <w:bookmarkEnd w:id="23"/>
      <w:bookmarkEnd w:id="25"/>
      <w:bookmarkEnd w:id="26"/>
      <w:bookmarkEnd w:id="27"/>
      <w:bookmarkEnd w:id="28"/>
      <w:r w:rsidRPr="00FC4EF9">
        <w:rPr>
          <w:sz w:val="2"/>
          <w:szCs w:val="2"/>
        </w:rPr>
        <w:t xml:space="preserve"> </w:t>
      </w:r>
      <w:bookmarkStart w:id="30" w:name="Начало_ОднаСтартоваяФунк_f7fe6896"/>
    </w:p>
    <w:p w:rsidR="00E76177" w:rsidRPr="00FC4EF9" w:rsidRDefault="00E76177" w:rsidP="00E76177">
      <w:pPr>
        <w:pStyle w:val="2"/>
      </w:pPr>
      <w:bookmarkStart w:id="31" w:name="С_Активизирующие_события_feaa2efa_1"/>
      <w:bookmarkStart w:id="32" w:name="_Toc1660322"/>
      <w:r w:rsidRPr="00FC4EF9">
        <w:t>Начало выполнения процесса</w:t>
      </w:r>
      <w:bookmarkEnd w:id="32"/>
    </w:p>
    <w:p w:rsidR="00E76177" w:rsidRPr="00FC4EF9" w:rsidRDefault="00E76177" w:rsidP="00E76177">
      <w:r w:rsidRPr="00FC4EF9">
        <w:t>Началом выполнения процесса являются следующие события:</w:t>
      </w:r>
    </w:p>
    <w:p w:rsidR="00E76177" w:rsidRPr="00FC4EF9" w:rsidRDefault="00B31E3E" w:rsidP="00E76177">
      <w:r w:rsidRPr="00FC4EF9">
        <w:fldChar w:fldCharType="begin"/>
      </w:r>
      <w:r w:rsidRPr="00FC4EF9">
        <w:instrText>DOCVARIABLE Активизирующие_события_feaa2efa_1</w:instrText>
      </w:r>
      <w:r w:rsidR="00C50196">
        <w:fldChar w:fldCharType="separate"/>
      </w:r>
      <w:r w:rsidR="00790216">
        <w:t>Поставщик найден</w:t>
      </w:r>
      <w:r w:rsidRPr="00FC4EF9">
        <w:fldChar w:fldCharType="end"/>
      </w:r>
      <w:bookmarkEnd w:id="31"/>
      <w:r w:rsidR="00E76177" w:rsidRPr="00FC4EF9">
        <w:t xml:space="preserve"> </w:t>
      </w:r>
      <w:bookmarkEnd w:id="30"/>
    </w:p>
    <w:p w:rsidR="009F066C" w:rsidRPr="00FC4EF9" w:rsidRDefault="009F066C" w:rsidP="00963F07">
      <w:pPr>
        <w:pStyle w:val="2"/>
      </w:pPr>
      <w:bookmarkStart w:id="33" w:name="_Toc180896335"/>
      <w:bookmarkStart w:id="34" w:name="_Toc179018195"/>
      <w:bookmarkStart w:id="35" w:name="_Toc180896331"/>
      <w:bookmarkStart w:id="36" w:name="РодительНеEPC_865050ee"/>
      <w:bookmarkStart w:id="37" w:name="_Toc1660323"/>
      <w:bookmarkEnd w:id="29"/>
      <w:bookmarkEnd w:id="33"/>
      <w:bookmarkEnd w:id="34"/>
      <w:bookmarkEnd w:id="35"/>
      <w:r w:rsidRPr="00FC4EF9">
        <w:t xml:space="preserve">Результат </w:t>
      </w:r>
      <w:bookmarkEnd w:id="14"/>
      <w:r w:rsidRPr="00FC4EF9">
        <w:t>процесса</w:t>
      </w:r>
      <w:bookmarkEnd w:id="15"/>
      <w:bookmarkEnd w:id="16"/>
      <w:bookmarkEnd w:id="37"/>
    </w:p>
    <w:p w:rsidR="009F066C" w:rsidRPr="00FC4EF9" w:rsidRDefault="006451D1" w:rsidP="009F066C">
      <w:r w:rsidRPr="00FC4EF9">
        <w:t>Р</w:t>
      </w:r>
      <w:r w:rsidR="009F066C" w:rsidRPr="00FC4EF9">
        <w:t xml:space="preserve">езультатом процесса является </w:t>
      </w:r>
      <w:r w:rsidR="00105392" w:rsidRPr="00FC4EF9">
        <w:fldChar w:fldCharType="begin"/>
      </w:r>
      <w:r w:rsidR="00D20B6B" w:rsidRPr="00FC4EF9">
        <w:instrText>DOCVARIABLE Результат_3d38f928</w:instrText>
      </w:r>
      <w:r w:rsidR="00C50196">
        <w:fldChar w:fldCharType="separate"/>
      </w:r>
      <w:r w:rsidR="00790216">
        <w:t>заключенный договор</w:t>
      </w:r>
      <w:r w:rsidR="00105392" w:rsidRPr="00FC4EF9">
        <w:fldChar w:fldCharType="end"/>
      </w:r>
      <w:r w:rsidR="009F066C" w:rsidRPr="00FC4EF9">
        <w:t>.</w:t>
      </w:r>
    </w:p>
    <w:p w:rsidR="009F066C" w:rsidRPr="00FC4EF9" w:rsidRDefault="009F066C" w:rsidP="00963F07">
      <w:pPr>
        <w:pStyle w:val="2"/>
      </w:pPr>
      <w:bookmarkStart w:id="38" w:name="_Toc179018197"/>
      <w:bookmarkStart w:id="39" w:name="_Toc180896337"/>
      <w:bookmarkStart w:id="40" w:name="С_Входы_b8beb664"/>
      <w:bookmarkStart w:id="41" w:name="ВхВыхРодительSADT_1915aff1"/>
      <w:bookmarkStart w:id="42" w:name="_Toc1660324"/>
      <w:bookmarkEnd w:id="36"/>
      <w:r w:rsidRPr="00FC4EF9">
        <w:t>Входы процесса</w:t>
      </w:r>
      <w:bookmarkEnd w:id="38"/>
      <w:bookmarkEnd w:id="39"/>
      <w:bookmarkEnd w:id="42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000"/>
        <w:gridCol w:w="2077"/>
        <w:gridCol w:w="2075"/>
        <w:gridCol w:w="2073"/>
      </w:tblGrid>
      <w:tr w:rsidR="009F066C" w:rsidRPr="00FC4EF9" w:rsidTr="006451D1">
        <w:trPr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066C" w:rsidRPr="00FC4EF9" w:rsidRDefault="009F066C" w:rsidP="00CF7DF0">
            <w:pPr>
              <w:pStyle w:val="ac"/>
              <w:keepNext/>
            </w:pPr>
            <w:r w:rsidRPr="00FC4EF9">
              <w:t>№</w:t>
            </w:r>
          </w:p>
        </w:tc>
        <w:tc>
          <w:tcPr>
            <w:tcW w:w="11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066C" w:rsidRPr="00FC4EF9" w:rsidRDefault="009F066C" w:rsidP="00CF7DF0">
            <w:pPr>
              <w:pStyle w:val="ac"/>
              <w:keepNext/>
            </w:pPr>
            <w:r w:rsidRPr="00FC4EF9">
              <w:t>Вход</w:t>
            </w:r>
          </w:p>
        </w:tc>
        <w:tc>
          <w:tcPr>
            <w:tcW w:w="11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066C" w:rsidRPr="00FC4EF9" w:rsidRDefault="009F066C" w:rsidP="00CF7DF0">
            <w:pPr>
              <w:pStyle w:val="ac"/>
              <w:keepNext/>
            </w:pPr>
            <w:r w:rsidRPr="00FC4EF9">
              <w:t>Объекты</w:t>
            </w:r>
          </w:p>
        </w:tc>
        <w:tc>
          <w:tcPr>
            <w:tcW w:w="23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F066C" w:rsidRPr="00FC4EF9" w:rsidRDefault="006451D1" w:rsidP="006451D1">
            <w:pPr>
              <w:pStyle w:val="ac"/>
              <w:keepNext/>
            </w:pPr>
            <w:r w:rsidRPr="00FC4EF9">
              <w:t>Поступает от</w:t>
            </w:r>
          </w:p>
        </w:tc>
      </w:tr>
      <w:tr w:rsidR="006451D1" w:rsidRPr="00FC4EF9" w:rsidTr="006451D1">
        <w:trPr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FC4EF9" w:rsidRDefault="006451D1" w:rsidP="00CF7DF0">
            <w:pPr>
              <w:pStyle w:val="ac"/>
              <w:keepNext/>
            </w:pPr>
          </w:p>
        </w:tc>
        <w:tc>
          <w:tcPr>
            <w:tcW w:w="11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FC4EF9" w:rsidRDefault="006451D1" w:rsidP="00CF7DF0">
            <w:pPr>
              <w:pStyle w:val="ac"/>
              <w:keepNext/>
            </w:pPr>
          </w:p>
        </w:tc>
        <w:tc>
          <w:tcPr>
            <w:tcW w:w="11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FC4EF9" w:rsidRDefault="006451D1" w:rsidP="00CF7DF0">
            <w:pPr>
              <w:pStyle w:val="ac"/>
              <w:keepNext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51D1" w:rsidRPr="00FC4EF9" w:rsidRDefault="006451D1" w:rsidP="00CF7DF0">
            <w:pPr>
              <w:pStyle w:val="ac"/>
              <w:keepNext/>
            </w:pPr>
            <w:r w:rsidRPr="00FC4EF9">
              <w:t>Исполнитель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451D1" w:rsidRPr="00FC4EF9" w:rsidRDefault="006451D1" w:rsidP="00CF7DF0">
            <w:pPr>
              <w:pStyle w:val="ac"/>
              <w:keepNext/>
            </w:pPr>
            <w:r w:rsidRPr="00FC4EF9">
              <w:t>Процесс/Внешняя среда</w:t>
            </w:r>
          </w:p>
        </w:tc>
      </w:tr>
      <w:tr w:rsidR="006451D1" w:rsidRPr="00FC4EF9" w:rsidTr="006451D1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 w:rsidP="007A3309">
            <w:pPr>
              <w:pStyle w:val="af3"/>
            </w:pPr>
            <w:bookmarkStart w:id="43" w:name="Входы_b8beb664"/>
            <w:bookmarkEnd w:id="43"/>
            <w:r>
              <w:t>1.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>
            <w:pPr>
              <w:pStyle w:val="af3"/>
            </w:pPr>
            <w:r>
              <w:t>Выбранный поставщик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>
            <w:pPr>
              <w:pStyle w:val="af3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>
            <w:pPr>
              <w:pStyle w:val="af3"/>
            </w:pPr>
            <w:r>
              <w:t>Отдел снабжения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1D1" w:rsidRPr="00FC4EF9" w:rsidRDefault="006451D1">
            <w:pPr>
              <w:pStyle w:val="af3"/>
            </w:pPr>
            <w:r>
              <w:t>A6.2 Поиск и выбор поставщика</w:t>
            </w:r>
          </w:p>
        </w:tc>
      </w:tr>
    </w:tbl>
    <w:p w:rsidR="0089795B" w:rsidRPr="00FC4EF9" w:rsidRDefault="0089795B" w:rsidP="00963F07">
      <w:pPr>
        <w:pStyle w:val="2"/>
      </w:pPr>
      <w:bookmarkStart w:id="44" w:name="_Toc179018198"/>
      <w:bookmarkStart w:id="45" w:name="_Toc180896338"/>
      <w:bookmarkStart w:id="46" w:name="С_Выходы_438731ce"/>
      <w:bookmarkStart w:id="47" w:name="_Toc1660325"/>
      <w:bookmarkEnd w:id="40"/>
      <w:r w:rsidRPr="00FC4EF9">
        <w:t>Выходы процесса</w:t>
      </w:r>
      <w:bookmarkEnd w:id="44"/>
      <w:bookmarkEnd w:id="45"/>
      <w:bookmarkEnd w:id="47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000"/>
        <w:gridCol w:w="2077"/>
        <w:gridCol w:w="2075"/>
        <w:gridCol w:w="2073"/>
      </w:tblGrid>
      <w:tr w:rsidR="0089795B" w:rsidRPr="00FC4EF9" w:rsidTr="006451D1">
        <w:trPr>
          <w:cantSplit/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795B" w:rsidRPr="00FC4EF9" w:rsidRDefault="0089795B" w:rsidP="00CF7DF0">
            <w:pPr>
              <w:pStyle w:val="ac"/>
              <w:keepNext/>
            </w:pPr>
            <w:r w:rsidRPr="00FC4EF9">
              <w:t>№</w:t>
            </w:r>
          </w:p>
        </w:tc>
        <w:tc>
          <w:tcPr>
            <w:tcW w:w="11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795B" w:rsidRPr="00FC4EF9" w:rsidRDefault="0089795B" w:rsidP="00CF7DF0">
            <w:pPr>
              <w:pStyle w:val="ac"/>
              <w:keepNext/>
            </w:pPr>
            <w:r w:rsidRPr="00FC4EF9">
              <w:t>Выход</w:t>
            </w:r>
          </w:p>
        </w:tc>
        <w:tc>
          <w:tcPr>
            <w:tcW w:w="11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795B" w:rsidRPr="00FC4EF9" w:rsidRDefault="0089795B" w:rsidP="00CF7DF0">
            <w:pPr>
              <w:pStyle w:val="ac"/>
              <w:keepNext/>
            </w:pPr>
            <w:r w:rsidRPr="00FC4EF9">
              <w:t>Объекты</w:t>
            </w:r>
          </w:p>
        </w:tc>
        <w:tc>
          <w:tcPr>
            <w:tcW w:w="23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9795B" w:rsidRPr="00FC4EF9" w:rsidRDefault="006451D1" w:rsidP="00CF7DF0">
            <w:pPr>
              <w:pStyle w:val="ac"/>
              <w:keepNext/>
            </w:pPr>
            <w:r w:rsidRPr="00FC4EF9">
              <w:t>Передается</w:t>
            </w:r>
          </w:p>
        </w:tc>
      </w:tr>
      <w:tr w:rsidR="006451D1" w:rsidRPr="00FC4EF9" w:rsidTr="006451D1">
        <w:trPr>
          <w:cantSplit/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FC4EF9" w:rsidRDefault="006451D1" w:rsidP="00CF7DF0">
            <w:pPr>
              <w:pStyle w:val="ac"/>
              <w:keepNext/>
            </w:pPr>
          </w:p>
        </w:tc>
        <w:tc>
          <w:tcPr>
            <w:tcW w:w="11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FC4EF9" w:rsidRDefault="006451D1" w:rsidP="00CF7DF0">
            <w:pPr>
              <w:pStyle w:val="ac"/>
              <w:keepNext/>
            </w:pPr>
          </w:p>
        </w:tc>
        <w:tc>
          <w:tcPr>
            <w:tcW w:w="11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FC4EF9" w:rsidRDefault="006451D1" w:rsidP="00CF7DF0">
            <w:pPr>
              <w:pStyle w:val="ac"/>
              <w:keepNext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51D1" w:rsidRPr="00FC4EF9" w:rsidRDefault="006451D1" w:rsidP="00CF7DF0">
            <w:pPr>
              <w:pStyle w:val="ac"/>
              <w:keepNext/>
            </w:pPr>
            <w:r w:rsidRPr="00FC4EF9">
              <w:t>Получатель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451D1" w:rsidRPr="00FC4EF9" w:rsidRDefault="006451D1" w:rsidP="00CF7DF0">
            <w:pPr>
              <w:pStyle w:val="ac"/>
              <w:keepNext/>
            </w:pPr>
            <w:r w:rsidRPr="00FC4EF9">
              <w:t>Процесс/Внешняя среда</w:t>
            </w:r>
          </w:p>
        </w:tc>
      </w:tr>
      <w:tr w:rsidR="006451D1" w:rsidRPr="00FC4EF9" w:rsidTr="006451D1">
        <w:trPr>
          <w:trHeight w:val="183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 w:rsidP="00487A63">
            <w:pPr>
              <w:pStyle w:val="af3"/>
            </w:pPr>
            <w:r>
              <w:t>1.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 w:rsidP="006F72C1">
            <w:pPr>
              <w:pStyle w:val="af3"/>
            </w:pPr>
            <w:r>
              <w:t>Договор на поставку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 w:rsidP="006F72C1">
            <w:pPr>
              <w:pStyle w:val="af3"/>
            </w:pPr>
            <w:r>
              <w:t>Договор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 w:rsidP="006F72C1">
            <w:pPr>
              <w:pStyle w:val="af3"/>
            </w:pPr>
            <w:r>
              <w:t>Поставщик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1D1" w:rsidRPr="00FC4EF9" w:rsidRDefault="006451D1" w:rsidP="006F72C1">
            <w:pPr>
              <w:pStyle w:val="af3"/>
            </w:pPr>
            <w:r>
              <w:t>A6.4.1 Формирование счета на оплату инструмента</w:t>
            </w:r>
          </w:p>
        </w:tc>
      </w:tr>
      <w:tr w:rsidR="006451D1" w:rsidRPr="00FC4EF9" w:rsidTr="006451D1">
        <w:trPr>
          <w:trHeight w:val="183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 w:rsidP="00487A63">
            <w:pPr>
              <w:pStyle w:val="af3"/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 w:rsidP="006F72C1">
            <w:pPr>
              <w:pStyle w:val="af3"/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 w:rsidP="006F72C1">
            <w:pPr>
              <w:pStyle w:val="af3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 w:rsidP="006F72C1">
            <w:pPr>
              <w:pStyle w:val="af3"/>
            </w:pPr>
            <w:r>
              <w:t>Бухгалтерия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1D1" w:rsidRPr="00FC4EF9" w:rsidRDefault="006451D1" w:rsidP="006F72C1">
            <w:pPr>
              <w:pStyle w:val="af3"/>
            </w:pPr>
            <w:r>
              <w:t>A7.4 Формирование платежного бюджета</w:t>
            </w:r>
          </w:p>
        </w:tc>
      </w:tr>
      <w:tr w:rsidR="006451D1" w:rsidRPr="00FC4EF9" w:rsidTr="006451D1">
        <w:trPr>
          <w:trHeight w:val="183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 w:rsidP="00487A63">
            <w:pPr>
              <w:pStyle w:val="af3"/>
            </w:pPr>
            <w:bookmarkStart w:id="48" w:name="Выходы_438731ce"/>
            <w:bookmarkEnd w:id="48"/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 w:rsidP="006F72C1">
            <w:pPr>
              <w:pStyle w:val="af3"/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 w:rsidP="006F72C1">
            <w:pPr>
              <w:pStyle w:val="af3"/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FC4EF9" w:rsidRDefault="006451D1" w:rsidP="006F72C1">
            <w:pPr>
              <w:pStyle w:val="af3"/>
            </w:pPr>
            <w:r>
              <w:t>Бухгалтерия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1D1" w:rsidRPr="00FC4EF9" w:rsidRDefault="006451D1" w:rsidP="006F72C1">
            <w:pPr>
              <w:pStyle w:val="af3"/>
            </w:pPr>
            <w:r>
              <w:t>A7.5 Осуществление платежей</w:t>
            </w:r>
          </w:p>
        </w:tc>
      </w:tr>
      <w:bookmarkEnd w:id="46"/>
    </w:tbl>
    <w:p w:rsidR="0089795B" w:rsidRPr="00FC4EF9" w:rsidRDefault="0089795B" w:rsidP="0089795B">
      <w:pPr>
        <w:rPr>
          <w:rFonts w:cs="Arial"/>
          <w:sz w:val="2"/>
          <w:szCs w:val="2"/>
        </w:rPr>
      </w:pPr>
    </w:p>
    <w:p w:rsidR="006451D1" w:rsidRPr="00FC4EF9" w:rsidRDefault="006451D1" w:rsidP="006451D1">
      <w:pPr>
        <w:pStyle w:val="2"/>
      </w:pPr>
      <w:bookmarkStart w:id="49" w:name="_Toc180896336"/>
      <w:bookmarkStart w:id="50" w:name="_Toc179018196"/>
      <w:bookmarkStart w:id="51" w:name="С_Документация_процесса_8c112c54"/>
      <w:bookmarkStart w:id="52" w:name="_Toc179018199"/>
      <w:bookmarkStart w:id="53" w:name="_Toc180896339"/>
      <w:bookmarkStart w:id="54" w:name="_Toc1660326"/>
      <w:bookmarkEnd w:id="41"/>
      <w:r w:rsidRPr="00FC4EF9">
        <w:t>Документация</w:t>
      </w:r>
      <w:bookmarkEnd w:id="49"/>
      <w:bookmarkEnd w:id="50"/>
      <w:r w:rsidR="002E4598" w:rsidRPr="00FC4EF9">
        <w:t xml:space="preserve"> процесса</w:t>
      </w:r>
      <w:bookmarkEnd w:id="54"/>
    </w:p>
    <w:p w:rsidR="006451D1" w:rsidRPr="00FC4EF9" w:rsidRDefault="006451D1" w:rsidP="006451D1">
      <w:r w:rsidRPr="00FC4EF9">
        <w:t>Выполнение процесса «</w:t>
      </w:r>
      <w:r w:rsidRPr="00FC4EF9">
        <w:fldChar w:fldCharType="begin"/>
      </w:r>
      <w:r w:rsidRPr="00FC4EF9">
        <w:instrText>DOCVARIABLE Название_37773801</w:instrText>
      </w:r>
      <w:r w:rsidR="00C50196">
        <w:fldChar w:fldCharType="separate"/>
      </w:r>
      <w:r w:rsidR="00790216">
        <w:t>A6.3 Заключение договора на поставку</w:t>
      </w:r>
      <w:r w:rsidRPr="00FC4EF9">
        <w:fldChar w:fldCharType="end"/>
      </w:r>
      <w:r w:rsidRPr="00FC4EF9">
        <w:t xml:space="preserve">» </w:t>
      </w:r>
      <w:r w:rsidR="002164BD" w:rsidRPr="00FC4EF9">
        <w:t>регулируется</w:t>
      </w:r>
      <w:r w:rsidRPr="00FC4EF9">
        <w:t xml:space="preserve">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2164BD" w:rsidRPr="00FC4EF9" w:rsidTr="002164BD">
        <w:tc>
          <w:tcPr>
            <w:tcW w:w="8917" w:type="dxa"/>
          </w:tcPr>
          <w:p w:rsidR="002164BD" w:rsidRPr="00FC4EF9" w:rsidRDefault="002164BD" w:rsidP="002164BD">
            <w:pPr>
              <w:pStyle w:val="a2"/>
            </w:pPr>
            <w:r>
              <w:lastRenderedPageBreak/>
              <w:t>Методика заключения договоров</w:t>
            </w:r>
          </w:p>
        </w:tc>
      </w:tr>
      <w:tr w:rsidR="002164BD" w:rsidRPr="00FC4EF9" w:rsidTr="002164BD">
        <w:tc>
          <w:tcPr>
            <w:tcW w:w="8917" w:type="dxa"/>
          </w:tcPr>
          <w:p w:rsidR="002164BD" w:rsidRPr="00FC4EF9" w:rsidRDefault="002164BD" w:rsidP="002164BD">
            <w:pPr>
              <w:pStyle w:val="a2"/>
            </w:pPr>
            <w:bookmarkStart w:id="55" w:name="Документация_процесса_8c112c54"/>
            <w:bookmarkEnd w:id="55"/>
            <w:r>
              <w:t>План закупок</w:t>
            </w:r>
          </w:p>
        </w:tc>
      </w:tr>
    </w:tbl>
    <w:p w:rsidR="009F066C" w:rsidRPr="00FC4EF9" w:rsidRDefault="009F066C" w:rsidP="004A0F70">
      <w:pPr>
        <w:pStyle w:val="1"/>
      </w:pPr>
      <w:bookmarkStart w:id="56" w:name="_Toc180896341"/>
      <w:bookmarkStart w:id="57" w:name="_Toc179018201"/>
      <w:bookmarkStart w:id="58" w:name="Диаграмма_ae0bb96a"/>
      <w:bookmarkStart w:id="59" w:name="_Toc1660327"/>
      <w:bookmarkEnd w:id="51"/>
      <w:bookmarkEnd w:id="52"/>
      <w:bookmarkEnd w:id="53"/>
      <w:r w:rsidRPr="00FC4EF9">
        <w:lastRenderedPageBreak/>
        <w:t>Диаграмма процесса</w:t>
      </w:r>
      <w:bookmarkEnd w:id="56"/>
      <w:bookmarkEnd w:id="57"/>
      <w:bookmarkEnd w:id="59"/>
    </w:p>
    <w:tbl>
      <w:tblPr>
        <w:tblW w:w="9947" w:type="dxa"/>
        <w:jc w:val="center"/>
        <w:tblLook w:val="04A0" w:firstRow="1" w:lastRow="0" w:firstColumn="1" w:lastColumn="0" w:noHBand="0" w:noVBand="1"/>
      </w:tblPr>
      <w:tblGrid>
        <w:gridCol w:w="9947"/>
      </w:tblGrid>
      <w:tr w:rsidR="00C03674" w:rsidRPr="00FC4EF9" w:rsidTr="00873AB6">
        <w:trPr>
          <w:trHeight w:val="13948"/>
          <w:jc w:val="center"/>
        </w:trPr>
        <w:tc>
          <w:tcPr>
            <w:tcW w:w="9947" w:type="dxa"/>
          </w:tcPr>
          <w:p w:rsidR="00C03674" w:rsidRPr="00FC4EF9" w:rsidRDefault="00790216" w:rsidP="00EA4048">
            <w:pPr>
              <w:ind w:left="0"/>
              <w:jc w:val="center"/>
            </w:pPr>
            <w:bookmarkStart w:id="60" w:name="Рисунок_71eaf988"/>
            <w:bookmarkEnd w:id="60"/>
            <w:r>
              <w:rPr>
                <w:noProof/>
              </w:rPr>
              <w:drawing>
                <wp:inline distT="0" distB="0" distL="0" distR="0">
                  <wp:extent cx="6162675" cy="7886700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788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58"/>
    </w:tbl>
    <w:p w:rsidR="00C03674" w:rsidRPr="00FC4EF9" w:rsidRDefault="00C03674" w:rsidP="00C03674"/>
    <w:p w:rsidR="009F066C" w:rsidRPr="00FC4EF9" w:rsidRDefault="009F066C" w:rsidP="009F066C">
      <w:pPr>
        <w:spacing w:after="0"/>
        <w:ind w:left="0"/>
        <w:jc w:val="left"/>
        <w:sectPr w:rsidR="009F066C" w:rsidRPr="00FC4EF9" w:rsidSect="00AF149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:rsidR="007E5082" w:rsidRPr="00FC4EF9" w:rsidRDefault="007E5082" w:rsidP="007E5082">
      <w:pPr>
        <w:pStyle w:val="1"/>
      </w:pPr>
      <w:bookmarkStart w:id="61" w:name="_Toc340699936"/>
      <w:bookmarkStart w:id="62" w:name="_Toc180896342"/>
      <w:bookmarkStart w:id="63" w:name="ОписаниеДействий_c6287242"/>
      <w:bookmarkStart w:id="64" w:name="_Toc1660328"/>
      <w:r w:rsidRPr="00FC4EF9">
        <w:lastRenderedPageBreak/>
        <w:t>Описание функций процесса</w:t>
      </w:r>
      <w:bookmarkEnd w:id="61"/>
      <w:bookmarkEnd w:id="64"/>
    </w:p>
    <w:bookmarkStart w:id="65" w:name="Подпроцессы_cf31f59f"/>
    <w:p w:rsidR="007E5082" w:rsidRPr="00FC4EF9" w:rsidRDefault="00206FE3" w:rsidP="007E5082">
      <w:pPr>
        <w:pStyle w:val="3"/>
      </w:pPr>
      <w:r w:rsidRPr="00FC4EF9">
        <w:fldChar w:fldCharType="begin"/>
      </w:r>
      <w:r w:rsidRPr="00FC4EF9">
        <w:instrText>DOCVARIABLE Процесс_237477c7_1</w:instrText>
      </w:r>
      <w:r w:rsidR="00C50196">
        <w:fldChar w:fldCharType="separate"/>
      </w:r>
      <w:r w:rsidR="00790216">
        <w:t>A6.3.1 Формирование договора на поставку</w:t>
      </w:r>
      <w:r w:rsidRPr="00FC4EF9">
        <w:fldChar w:fldCharType="end"/>
      </w:r>
    </w:p>
    <w:p w:rsidR="007E5082" w:rsidRPr="00FC4EF9" w:rsidRDefault="007E5082" w:rsidP="007E5082">
      <w:pPr>
        <w:pStyle w:val="5"/>
      </w:pPr>
      <w:r w:rsidRPr="00FC4EF9">
        <w:t>Исполнители функции</w:t>
      </w:r>
    </w:p>
    <w:bookmarkStart w:id="66" w:name="Исполнители_34cf56cb_1"/>
    <w:p w:rsidR="007E5082" w:rsidRPr="00FC4EF9" w:rsidRDefault="007E5082" w:rsidP="007E5082">
      <w:pPr>
        <w:pStyle w:val="a2"/>
        <w:numPr>
          <w:ilvl w:val="0"/>
          <w:numId w:val="30"/>
        </w:numPr>
      </w:pPr>
      <w:r w:rsidRPr="00FC4EF9">
        <w:fldChar w:fldCharType="begin"/>
      </w:r>
      <w:r w:rsidRPr="00FC4EF9">
        <w:instrText>DOCVARIABLE Субъект_39f1e9d3_1_1</w:instrText>
      </w:r>
      <w:r w:rsidR="00C50196">
        <w:fldChar w:fldCharType="separate"/>
      </w:r>
      <w:r w:rsidR="00790216">
        <w:t>Поставщик</w:t>
      </w:r>
      <w:r w:rsidRPr="00FC4EF9">
        <w:fldChar w:fldCharType="end"/>
      </w:r>
      <w:r w:rsidRPr="00FC4EF9">
        <w:t xml:space="preserve"> </w:t>
      </w:r>
    </w:p>
    <w:p w:rsidR="007E5082" w:rsidRPr="00FC4EF9" w:rsidRDefault="007E5082" w:rsidP="007E5082">
      <w:pPr>
        <w:tabs>
          <w:tab w:val="left" w:pos="3686"/>
        </w:tabs>
        <w:ind w:left="3839" w:hanging="3119"/>
        <w:rPr>
          <w:b/>
        </w:rPr>
      </w:pPr>
      <w:bookmarkStart w:id="67" w:name="Секция_Подразделение_5b834d5a_1"/>
      <w:bookmarkStart w:id="68" w:name="С_Предмет_деятельности_acadc508_1"/>
      <w:bookmarkStart w:id="69" w:name="Полный_список_субъектов__2e5eb47d_1"/>
      <w:bookmarkStart w:id="70" w:name="Секция_Подразделение_9ada4960_1"/>
      <w:bookmarkStart w:id="71" w:name="С_Предмет_деятельности_b541c0cc_1"/>
      <w:bookmarkStart w:id="72" w:name="Полный_список_субъектов__3e6b7e75_1"/>
      <w:bookmarkStart w:id="73" w:name="С_Активизирующие_события_0ba5ff54_1"/>
      <w:bookmarkEnd w:id="66"/>
      <w:bookmarkEnd w:id="67"/>
      <w:bookmarkEnd w:id="68"/>
      <w:bookmarkEnd w:id="69"/>
      <w:bookmarkEnd w:id="70"/>
      <w:bookmarkEnd w:id="71"/>
      <w:bookmarkEnd w:id="72"/>
      <w:r w:rsidRPr="00FC4EF9">
        <w:rPr>
          <w:b/>
        </w:rPr>
        <w:t>Начало выполнения:</w:t>
      </w:r>
      <w:r w:rsidRPr="00FC4EF9">
        <w:rPr>
          <w:b/>
        </w:rPr>
        <w:tab/>
      </w:r>
    </w:p>
    <w:p w:rsidR="007E5082" w:rsidRPr="00FC4EF9" w:rsidRDefault="007E5082" w:rsidP="007E5082">
      <w:pPr>
        <w:rPr>
          <w:b/>
          <w:szCs w:val="20"/>
        </w:rPr>
      </w:pPr>
      <w:r w:rsidRPr="00FC4EF9">
        <w:fldChar w:fldCharType="begin"/>
      </w:r>
      <w:r w:rsidRPr="00FC4EF9">
        <w:instrText>DOCVARIABLE Активизирующие_события_0ba5ff54_1</w:instrText>
      </w:r>
      <w:r w:rsidR="00C50196">
        <w:fldChar w:fldCharType="separate"/>
      </w:r>
      <w:r w:rsidR="00790216">
        <w:t>Поставщик найден</w:t>
      </w:r>
      <w:r w:rsidRPr="00FC4EF9">
        <w:fldChar w:fldCharType="end"/>
      </w:r>
    </w:p>
    <w:p w:rsidR="007E5082" w:rsidRPr="00FC4EF9" w:rsidRDefault="007E5082" w:rsidP="007E5082">
      <w:bookmarkStart w:id="74" w:name="С_Требования_к_срокам_5997bc91_1"/>
      <w:bookmarkEnd w:id="73"/>
      <w:r w:rsidRPr="00FC4EF9">
        <w:rPr>
          <w:b/>
        </w:rPr>
        <w:t>Требования к срокам:</w:t>
      </w:r>
      <w:r w:rsidRPr="00FC4EF9">
        <w:t xml:space="preserve"> </w:t>
      </w:r>
      <w:r w:rsidRPr="00FC4EF9">
        <w:fldChar w:fldCharType="begin"/>
      </w:r>
      <w:r w:rsidRPr="00FC4EF9">
        <w:instrText>DOCVARIABLE Требования_к_срокам_5997bc91_1</w:instrText>
      </w:r>
      <w:r w:rsidR="00C50196">
        <w:fldChar w:fldCharType="separate"/>
      </w:r>
      <w:r w:rsidR="00790216">
        <w:t>Не регламентируются.</w:t>
      </w:r>
      <w:r w:rsidRPr="00FC4EF9">
        <w:fldChar w:fldCharType="end"/>
      </w:r>
    </w:p>
    <w:p w:rsidR="007E5082" w:rsidRPr="00FC4EF9" w:rsidRDefault="007E5082" w:rsidP="007E5082">
      <w:pPr>
        <w:pStyle w:val="5"/>
        <w:keepNext/>
      </w:pPr>
      <w:bookmarkStart w:id="75" w:name="С_Выходы_6c33189c_1"/>
      <w:bookmarkEnd w:id="74"/>
      <w:r w:rsidRPr="00FC4EF9">
        <w:t>Исполнители передают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6"/>
        <w:gridCol w:w="4325"/>
      </w:tblGrid>
      <w:tr w:rsidR="007E5082" w:rsidRPr="00FC4EF9" w:rsidTr="007E5082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FC4EF9" w:rsidRDefault="007E5082">
            <w:pPr>
              <w:pStyle w:val="ac"/>
              <w:keepNext/>
            </w:pPr>
            <w:r w:rsidRPr="00FC4EF9">
              <w:t>№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FC4EF9" w:rsidRDefault="007E5082">
            <w:pPr>
              <w:pStyle w:val="ac"/>
              <w:keepNext/>
            </w:pPr>
            <w:r w:rsidRPr="00FC4EF9">
              <w:t>Объекты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FC4EF9" w:rsidRDefault="007E5082">
            <w:pPr>
              <w:pStyle w:val="ac"/>
              <w:keepNext/>
            </w:pPr>
            <w:r w:rsidRPr="00FC4EF9">
              <w:t>Кому</w:t>
            </w:r>
          </w:p>
        </w:tc>
      </w:tr>
      <w:tr w:rsidR="007E5082" w:rsidRPr="00FC4EF9" w:rsidTr="007E5082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FC4EF9" w:rsidRDefault="007E5082">
            <w:pPr>
              <w:pStyle w:val="af3"/>
            </w:pPr>
            <w:bookmarkStart w:id="76" w:name="Выходы_6c33189c_1"/>
            <w:bookmarkEnd w:id="76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FC4EF9" w:rsidRDefault="007E5082">
            <w:pPr>
              <w:pStyle w:val="af3"/>
            </w:pPr>
            <w:r>
              <w:t>Договор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0127" w:rsidRDefault="00790216">
            <w:pPr>
              <w:pStyle w:val="af3"/>
            </w:pPr>
            <w:r>
              <w:t>Менеджер по снабжению</w:t>
            </w:r>
          </w:p>
          <w:p w:rsidR="00650127" w:rsidRDefault="00790216">
            <w:pPr>
              <w:pStyle w:val="af3"/>
            </w:pPr>
            <w:r>
              <w:t>Поставщик</w:t>
            </w:r>
          </w:p>
          <w:p w:rsidR="00650127" w:rsidRDefault="00790216">
            <w:pPr>
              <w:pStyle w:val="af3"/>
            </w:pPr>
            <w:r>
              <w:t>Юрист</w:t>
            </w:r>
          </w:p>
        </w:tc>
      </w:tr>
    </w:tbl>
    <w:p w:rsidR="007E5082" w:rsidRPr="00FC4EF9" w:rsidRDefault="007E5082" w:rsidP="007E5082">
      <w:pPr>
        <w:pStyle w:val="5"/>
      </w:pPr>
      <w:bookmarkStart w:id="77" w:name="С_Порождаемые_события_87769e28_1"/>
      <w:bookmarkEnd w:id="75"/>
      <w:r w:rsidRPr="00FC4EF9">
        <w:t xml:space="preserve">Результаты выполнения: </w:t>
      </w:r>
      <w:r w:rsidRPr="00FC4EF9">
        <w:tab/>
      </w:r>
    </w:p>
    <w:p w:rsidR="007E5082" w:rsidRPr="00FC4EF9" w:rsidRDefault="007E5082" w:rsidP="007E5082">
      <w:r w:rsidRPr="00FC4EF9">
        <w:fldChar w:fldCharType="begin"/>
      </w:r>
      <w:r w:rsidRPr="00FC4EF9">
        <w:instrText>DOCVARIABLE Порождаемые_события_87769e28_1</w:instrText>
      </w:r>
      <w:r w:rsidR="00C50196">
        <w:fldChar w:fldCharType="separate"/>
      </w:r>
      <w:r w:rsidR="00790216">
        <w:t>Договор на поставку сформирован</w:t>
      </w:r>
      <w:r w:rsidRPr="00FC4EF9">
        <w:fldChar w:fldCharType="end"/>
      </w:r>
      <w:bookmarkEnd w:id="77"/>
    </w:p>
    <w:bookmarkStart w:id="78" w:name="Подпроцессы_cf31f59f_2"/>
    <w:bookmarkEnd w:id="65"/>
    <w:p w:rsidR="007E5082" w:rsidRPr="00FC4EF9" w:rsidRDefault="00206FE3" w:rsidP="007E5082">
      <w:pPr>
        <w:pStyle w:val="3"/>
      </w:pPr>
      <w:r w:rsidRPr="00FC4EF9">
        <w:fldChar w:fldCharType="begin"/>
      </w:r>
      <w:r w:rsidRPr="00FC4EF9">
        <w:instrText>DOCVARIABLE Процесс_237477c7_2</w:instrText>
      </w:r>
      <w:r w:rsidR="00C50196">
        <w:fldChar w:fldCharType="separate"/>
      </w:r>
      <w:r w:rsidR="00790216">
        <w:t>A6.3.2 Согласование договора на поставку</w:t>
      </w:r>
      <w:r w:rsidRPr="00FC4EF9">
        <w:fldChar w:fldCharType="end"/>
      </w:r>
    </w:p>
    <w:p w:rsidR="007E5082" w:rsidRPr="00FC4EF9" w:rsidRDefault="007E5082" w:rsidP="007E5082">
      <w:pPr>
        <w:pStyle w:val="5"/>
      </w:pPr>
      <w:r w:rsidRPr="00FC4EF9">
        <w:t>Исполнители функции</w:t>
      </w:r>
    </w:p>
    <w:bookmarkStart w:id="79" w:name="Исполнители_34cf56cb_2"/>
    <w:p w:rsidR="007E5082" w:rsidRPr="00FC4EF9" w:rsidRDefault="007E5082" w:rsidP="007E5082">
      <w:pPr>
        <w:pStyle w:val="a2"/>
        <w:numPr>
          <w:ilvl w:val="0"/>
          <w:numId w:val="30"/>
        </w:numPr>
      </w:pPr>
      <w:r w:rsidRPr="00FC4EF9">
        <w:fldChar w:fldCharType="begin"/>
      </w:r>
      <w:r w:rsidRPr="00FC4EF9">
        <w:instrText>DOCVARIABLE Субъект_39f1e9d3_2_1</w:instrText>
      </w:r>
      <w:r w:rsidR="00C50196">
        <w:fldChar w:fldCharType="separate"/>
      </w:r>
      <w:r w:rsidR="00790216">
        <w:t>Менеджер по снабжению</w:t>
      </w:r>
      <w:r w:rsidRPr="00FC4EF9">
        <w:fldChar w:fldCharType="end"/>
      </w:r>
      <w:r w:rsidRPr="00FC4EF9">
        <w:t xml:space="preserve"> </w:t>
      </w:r>
      <w:bookmarkStart w:id="80" w:name="Секция_Подразделение_9d0dbd0a_2_1"/>
      <w:r w:rsidRPr="00FC4EF9">
        <w:t>(</w:t>
      </w:r>
      <w:r w:rsidRPr="00FC4EF9">
        <w:fldChar w:fldCharType="begin"/>
      </w:r>
      <w:r w:rsidRPr="00FC4EF9">
        <w:instrText>DOCVARIABLE Вышестоящее_подразделени_c521e9c3_2_1</w:instrText>
      </w:r>
      <w:r w:rsidR="00C50196">
        <w:fldChar w:fldCharType="separate"/>
      </w:r>
      <w:r w:rsidR="00790216">
        <w:t>Отдел снабжения</w:t>
      </w:r>
      <w:r w:rsidRPr="00FC4EF9">
        <w:fldChar w:fldCharType="end"/>
      </w:r>
      <w:r w:rsidRPr="00FC4EF9">
        <w:t xml:space="preserve">) </w:t>
      </w:r>
      <w:bookmarkEnd w:id="80"/>
    </w:p>
    <w:p w:rsidR="007E5082" w:rsidRPr="00FC4EF9" w:rsidRDefault="007E5082" w:rsidP="007E5082">
      <w:pPr>
        <w:pStyle w:val="a2"/>
        <w:numPr>
          <w:ilvl w:val="0"/>
          <w:numId w:val="30"/>
        </w:numPr>
      </w:pPr>
      <w:r w:rsidRPr="00FC4EF9">
        <w:fldChar w:fldCharType="begin"/>
      </w:r>
      <w:r w:rsidRPr="00FC4EF9">
        <w:instrText>DOCVARIABLE Субъект_39f1e9d3_2_2</w:instrText>
      </w:r>
      <w:r w:rsidR="00C50196">
        <w:fldChar w:fldCharType="separate"/>
      </w:r>
      <w:r w:rsidR="00790216">
        <w:t>Поставщик</w:t>
      </w:r>
      <w:r w:rsidRPr="00FC4EF9">
        <w:fldChar w:fldCharType="end"/>
      </w:r>
      <w:r w:rsidRPr="00FC4EF9">
        <w:t xml:space="preserve"> </w:t>
      </w:r>
    </w:p>
    <w:p w:rsidR="007E5082" w:rsidRPr="00FC4EF9" w:rsidRDefault="007E5082" w:rsidP="007E5082">
      <w:pPr>
        <w:pStyle w:val="a2"/>
        <w:numPr>
          <w:ilvl w:val="0"/>
          <w:numId w:val="30"/>
        </w:numPr>
      </w:pPr>
      <w:r w:rsidRPr="00FC4EF9">
        <w:fldChar w:fldCharType="begin"/>
      </w:r>
      <w:r w:rsidRPr="00FC4EF9">
        <w:instrText>DOCVARIABLE Субъект_39f1e9d3_2_3</w:instrText>
      </w:r>
      <w:r w:rsidR="00C50196">
        <w:fldChar w:fldCharType="separate"/>
      </w:r>
      <w:r w:rsidR="00790216">
        <w:t>Юрист</w:t>
      </w:r>
      <w:r w:rsidRPr="00FC4EF9">
        <w:fldChar w:fldCharType="end"/>
      </w:r>
      <w:r w:rsidRPr="00FC4EF9">
        <w:t xml:space="preserve"> </w:t>
      </w:r>
    </w:p>
    <w:p w:rsidR="007E5082" w:rsidRPr="00FC4EF9" w:rsidRDefault="007E5082" w:rsidP="007E5082">
      <w:pPr>
        <w:tabs>
          <w:tab w:val="left" w:pos="3686"/>
        </w:tabs>
        <w:ind w:left="3839" w:hanging="3119"/>
        <w:rPr>
          <w:b/>
        </w:rPr>
      </w:pPr>
      <w:bookmarkStart w:id="81" w:name="Секция_Подразделение_5b834d5a_2"/>
      <w:bookmarkStart w:id="82" w:name="С_Предмет_деятельности_acadc508_2"/>
      <w:bookmarkStart w:id="83" w:name="Полный_список_субъектов__2e5eb47d_2"/>
      <w:bookmarkStart w:id="84" w:name="Секция_Подразделение_9ada4960_2"/>
      <w:bookmarkStart w:id="85" w:name="С_Предмет_деятельности_b541c0cc_2"/>
      <w:bookmarkStart w:id="86" w:name="Полный_список_субъектов__3e6b7e75_2"/>
      <w:bookmarkStart w:id="87" w:name="С_Активизирующие_события_0ba5ff54_2"/>
      <w:bookmarkEnd w:id="79"/>
      <w:bookmarkEnd w:id="81"/>
      <w:bookmarkEnd w:id="82"/>
      <w:bookmarkEnd w:id="83"/>
      <w:bookmarkEnd w:id="84"/>
      <w:bookmarkEnd w:id="85"/>
      <w:bookmarkEnd w:id="86"/>
      <w:r w:rsidRPr="00FC4EF9">
        <w:rPr>
          <w:b/>
        </w:rPr>
        <w:t>Начало выполнения:</w:t>
      </w:r>
      <w:r w:rsidRPr="00FC4EF9">
        <w:rPr>
          <w:b/>
        </w:rPr>
        <w:tab/>
      </w:r>
    </w:p>
    <w:p w:rsidR="007E5082" w:rsidRPr="00FC4EF9" w:rsidRDefault="007E5082" w:rsidP="007E5082">
      <w:pPr>
        <w:rPr>
          <w:b/>
          <w:szCs w:val="20"/>
        </w:rPr>
      </w:pPr>
      <w:r w:rsidRPr="00FC4EF9">
        <w:fldChar w:fldCharType="begin"/>
      </w:r>
      <w:r w:rsidRPr="00FC4EF9">
        <w:instrText>DOCVARIABLE Активизирующие_события_0ba5ff54_2</w:instrText>
      </w:r>
      <w:r w:rsidR="00C50196">
        <w:fldChar w:fldCharType="separate"/>
      </w:r>
      <w:r w:rsidR="00790216">
        <w:t>Договор на поставку сформирован</w:t>
      </w:r>
      <w:r w:rsidRPr="00FC4EF9">
        <w:fldChar w:fldCharType="end"/>
      </w:r>
    </w:p>
    <w:p w:rsidR="007E5082" w:rsidRPr="00FC4EF9" w:rsidRDefault="007E5082" w:rsidP="007E5082">
      <w:bookmarkStart w:id="88" w:name="С_Требования_к_срокам_5997bc91_2"/>
      <w:bookmarkEnd w:id="87"/>
      <w:r w:rsidRPr="00FC4EF9">
        <w:rPr>
          <w:b/>
        </w:rPr>
        <w:t>Требования к срокам:</w:t>
      </w:r>
      <w:r w:rsidRPr="00FC4EF9">
        <w:t xml:space="preserve"> </w:t>
      </w:r>
      <w:r w:rsidRPr="00FC4EF9">
        <w:fldChar w:fldCharType="begin"/>
      </w:r>
      <w:r w:rsidRPr="00FC4EF9">
        <w:instrText>DOCVARIABLE Требования_к_срокам_5997bc91_2</w:instrText>
      </w:r>
      <w:r w:rsidR="00C50196">
        <w:fldChar w:fldCharType="separate"/>
      </w:r>
      <w:r w:rsidR="00790216">
        <w:t>Не более 5 рабочих дней.</w:t>
      </w:r>
      <w:r w:rsidRPr="00FC4EF9">
        <w:fldChar w:fldCharType="end"/>
      </w:r>
    </w:p>
    <w:p w:rsidR="007E5082" w:rsidRPr="00FC4EF9" w:rsidRDefault="007E5082" w:rsidP="007E5082">
      <w:pPr>
        <w:pStyle w:val="5"/>
        <w:keepNext/>
      </w:pPr>
      <w:bookmarkStart w:id="89" w:name="С_Входы_ac15c587_2"/>
      <w:bookmarkEnd w:id="88"/>
      <w:r w:rsidRPr="00FC4EF9">
        <w:t>Исполнители получают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6"/>
        <w:gridCol w:w="4246"/>
      </w:tblGrid>
      <w:tr w:rsidR="007E5082" w:rsidRPr="00FC4EF9" w:rsidTr="007E5082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FC4EF9" w:rsidRDefault="007E5082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FC4EF9">
              <w:rPr>
                <w:b/>
                <w:sz w:val="18"/>
              </w:rPr>
              <w:t>№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FC4EF9" w:rsidRDefault="007E5082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FC4EF9">
              <w:rPr>
                <w:b/>
                <w:sz w:val="18"/>
              </w:rPr>
              <w:t>Объекты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E5082" w:rsidRPr="00FC4EF9" w:rsidRDefault="007E5082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FC4EF9">
              <w:rPr>
                <w:b/>
                <w:sz w:val="18"/>
              </w:rPr>
              <w:t>От</w:t>
            </w:r>
          </w:p>
        </w:tc>
      </w:tr>
      <w:tr w:rsidR="007E5082" w:rsidRPr="00FC4EF9" w:rsidTr="007E5082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FC4EF9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bookmarkStart w:id="90" w:name="Входы_ac15c587_2"/>
            <w:bookmarkEnd w:id="90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FC4EF9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Договор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082" w:rsidRPr="00FC4EF9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</w:tbl>
    <w:p w:rsidR="007E5082" w:rsidRPr="00FC4EF9" w:rsidRDefault="007E5082" w:rsidP="007E5082">
      <w:pPr>
        <w:pStyle w:val="5"/>
        <w:keepNext/>
      </w:pPr>
      <w:bookmarkStart w:id="91" w:name="С_Выходы_6c33189c_2"/>
      <w:bookmarkEnd w:id="89"/>
      <w:r w:rsidRPr="00FC4EF9">
        <w:t>Исполнители передают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6"/>
        <w:gridCol w:w="4325"/>
      </w:tblGrid>
      <w:tr w:rsidR="007E5082" w:rsidRPr="00FC4EF9" w:rsidTr="007E5082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FC4EF9" w:rsidRDefault="007E5082">
            <w:pPr>
              <w:pStyle w:val="ac"/>
              <w:keepNext/>
            </w:pPr>
            <w:r w:rsidRPr="00FC4EF9">
              <w:t>№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FC4EF9" w:rsidRDefault="007E5082">
            <w:pPr>
              <w:pStyle w:val="ac"/>
              <w:keepNext/>
            </w:pPr>
            <w:r w:rsidRPr="00FC4EF9">
              <w:t>Объекты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FC4EF9" w:rsidRDefault="007E5082">
            <w:pPr>
              <w:pStyle w:val="ac"/>
              <w:keepNext/>
            </w:pPr>
            <w:r w:rsidRPr="00FC4EF9">
              <w:t>Кому</w:t>
            </w:r>
          </w:p>
        </w:tc>
      </w:tr>
      <w:tr w:rsidR="007E5082" w:rsidRPr="00FC4EF9" w:rsidTr="007E5082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FC4EF9" w:rsidRDefault="007E5082">
            <w:pPr>
              <w:pStyle w:val="af3"/>
            </w:pPr>
            <w:bookmarkStart w:id="92" w:name="Выходы_6c33189c_2"/>
            <w:bookmarkEnd w:id="92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FC4EF9" w:rsidRDefault="007E5082">
            <w:pPr>
              <w:pStyle w:val="af3"/>
            </w:pPr>
            <w:r>
              <w:t>Договор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FC4EF9" w:rsidRDefault="007E5082">
            <w:pPr>
              <w:pStyle w:val="af3"/>
            </w:pPr>
            <w:r>
              <w:t>Юрист</w:t>
            </w:r>
          </w:p>
        </w:tc>
      </w:tr>
    </w:tbl>
    <w:p w:rsidR="007E5082" w:rsidRPr="00FC4EF9" w:rsidRDefault="007E5082" w:rsidP="007E5082">
      <w:pPr>
        <w:pStyle w:val="5"/>
      </w:pPr>
      <w:bookmarkStart w:id="93" w:name="С_Порождаемые_события_87769e28_2"/>
      <w:bookmarkEnd w:id="91"/>
      <w:r w:rsidRPr="00FC4EF9">
        <w:t xml:space="preserve">Результаты выполнения: </w:t>
      </w:r>
      <w:r w:rsidRPr="00FC4EF9">
        <w:tab/>
      </w:r>
    </w:p>
    <w:p w:rsidR="007E5082" w:rsidRPr="00FC4EF9" w:rsidRDefault="007E5082" w:rsidP="007E5082">
      <w:r w:rsidRPr="00FC4EF9">
        <w:fldChar w:fldCharType="begin"/>
      </w:r>
      <w:r w:rsidRPr="00FC4EF9">
        <w:instrText>DOCVARIABLE Порождаемые_события_87769e28_2</w:instrText>
      </w:r>
      <w:r w:rsidR="00C50196">
        <w:fldChar w:fldCharType="separate"/>
      </w:r>
      <w:r w:rsidR="00790216">
        <w:t>Договор согласован</w:t>
      </w:r>
      <w:r w:rsidRPr="00FC4EF9">
        <w:fldChar w:fldCharType="end"/>
      </w:r>
      <w:bookmarkEnd w:id="93"/>
    </w:p>
    <w:bookmarkStart w:id="94" w:name="Подпроцессы_cf31f59f_3"/>
    <w:bookmarkEnd w:id="78"/>
    <w:p w:rsidR="007E5082" w:rsidRPr="00FC4EF9" w:rsidRDefault="00206FE3" w:rsidP="007E5082">
      <w:pPr>
        <w:pStyle w:val="3"/>
      </w:pPr>
      <w:r w:rsidRPr="00FC4EF9">
        <w:fldChar w:fldCharType="begin"/>
      </w:r>
      <w:r w:rsidRPr="00FC4EF9">
        <w:instrText>DOCVARIABLE Процесс_237477c7_3</w:instrText>
      </w:r>
      <w:r w:rsidR="00C50196">
        <w:fldChar w:fldCharType="separate"/>
      </w:r>
      <w:r w:rsidR="00790216">
        <w:t>A6.3.3 (ТП1) Юридическое оформление договора</w:t>
      </w:r>
      <w:r w:rsidRPr="00FC4EF9">
        <w:fldChar w:fldCharType="end"/>
      </w:r>
    </w:p>
    <w:p w:rsidR="007E5082" w:rsidRPr="00FC4EF9" w:rsidRDefault="007E5082" w:rsidP="007E5082">
      <w:bookmarkStart w:id="95" w:name="С_Ссылка_на_процесс_d91f7509_3"/>
      <w:r w:rsidRPr="00FC4EF9">
        <w:t>Функция «</w:t>
      </w:r>
      <w:r w:rsidRPr="00FC4EF9">
        <w:fldChar w:fldCharType="begin"/>
      </w:r>
      <w:r w:rsidRPr="00FC4EF9">
        <w:instrText>DOCVARIABLE Процесс_237477c7_3</w:instrText>
      </w:r>
      <w:r w:rsidR="00C50196">
        <w:fldChar w:fldCharType="separate"/>
      </w:r>
      <w:r w:rsidR="00790216">
        <w:t>A6.3.3 (ТП1) Юридическое оформление договора</w:t>
      </w:r>
      <w:r w:rsidRPr="00FC4EF9">
        <w:fldChar w:fldCharType="end"/>
      </w:r>
      <w:r w:rsidRPr="00FC4EF9">
        <w:t>» является типовым процессом, его подробное описание приведено в регламенте процесса «</w:t>
      </w:r>
      <w:r w:rsidRPr="00FC4EF9">
        <w:fldChar w:fldCharType="begin"/>
      </w:r>
      <w:r w:rsidRPr="00FC4EF9">
        <w:instrText>DOCVARIABLE Ссылка_на_процесс_d91f7509_3</w:instrText>
      </w:r>
      <w:r w:rsidR="00C50196">
        <w:fldChar w:fldCharType="separate"/>
      </w:r>
      <w:r w:rsidR="00790216">
        <w:t>ТП1 Юридическое оформление договора</w:t>
      </w:r>
      <w:r w:rsidRPr="00FC4EF9">
        <w:fldChar w:fldCharType="end"/>
      </w:r>
      <w:r w:rsidRPr="00FC4EF9">
        <w:t>».</w:t>
      </w:r>
    </w:p>
    <w:bookmarkEnd w:id="95"/>
    <w:p w:rsidR="007E5082" w:rsidRPr="00FC4EF9" w:rsidRDefault="007E5082" w:rsidP="007E5082">
      <w:pPr>
        <w:pStyle w:val="5"/>
      </w:pPr>
      <w:r w:rsidRPr="00FC4EF9">
        <w:t>Исполнители функции</w:t>
      </w:r>
    </w:p>
    <w:bookmarkStart w:id="96" w:name="Исполнители_34cf56cb_3"/>
    <w:p w:rsidR="007E5082" w:rsidRPr="00FC4EF9" w:rsidRDefault="007E5082" w:rsidP="007E5082">
      <w:pPr>
        <w:pStyle w:val="a2"/>
        <w:numPr>
          <w:ilvl w:val="0"/>
          <w:numId w:val="30"/>
        </w:numPr>
      </w:pPr>
      <w:r w:rsidRPr="00FC4EF9">
        <w:fldChar w:fldCharType="begin"/>
      </w:r>
      <w:r w:rsidRPr="00FC4EF9">
        <w:instrText>DOCVARIABLE Субъект_39f1e9d3_3_1</w:instrText>
      </w:r>
      <w:r w:rsidR="00C50196">
        <w:fldChar w:fldCharType="separate"/>
      </w:r>
      <w:r w:rsidR="00790216">
        <w:t>Юрист</w:t>
      </w:r>
      <w:r w:rsidRPr="00FC4EF9">
        <w:fldChar w:fldCharType="end"/>
      </w:r>
      <w:r w:rsidRPr="00FC4EF9">
        <w:t xml:space="preserve"> </w:t>
      </w:r>
    </w:p>
    <w:p w:rsidR="007E5082" w:rsidRPr="00FC4EF9" w:rsidRDefault="007E5082" w:rsidP="007E5082">
      <w:pPr>
        <w:pStyle w:val="5"/>
      </w:pPr>
      <w:bookmarkStart w:id="97" w:name="Секция_Участники_3ac07afa_3"/>
      <w:bookmarkEnd w:id="96"/>
      <w:r w:rsidRPr="00FC4EF9">
        <w:t>Субъекты, принимающие участие</w:t>
      </w:r>
      <w:r w:rsidR="007317C7" w:rsidRPr="00FC4EF9">
        <w:t xml:space="preserve"> в</w:t>
      </w:r>
      <w:r w:rsidRPr="00FC4EF9">
        <w:t xml:space="preserve"> выполнении функции</w:t>
      </w:r>
    </w:p>
    <w:p w:rsidR="007E5082" w:rsidRPr="00FC4EF9" w:rsidRDefault="007E5082" w:rsidP="007E5082">
      <w:r w:rsidRPr="00FC4EF9">
        <w:t>Участниками процесса являются:</w:t>
      </w:r>
    </w:p>
    <w:bookmarkStart w:id="98" w:name="Участники_ТипыСвязи_64a6c60b_3"/>
    <w:p w:rsidR="007E5082" w:rsidRPr="00FC4EF9" w:rsidRDefault="007E5082" w:rsidP="007E5082">
      <w:pPr>
        <w:pStyle w:val="a2"/>
        <w:numPr>
          <w:ilvl w:val="0"/>
          <w:numId w:val="30"/>
        </w:numPr>
      </w:pPr>
      <w:r w:rsidRPr="00FC4EF9">
        <w:fldChar w:fldCharType="begin"/>
      </w:r>
      <w:r w:rsidRPr="00FC4EF9">
        <w:instrText>DOCVARIABLE Тип_связи_2a1bbaa7_3_1</w:instrText>
      </w:r>
      <w:r w:rsidR="00C50196">
        <w:fldChar w:fldCharType="separate"/>
      </w:r>
      <w:r w:rsidR="00790216">
        <w:t>способствует при выполнении</w:t>
      </w:r>
      <w:r w:rsidRPr="00FC4EF9">
        <w:fldChar w:fldCharType="end"/>
      </w:r>
      <w:r w:rsidRPr="00FC4EF9">
        <w:t>:</w:t>
      </w:r>
    </w:p>
    <w:bookmarkStart w:id="99" w:name="Полный_список_субъектов__2e5eb47d_3_1"/>
    <w:p w:rsidR="007E5082" w:rsidRPr="00FC4EF9" w:rsidRDefault="007E5082" w:rsidP="007E5082">
      <w:pPr>
        <w:pStyle w:val="a"/>
        <w:numPr>
          <w:ilvl w:val="1"/>
          <w:numId w:val="31"/>
        </w:numPr>
        <w:ind w:left="1706" w:hanging="357"/>
      </w:pPr>
      <w:r w:rsidRPr="00FC4EF9">
        <w:fldChar w:fldCharType="begin"/>
      </w:r>
      <w:r w:rsidRPr="00FC4EF9">
        <w:instrText>DOCVARIABLE Субъект_5a10acea_3_1_1</w:instrText>
      </w:r>
      <w:r w:rsidR="00C50196">
        <w:fldChar w:fldCharType="separate"/>
      </w:r>
      <w:r w:rsidR="00790216">
        <w:t>Менеджер по снабжению</w:t>
      </w:r>
      <w:r w:rsidRPr="00FC4EF9">
        <w:fldChar w:fldCharType="end"/>
      </w:r>
      <w:r w:rsidRPr="00FC4EF9">
        <w:t xml:space="preserve"> </w:t>
      </w:r>
      <w:bookmarkStart w:id="100" w:name="Секция_Подразделение_5b834d5a_3_1_1"/>
      <w:r w:rsidRPr="00FC4EF9">
        <w:t>(</w:t>
      </w:r>
      <w:r w:rsidRPr="00FC4EF9">
        <w:fldChar w:fldCharType="begin"/>
      </w:r>
      <w:r w:rsidRPr="00FC4EF9">
        <w:instrText>DOCVARIABLE Вышестоящее_подразделени_06fbe4f0_3_1_1</w:instrText>
      </w:r>
      <w:r w:rsidR="00C50196">
        <w:fldChar w:fldCharType="separate"/>
      </w:r>
      <w:r w:rsidR="00790216">
        <w:t>Отдел снабжения</w:t>
      </w:r>
      <w:r w:rsidRPr="00FC4EF9">
        <w:fldChar w:fldCharType="end"/>
      </w:r>
      <w:r w:rsidRPr="00FC4EF9">
        <w:t xml:space="preserve">) </w:t>
      </w:r>
      <w:bookmarkEnd w:id="100"/>
      <w:r w:rsidRPr="00FC4EF9">
        <w:t xml:space="preserve"> </w:t>
      </w:r>
      <w:bookmarkEnd w:id="99"/>
      <w:r w:rsidRPr="00FC4EF9">
        <w:t xml:space="preserve"> </w:t>
      </w:r>
      <w:bookmarkEnd w:id="98"/>
    </w:p>
    <w:p w:rsidR="007E5082" w:rsidRPr="00FC4EF9" w:rsidRDefault="007E5082" w:rsidP="007E5082">
      <w:pPr>
        <w:pStyle w:val="5"/>
      </w:pPr>
      <w:bookmarkStart w:id="101" w:name="Секция_ИсполнителиТип_cc9765bb_3"/>
      <w:bookmarkEnd w:id="97"/>
      <w:r w:rsidRPr="00FC4EF9">
        <w:t>Исполнители типового процесса</w:t>
      </w:r>
    </w:p>
    <w:bookmarkStart w:id="102" w:name="ИсполнителиТип_b2844026_3"/>
    <w:p w:rsidR="007E5082" w:rsidRPr="00FC4EF9" w:rsidRDefault="007E5082" w:rsidP="007E5082">
      <w:pPr>
        <w:pStyle w:val="a2"/>
        <w:numPr>
          <w:ilvl w:val="0"/>
          <w:numId w:val="30"/>
        </w:numPr>
      </w:pPr>
      <w:r w:rsidRPr="00FC4EF9">
        <w:fldChar w:fldCharType="begin"/>
      </w:r>
      <w:r w:rsidRPr="00FC4EF9">
        <w:instrText>DOCVARIABLE Субъект_b6f14ff2_3_1</w:instrText>
      </w:r>
      <w:r w:rsidR="00C50196">
        <w:fldChar w:fldCharType="separate"/>
      </w:r>
      <w:r w:rsidR="00790216">
        <w:t>Юрист</w:t>
      </w:r>
      <w:r w:rsidRPr="00FC4EF9">
        <w:fldChar w:fldCharType="end"/>
      </w:r>
      <w:r w:rsidRPr="00FC4EF9">
        <w:t xml:space="preserve">  </w:t>
      </w:r>
      <w:bookmarkEnd w:id="102"/>
    </w:p>
    <w:p w:rsidR="007E5082" w:rsidRPr="00FC4EF9" w:rsidRDefault="007E5082" w:rsidP="007E5082">
      <w:pPr>
        <w:tabs>
          <w:tab w:val="left" w:pos="3686"/>
        </w:tabs>
        <w:ind w:left="3839" w:hanging="3119"/>
        <w:rPr>
          <w:b/>
        </w:rPr>
      </w:pPr>
      <w:bookmarkStart w:id="103" w:name="Секция_Подразделение_9ada4960_3"/>
      <w:bookmarkStart w:id="104" w:name="С_Предмет_деятельности_b541c0cc_3"/>
      <w:bookmarkStart w:id="105" w:name="Полный_список_субъектов__3e6b7e75_3"/>
      <w:bookmarkStart w:id="106" w:name="С_Активизирующие_события_0ba5ff54_3"/>
      <w:bookmarkEnd w:id="101"/>
      <w:bookmarkEnd w:id="103"/>
      <w:bookmarkEnd w:id="104"/>
      <w:bookmarkEnd w:id="105"/>
      <w:r w:rsidRPr="00FC4EF9">
        <w:rPr>
          <w:b/>
        </w:rPr>
        <w:t>Начало выполнения:</w:t>
      </w:r>
      <w:r w:rsidRPr="00FC4EF9">
        <w:rPr>
          <w:b/>
        </w:rPr>
        <w:tab/>
      </w:r>
    </w:p>
    <w:p w:rsidR="007E5082" w:rsidRPr="00FC4EF9" w:rsidRDefault="007E5082" w:rsidP="007E5082">
      <w:pPr>
        <w:rPr>
          <w:b/>
          <w:szCs w:val="20"/>
        </w:rPr>
      </w:pPr>
      <w:r w:rsidRPr="00FC4EF9">
        <w:lastRenderedPageBreak/>
        <w:fldChar w:fldCharType="begin"/>
      </w:r>
      <w:r w:rsidRPr="00FC4EF9">
        <w:instrText>DOCVARIABLE Активизирующие_события_0ba5ff54_3</w:instrText>
      </w:r>
      <w:r w:rsidR="00C50196">
        <w:fldChar w:fldCharType="separate"/>
      </w:r>
      <w:r w:rsidR="00790216">
        <w:t>Договор согласован</w:t>
      </w:r>
      <w:r w:rsidRPr="00FC4EF9">
        <w:fldChar w:fldCharType="end"/>
      </w:r>
    </w:p>
    <w:p w:rsidR="007E5082" w:rsidRPr="00FC4EF9" w:rsidRDefault="007E5082" w:rsidP="007E5082">
      <w:pPr>
        <w:pStyle w:val="5"/>
        <w:keepNext/>
      </w:pPr>
      <w:bookmarkStart w:id="107" w:name="С_Входы_ac15c587_3"/>
      <w:bookmarkEnd w:id="106"/>
      <w:r w:rsidRPr="00FC4EF9">
        <w:t>Исполнители получают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6"/>
        <w:gridCol w:w="4246"/>
      </w:tblGrid>
      <w:tr w:rsidR="007E5082" w:rsidRPr="00FC4EF9" w:rsidTr="007E5082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FC4EF9" w:rsidRDefault="007E5082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FC4EF9">
              <w:rPr>
                <w:b/>
                <w:sz w:val="18"/>
              </w:rPr>
              <w:t>№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FC4EF9" w:rsidRDefault="007E5082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FC4EF9">
              <w:rPr>
                <w:b/>
                <w:sz w:val="18"/>
              </w:rPr>
              <w:t>Объекты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E5082" w:rsidRPr="00FC4EF9" w:rsidRDefault="007E5082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FC4EF9">
              <w:rPr>
                <w:b/>
                <w:sz w:val="18"/>
              </w:rPr>
              <w:t>От</w:t>
            </w:r>
          </w:p>
        </w:tc>
      </w:tr>
      <w:tr w:rsidR="007E5082" w:rsidRPr="00FC4EF9" w:rsidTr="007E5082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FC4EF9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bookmarkStart w:id="108" w:name="Входы_ac15c587_3"/>
            <w:bookmarkEnd w:id="108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FC4EF9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Договор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0127" w:rsidRDefault="00790216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Менеджер по снабжению</w:t>
            </w:r>
          </w:p>
          <w:p w:rsidR="00650127" w:rsidRDefault="00790216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  <w:p w:rsidR="00650127" w:rsidRDefault="00790216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Юрист</w:t>
            </w:r>
          </w:p>
        </w:tc>
      </w:tr>
    </w:tbl>
    <w:p w:rsidR="007E5082" w:rsidRPr="00FC4EF9" w:rsidRDefault="007E5082" w:rsidP="007E5082">
      <w:pPr>
        <w:pStyle w:val="5"/>
      </w:pPr>
      <w:bookmarkStart w:id="109" w:name="С_Порождаемые_события_87769e28_3"/>
      <w:bookmarkEnd w:id="107"/>
      <w:r w:rsidRPr="00FC4EF9">
        <w:t xml:space="preserve">Результаты выполнения: </w:t>
      </w:r>
      <w:r w:rsidRPr="00FC4EF9">
        <w:tab/>
      </w:r>
    </w:p>
    <w:p w:rsidR="007E5082" w:rsidRPr="00FC4EF9" w:rsidRDefault="007E5082" w:rsidP="007E5082">
      <w:r w:rsidRPr="00FC4EF9">
        <w:fldChar w:fldCharType="begin"/>
      </w:r>
      <w:r w:rsidRPr="00FC4EF9">
        <w:instrText>DOCVARIABLE Порождаемые_события_87769e28_3</w:instrText>
      </w:r>
      <w:r w:rsidR="00C50196">
        <w:fldChar w:fldCharType="separate"/>
      </w:r>
      <w:r w:rsidR="00790216">
        <w:t>Договор заключен</w:t>
      </w:r>
      <w:r w:rsidRPr="00FC4EF9">
        <w:fldChar w:fldCharType="end"/>
      </w:r>
      <w:bookmarkEnd w:id="109"/>
    </w:p>
    <w:bookmarkEnd w:id="94"/>
    <w:p w:rsidR="006F247D" w:rsidRPr="00FC4EF9" w:rsidRDefault="006F247D" w:rsidP="007E5082">
      <w:pPr>
        <w:rPr>
          <w:b/>
          <w:sz w:val="2"/>
          <w:szCs w:val="2"/>
        </w:rPr>
      </w:pPr>
    </w:p>
    <w:p w:rsidR="00941522" w:rsidRPr="00FC4EF9" w:rsidRDefault="00941522" w:rsidP="00941522">
      <w:bookmarkStart w:id="110" w:name="Отклонения_процесса_или__7acc5320"/>
      <w:bookmarkStart w:id="111" w:name="_Toc200457353"/>
      <w:bookmarkStart w:id="112" w:name="_Toc179018200"/>
      <w:bookmarkStart w:id="113" w:name="_Toc180896340"/>
      <w:bookmarkEnd w:id="62"/>
      <w:bookmarkEnd w:id="63"/>
      <w:bookmarkEnd w:id="110"/>
    </w:p>
    <w:bookmarkEnd w:id="111"/>
    <w:p w:rsidR="007D174D" w:rsidRPr="00FC4EF9" w:rsidRDefault="007D174D" w:rsidP="007D174D"/>
    <w:p w:rsidR="000A1123" w:rsidRPr="00FC4EF9" w:rsidRDefault="000A1123" w:rsidP="009F066C">
      <w:pPr>
        <w:ind w:left="0"/>
      </w:pPr>
      <w:bookmarkStart w:id="114" w:name="_Toc340699940"/>
      <w:bookmarkStart w:id="115" w:name="_Toc338687761"/>
      <w:bookmarkStart w:id="116" w:name="_Toc340699941"/>
      <w:bookmarkStart w:id="117" w:name="_Toc200367532"/>
      <w:bookmarkEnd w:id="112"/>
      <w:bookmarkEnd w:id="113"/>
      <w:bookmarkEnd w:id="114"/>
      <w:bookmarkEnd w:id="115"/>
      <w:bookmarkEnd w:id="116"/>
      <w:bookmarkEnd w:id="117"/>
    </w:p>
    <w:sectPr w:rsidR="000A1123" w:rsidRPr="00FC4EF9" w:rsidSect="00AF149D"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16" w:rsidRDefault="00790216" w:rsidP="00155A4B">
      <w:pPr>
        <w:spacing w:after="0"/>
      </w:pPr>
      <w:r>
        <w:separator/>
      </w:r>
    </w:p>
  </w:endnote>
  <w:endnote w:type="continuationSeparator" w:id="0">
    <w:p w:rsidR="00790216" w:rsidRDefault="00790216" w:rsidP="00155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2340B">
      <w:trPr>
        <w:trHeight w:val="360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340B" w:rsidRDefault="0062340B" w:rsidP="0063557B">
          <w:pPr>
            <w:pStyle w:val="af0"/>
            <w:spacing w:after="0"/>
            <w:rPr>
              <w:lang w:val="en-US"/>
            </w:rPr>
          </w:pPr>
          <w:fldSimple w:instr=" STYLEREF  &quot;Название документа&quot;  \* MERGEFORMAT ">
            <w:r w:rsidR="00790216">
              <w:t>A6.3 Заключение договора на поставку</w:t>
            </w:r>
          </w:fldSimple>
          <w:r w:rsidRPr="00BF2D13">
            <w:t>.</w:t>
          </w:r>
          <w:r w:rsidRPr="00790216">
            <w:t xml:space="preserve"> </w:t>
          </w:r>
          <w:r>
            <w:rPr>
              <w:lang w:val="en-US"/>
            </w:rPr>
            <w:fldChar w:fldCharType="begin"/>
          </w:r>
          <w:r w:rsidRPr="00790216">
            <w:instrText xml:space="preserve"> </w:instrText>
          </w:r>
          <w:r>
            <w:rPr>
              <w:lang w:val="en-US"/>
            </w:rPr>
            <w:instrText>STYLEREF</w:instrText>
          </w:r>
          <w:r w:rsidRPr="00790216">
            <w:instrText xml:space="preserve">  "Тип документа"  \* </w:instrText>
          </w:r>
          <w:r>
            <w:rPr>
              <w:lang w:val="en-US"/>
            </w:rPr>
            <w:instrText>MERGEFORMAT</w:instrText>
          </w:r>
          <w:r w:rsidRPr="00790216">
            <w:instrText xml:space="preserve"> </w:instrText>
          </w:r>
          <w:r>
            <w:rPr>
              <w:lang w:val="en-US"/>
            </w:rPr>
            <w:fldChar w:fldCharType="separate"/>
          </w:r>
          <w:r w:rsidR="00790216">
            <w:rPr>
              <w:lang w:val="en-US"/>
            </w:rPr>
            <w:t>Регламент процесса</w:t>
          </w:r>
          <w:r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340B" w:rsidRDefault="0062340B" w:rsidP="00507BB5">
          <w:pPr>
            <w:pStyle w:val="af0"/>
            <w:spacing w:after="0"/>
            <w:jc w:val="right"/>
            <w:rPr>
              <w:rFonts w:cs="Tahoma"/>
            </w:rPr>
          </w:pPr>
          <w:r>
            <w:rPr>
              <w:rFonts w:cs="Tahoma"/>
            </w:rPr>
            <w:t xml:space="preserve">Страница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PAGE </w:instrText>
          </w:r>
          <w:r>
            <w:rPr>
              <w:rFonts w:cs="Tahoma"/>
            </w:rPr>
            <w:fldChar w:fldCharType="separate"/>
          </w:r>
          <w:r w:rsidR="00790216">
            <w:rPr>
              <w:rFonts w:cs="Tahoma"/>
            </w:rPr>
            <w:t>5</w:t>
          </w:r>
          <w:r>
            <w:rPr>
              <w:rFonts w:cs="Tahoma"/>
            </w:rPr>
            <w:fldChar w:fldCharType="end"/>
          </w:r>
          <w:r>
            <w:rPr>
              <w:rFonts w:cs="Tahoma"/>
            </w:rPr>
            <w:t xml:space="preserve"> из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NUMPAGES </w:instrText>
          </w:r>
          <w:r>
            <w:rPr>
              <w:rFonts w:cs="Tahoma"/>
            </w:rPr>
            <w:fldChar w:fldCharType="separate"/>
          </w:r>
          <w:r w:rsidR="00790216">
            <w:rPr>
              <w:rFonts w:cs="Tahoma"/>
            </w:rPr>
            <w:t>9</w:t>
          </w:r>
          <w:r>
            <w:rPr>
              <w:rFonts w:cs="Tahoma"/>
            </w:rPr>
            <w:fldChar w:fldCharType="end"/>
          </w:r>
        </w:p>
      </w:tc>
    </w:tr>
  </w:tbl>
  <w:p w:rsidR="0062340B" w:rsidRPr="0063557B" w:rsidRDefault="0062340B" w:rsidP="0063557B">
    <w:pPr>
      <w:pStyle w:val="af0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7B" w:rsidRPr="0063557B" w:rsidRDefault="0063557B" w:rsidP="0063557B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16" w:rsidRDefault="00790216" w:rsidP="00155A4B">
      <w:pPr>
        <w:spacing w:after="0"/>
      </w:pPr>
      <w:r>
        <w:separator/>
      </w:r>
    </w:p>
  </w:footnote>
  <w:footnote w:type="continuationSeparator" w:id="0">
    <w:p w:rsidR="00790216" w:rsidRDefault="00790216" w:rsidP="00155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0B" w:rsidRDefault="0062340B" w:rsidP="00865E3D">
    <w:pPr>
      <w:pStyle w:val="a3"/>
      <w:numPr>
        <w:ilvl w:val="0"/>
        <w:numId w:val="0"/>
      </w:numPr>
      <w:ind w:left="64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58" w:rsidRDefault="00F31658" w:rsidP="00F31658">
    <w:pPr>
      <w:pStyle w:val="a3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9A9"/>
    <w:multiLevelType w:val="hybridMultilevel"/>
    <w:tmpl w:val="1720A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41BA6"/>
    <w:multiLevelType w:val="hybridMultilevel"/>
    <w:tmpl w:val="B99060F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9BEE8EE">
      <w:start w:val="1"/>
      <w:numFmt w:val="bullet"/>
      <w:pStyle w:val="a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C3245"/>
    <w:multiLevelType w:val="hybridMultilevel"/>
    <w:tmpl w:val="6BB46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95B53"/>
    <w:multiLevelType w:val="multilevel"/>
    <w:tmpl w:val="7534D9BE"/>
    <w:numStyleLink w:val="-1"/>
  </w:abstractNum>
  <w:abstractNum w:abstractNumId="7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F498E"/>
    <w:multiLevelType w:val="hybridMultilevel"/>
    <w:tmpl w:val="1720AA94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A0A2D"/>
    <w:multiLevelType w:val="hybridMultilevel"/>
    <w:tmpl w:val="E52C7BEA"/>
    <w:lvl w:ilvl="0" w:tplc="88A6C0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9B27685"/>
    <w:multiLevelType w:val="hybridMultilevel"/>
    <w:tmpl w:val="A556781A"/>
    <w:lvl w:ilvl="0" w:tplc="FBB2A030">
      <w:start w:val="1"/>
      <w:numFmt w:val="russianUpper"/>
      <w:pStyle w:val="a0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9203B"/>
    <w:multiLevelType w:val="hybridMultilevel"/>
    <w:tmpl w:val="DB363478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E734D"/>
    <w:multiLevelType w:val="hybridMultilevel"/>
    <w:tmpl w:val="1ED8A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14549"/>
    <w:multiLevelType w:val="hybridMultilevel"/>
    <w:tmpl w:val="9D0C6BBC"/>
    <w:lvl w:ilvl="0" w:tplc="3DC62B72">
      <w:start w:val="1"/>
      <w:numFmt w:val="decimal"/>
      <w:pStyle w:val="a1"/>
      <w:lvlText w:val="%1."/>
      <w:lvlJc w:val="left"/>
      <w:pPr>
        <w:tabs>
          <w:tab w:val="num" w:pos="3600"/>
        </w:tabs>
        <w:ind w:left="2727" w:hanging="56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C468B"/>
    <w:multiLevelType w:val="hybridMultilevel"/>
    <w:tmpl w:val="0F36E188"/>
    <w:lvl w:ilvl="0" w:tplc="9CFE5FD6">
      <w:start w:val="1"/>
      <w:numFmt w:val="bullet"/>
      <w:pStyle w:val="a2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70D32F1E"/>
    <w:multiLevelType w:val="hybridMultilevel"/>
    <w:tmpl w:val="1DB28B7C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FD7265"/>
    <w:multiLevelType w:val="hybridMultilevel"/>
    <w:tmpl w:val="1720AA94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EC77E3"/>
    <w:multiLevelType w:val="multilevel"/>
    <w:tmpl w:val="C59A2A1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3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  <w:num w:numId="28">
    <w:abstractNumId w:val="14"/>
  </w:num>
  <w:num w:numId="29">
    <w:abstractNumId w:val="1"/>
  </w:num>
  <w:num w:numId="30">
    <w:abstractNumId w:val="14"/>
  </w:num>
  <w:num w:numId="31">
    <w:abstractNumId w:val="1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abe78108-ed7e-46fe-b514-513449d06bfc"/>
    <w:docVar w:name="BSPortal" w:val="False"/>
    <w:docVar w:name="BSTemplateGUID" w:val="4c4aab74-8f6d-4a71-b7d8-e60b8a0ec3ee"/>
    <w:docVar w:name="BSUserType" w:val="NFR"/>
    <w:docVar w:name="BSVersion" w:val="4.2.6730.30551"/>
    <w:docVar w:name="Активизирующие_события_0ba5ff54_1" w:val="Поставщик найден"/>
    <w:docVar w:name="Активизирующие_события_0ba5ff54_2" w:val="Договор на поставку сформирован"/>
    <w:docVar w:name="Активизирующие_события_0ba5ff54_3" w:val="Договор согласован"/>
    <w:docVar w:name="Активизирующие_события_feaa2efa_1" w:val="Поставщик найден"/>
    <w:docVar w:name="Версия_с_редакцией_aee640b0" w:val="1.1"/>
    <w:docVar w:name="Вышележащий_процесс_7a5f6c3c" w:val="A6 Закупки и снабжение"/>
    <w:docVar w:name="Вышестоящее_подразделени_06fbe4f0_3_1_1" w:val="Отдел снабжения"/>
    <w:docVar w:name="Вышестоящее_подразделени_1c16230f_1" w:val="Отдел снабжения"/>
    <w:docVar w:name="Вышестоящее_подразделени_c521e9c3_2_1" w:val="Отдел снабжения"/>
    <w:docVar w:name="Вышестоящее_подразделени_fc533a07_1" w:val="Отдел снабжения"/>
    <w:docVar w:name="Комментарий_cb8eebd2_1" w:val=" "/>
    <w:docVar w:name="Комментарий_cb8eebd2_2" w:val=" "/>
    <w:docVar w:name="Комментарий_cb8eebd2_3" w:val=" "/>
    <w:docVar w:name="Название_37773801" w:val="A6.3 Заключение договора на поставку"/>
    <w:docVar w:name="Название_компании_ffc4dc3e_1" w:val="ООО «ИнТехПроект»"/>
    <w:docVar w:name="Порождаемые_события_87769e28_1" w:val="Договор на поставку сформирован"/>
    <w:docVar w:name="Порождаемые_события_87769e28_2" w:val="Договор согласован"/>
    <w:docVar w:name="Порождаемые_события_87769e28_3" w:val="Договор заключен"/>
    <w:docVar w:name="Процесс_237477c7_1" w:val="A6.3.1 Формирование договора на поставку"/>
    <w:docVar w:name="Процесс_237477c7_2" w:val="A6.3.2 Согласование договора на поставку"/>
    <w:docVar w:name="Процесс_237477c7_3" w:val="A6.3.3 (ТП1) Юридическое оформление договора"/>
    <w:docVar w:name="Результат_3d38f928" w:val="заключенный договор"/>
    <w:docVar w:name="Содержание_деятельности_932e8624" w:val="составление, согласование и подписание договора с контрагентом на выгодных для ООО &quot;ИнТехПроект&quot; условиях"/>
    <w:docVar w:name="Ссылка_на_процесс_d91f7509_1" w:val=" "/>
    <w:docVar w:name="Ссылка_на_процесс_d91f7509_2" w:val=" "/>
    <w:docVar w:name="Ссылка_на_процесс_d91f7509_3" w:val="ТП1 Юридическое оформление договора"/>
    <w:docVar w:name="Статус_процесса_efcc3cd7" w:val="В работе"/>
    <w:docVar w:name="Субъект_39f1e9d3_1_1" w:val="Поставщик"/>
    <w:docVar w:name="Субъект_39f1e9d3_2_1" w:val="Менеджер по снабжению"/>
    <w:docVar w:name="Субъект_39f1e9d3_2_2" w:val="Поставщик"/>
    <w:docVar w:name="Субъект_39f1e9d3_2_3" w:val="Юрист"/>
    <w:docVar w:name="Субъект_39f1e9d3_3_1" w:val="Юрист"/>
    <w:docVar w:name="Субъект_5a10acea_3_1_1" w:val="Менеджер по снабжению"/>
    <w:docVar w:name="Субъект_5a8ad940_1" w:val="Начальник отдела снабжения"/>
    <w:docVar w:name="Субъект_b6f14ff2_3_1" w:val="Юрист"/>
    <w:docVar w:name="Субъект_f2e619f2_1" w:val="Менеджер по снабжению"/>
    <w:docVar w:name="Тип_связи_2a1bbaa7_3_1" w:val="способствует при выполнении"/>
    <w:docVar w:name="Требования_к_срокам_5997bc91_1" w:val="Не регламентируются."/>
    <w:docVar w:name="Требования_к_срокам_5997bc91_2" w:val="Не более 5 рабочих дней."/>
    <w:docVar w:name="Требования_к_срокам_5997bc91_3" w:val=" "/>
    <w:docVar w:name="Требования_к_срокам_e32a966f" w:val=" "/>
  </w:docVars>
  <w:rsids>
    <w:rsidRoot w:val="002F1689"/>
    <w:rsid w:val="000012F3"/>
    <w:rsid w:val="00014CC7"/>
    <w:rsid w:val="0002237E"/>
    <w:rsid w:val="000274D8"/>
    <w:rsid w:val="000342D0"/>
    <w:rsid w:val="00037472"/>
    <w:rsid w:val="0004047A"/>
    <w:rsid w:val="0004069A"/>
    <w:rsid w:val="0005653C"/>
    <w:rsid w:val="000778B6"/>
    <w:rsid w:val="00083D15"/>
    <w:rsid w:val="00090C16"/>
    <w:rsid w:val="000A1123"/>
    <w:rsid w:val="000A2E84"/>
    <w:rsid w:val="000A320E"/>
    <w:rsid w:val="000A7ACF"/>
    <w:rsid w:val="000B319F"/>
    <w:rsid w:val="000B7273"/>
    <w:rsid w:val="000D5404"/>
    <w:rsid w:val="000D685B"/>
    <w:rsid w:val="000E0353"/>
    <w:rsid w:val="000E4B16"/>
    <w:rsid w:val="000E5453"/>
    <w:rsid w:val="00100F2C"/>
    <w:rsid w:val="00105392"/>
    <w:rsid w:val="00106DFE"/>
    <w:rsid w:val="001133E5"/>
    <w:rsid w:val="00121765"/>
    <w:rsid w:val="00134046"/>
    <w:rsid w:val="001361B0"/>
    <w:rsid w:val="00137A43"/>
    <w:rsid w:val="00153682"/>
    <w:rsid w:val="00155A4B"/>
    <w:rsid w:val="00170A75"/>
    <w:rsid w:val="0017125C"/>
    <w:rsid w:val="001839FE"/>
    <w:rsid w:val="00191DC2"/>
    <w:rsid w:val="00192B62"/>
    <w:rsid w:val="00192F22"/>
    <w:rsid w:val="00194361"/>
    <w:rsid w:val="001B0A86"/>
    <w:rsid w:val="001B52D1"/>
    <w:rsid w:val="001B7606"/>
    <w:rsid w:val="001C0743"/>
    <w:rsid w:val="001C6DD6"/>
    <w:rsid w:val="001D235C"/>
    <w:rsid w:val="001D2647"/>
    <w:rsid w:val="001D4FF6"/>
    <w:rsid w:val="001D5678"/>
    <w:rsid w:val="00203C5B"/>
    <w:rsid w:val="00206FE3"/>
    <w:rsid w:val="002164BD"/>
    <w:rsid w:val="00217A34"/>
    <w:rsid w:val="002369E3"/>
    <w:rsid w:val="00245015"/>
    <w:rsid w:val="00250109"/>
    <w:rsid w:val="00266532"/>
    <w:rsid w:val="00277305"/>
    <w:rsid w:val="002910EA"/>
    <w:rsid w:val="002A00D1"/>
    <w:rsid w:val="002A6634"/>
    <w:rsid w:val="002C20A5"/>
    <w:rsid w:val="002C2F3B"/>
    <w:rsid w:val="002D78E6"/>
    <w:rsid w:val="002E10DD"/>
    <w:rsid w:val="002E12DE"/>
    <w:rsid w:val="002E4598"/>
    <w:rsid w:val="002F08B0"/>
    <w:rsid w:val="002F0EBC"/>
    <w:rsid w:val="002F1689"/>
    <w:rsid w:val="002F38D6"/>
    <w:rsid w:val="002F4EF5"/>
    <w:rsid w:val="00311870"/>
    <w:rsid w:val="00326E61"/>
    <w:rsid w:val="003438A9"/>
    <w:rsid w:val="00353153"/>
    <w:rsid w:val="00354EB0"/>
    <w:rsid w:val="00362992"/>
    <w:rsid w:val="00362BB7"/>
    <w:rsid w:val="003721E2"/>
    <w:rsid w:val="0037375C"/>
    <w:rsid w:val="00377AF0"/>
    <w:rsid w:val="00382A48"/>
    <w:rsid w:val="00386AB8"/>
    <w:rsid w:val="00387F9E"/>
    <w:rsid w:val="00396235"/>
    <w:rsid w:val="003974E1"/>
    <w:rsid w:val="003A0C60"/>
    <w:rsid w:val="003A6A89"/>
    <w:rsid w:val="003E00B3"/>
    <w:rsid w:val="003F2010"/>
    <w:rsid w:val="003F7B42"/>
    <w:rsid w:val="00403934"/>
    <w:rsid w:val="00405CBF"/>
    <w:rsid w:val="00405E18"/>
    <w:rsid w:val="00413863"/>
    <w:rsid w:val="00415659"/>
    <w:rsid w:val="0041634E"/>
    <w:rsid w:val="00421F12"/>
    <w:rsid w:val="00424ADA"/>
    <w:rsid w:val="004328B7"/>
    <w:rsid w:val="00435175"/>
    <w:rsid w:val="004427C6"/>
    <w:rsid w:val="004474C6"/>
    <w:rsid w:val="00447FE0"/>
    <w:rsid w:val="00460126"/>
    <w:rsid w:val="0046351F"/>
    <w:rsid w:val="004643D9"/>
    <w:rsid w:val="004648A5"/>
    <w:rsid w:val="00466E40"/>
    <w:rsid w:val="00474441"/>
    <w:rsid w:val="00483CF8"/>
    <w:rsid w:val="0048661D"/>
    <w:rsid w:val="0048683A"/>
    <w:rsid w:val="00487A63"/>
    <w:rsid w:val="00492D90"/>
    <w:rsid w:val="00495777"/>
    <w:rsid w:val="00495931"/>
    <w:rsid w:val="00497CD3"/>
    <w:rsid w:val="004A0F70"/>
    <w:rsid w:val="004A0FF7"/>
    <w:rsid w:val="004A3570"/>
    <w:rsid w:val="004A5B69"/>
    <w:rsid w:val="004B62C3"/>
    <w:rsid w:val="004C1A95"/>
    <w:rsid w:val="004C26B3"/>
    <w:rsid w:val="004D18D1"/>
    <w:rsid w:val="004D33A0"/>
    <w:rsid w:val="004F7B66"/>
    <w:rsid w:val="005048F2"/>
    <w:rsid w:val="00506C94"/>
    <w:rsid w:val="005074E6"/>
    <w:rsid w:val="00507BB5"/>
    <w:rsid w:val="005235E4"/>
    <w:rsid w:val="00523C7B"/>
    <w:rsid w:val="00544FCE"/>
    <w:rsid w:val="005450BB"/>
    <w:rsid w:val="00546AB0"/>
    <w:rsid w:val="0055441A"/>
    <w:rsid w:val="00554735"/>
    <w:rsid w:val="00561024"/>
    <w:rsid w:val="005772BF"/>
    <w:rsid w:val="0059420F"/>
    <w:rsid w:val="005A609E"/>
    <w:rsid w:val="005B6CF0"/>
    <w:rsid w:val="005E3809"/>
    <w:rsid w:val="005E4373"/>
    <w:rsid w:val="005E4C99"/>
    <w:rsid w:val="005E7965"/>
    <w:rsid w:val="005F6083"/>
    <w:rsid w:val="005F6CD0"/>
    <w:rsid w:val="005F740C"/>
    <w:rsid w:val="0060475A"/>
    <w:rsid w:val="0061141F"/>
    <w:rsid w:val="0062340B"/>
    <w:rsid w:val="00633AFA"/>
    <w:rsid w:val="0063557B"/>
    <w:rsid w:val="00635D37"/>
    <w:rsid w:val="006451D1"/>
    <w:rsid w:val="00650127"/>
    <w:rsid w:val="00650BC9"/>
    <w:rsid w:val="00656275"/>
    <w:rsid w:val="006614DA"/>
    <w:rsid w:val="00662F94"/>
    <w:rsid w:val="00671D49"/>
    <w:rsid w:val="00671DC9"/>
    <w:rsid w:val="00674D66"/>
    <w:rsid w:val="00682340"/>
    <w:rsid w:val="00693981"/>
    <w:rsid w:val="006A24C6"/>
    <w:rsid w:val="006A60A4"/>
    <w:rsid w:val="006B3694"/>
    <w:rsid w:val="006B44BF"/>
    <w:rsid w:val="006B4B01"/>
    <w:rsid w:val="006D1E58"/>
    <w:rsid w:val="006D51E4"/>
    <w:rsid w:val="006E044E"/>
    <w:rsid w:val="006E16DF"/>
    <w:rsid w:val="006E2220"/>
    <w:rsid w:val="006E7AFB"/>
    <w:rsid w:val="006F247D"/>
    <w:rsid w:val="006F72C1"/>
    <w:rsid w:val="007017E6"/>
    <w:rsid w:val="00702115"/>
    <w:rsid w:val="00703B53"/>
    <w:rsid w:val="00706C8E"/>
    <w:rsid w:val="00711264"/>
    <w:rsid w:val="0072175E"/>
    <w:rsid w:val="00727A45"/>
    <w:rsid w:val="007310F7"/>
    <w:rsid w:val="007317C7"/>
    <w:rsid w:val="00732545"/>
    <w:rsid w:val="0073660C"/>
    <w:rsid w:val="00741A7E"/>
    <w:rsid w:val="0074235D"/>
    <w:rsid w:val="00757921"/>
    <w:rsid w:val="00776114"/>
    <w:rsid w:val="00776E12"/>
    <w:rsid w:val="00790216"/>
    <w:rsid w:val="00790F5D"/>
    <w:rsid w:val="007A0BA1"/>
    <w:rsid w:val="007A3309"/>
    <w:rsid w:val="007A6F3C"/>
    <w:rsid w:val="007C4894"/>
    <w:rsid w:val="007C5FA4"/>
    <w:rsid w:val="007C6009"/>
    <w:rsid w:val="007C6EB5"/>
    <w:rsid w:val="007D0F7E"/>
    <w:rsid w:val="007D14A5"/>
    <w:rsid w:val="007D174D"/>
    <w:rsid w:val="007E2559"/>
    <w:rsid w:val="007E5082"/>
    <w:rsid w:val="007E608F"/>
    <w:rsid w:val="007E7C0C"/>
    <w:rsid w:val="00801983"/>
    <w:rsid w:val="008137A7"/>
    <w:rsid w:val="00821A49"/>
    <w:rsid w:val="00825C1C"/>
    <w:rsid w:val="008310B5"/>
    <w:rsid w:val="00832040"/>
    <w:rsid w:val="008322C1"/>
    <w:rsid w:val="00841FBF"/>
    <w:rsid w:val="00843F49"/>
    <w:rsid w:val="008446C1"/>
    <w:rsid w:val="00846139"/>
    <w:rsid w:val="00846456"/>
    <w:rsid w:val="00852289"/>
    <w:rsid w:val="00865E3D"/>
    <w:rsid w:val="00873AB6"/>
    <w:rsid w:val="00873D60"/>
    <w:rsid w:val="00892288"/>
    <w:rsid w:val="0089795B"/>
    <w:rsid w:val="008A1532"/>
    <w:rsid w:val="008A37E7"/>
    <w:rsid w:val="008B02BF"/>
    <w:rsid w:val="008B1757"/>
    <w:rsid w:val="008B19C0"/>
    <w:rsid w:val="008B4F3B"/>
    <w:rsid w:val="008B69C5"/>
    <w:rsid w:val="008C2293"/>
    <w:rsid w:val="008C4B2C"/>
    <w:rsid w:val="008C6908"/>
    <w:rsid w:val="008D2526"/>
    <w:rsid w:val="008D5701"/>
    <w:rsid w:val="008D7835"/>
    <w:rsid w:val="008E6A73"/>
    <w:rsid w:val="008F029B"/>
    <w:rsid w:val="00903EFD"/>
    <w:rsid w:val="009075C6"/>
    <w:rsid w:val="00915755"/>
    <w:rsid w:val="00921188"/>
    <w:rsid w:val="009221ED"/>
    <w:rsid w:val="009322B1"/>
    <w:rsid w:val="00934F21"/>
    <w:rsid w:val="00935ACC"/>
    <w:rsid w:val="00941522"/>
    <w:rsid w:val="0094549B"/>
    <w:rsid w:val="009509A0"/>
    <w:rsid w:val="00955BA3"/>
    <w:rsid w:val="00963DB8"/>
    <w:rsid w:val="00963F07"/>
    <w:rsid w:val="00966E06"/>
    <w:rsid w:val="0097402E"/>
    <w:rsid w:val="009837A5"/>
    <w:rsid w:val="00984A03"/>
    <w:rsid w:val="00995B1E"/>
    <w:rsid w:val="009A5408"/>
    <w:rsid w:val="009A662C"/>
    <w:rsid w:val="009C477B"/>
    <w:rsid w:val="009D7F93"/>
    <w:rsid w:val="009F066C"/>
    <w:rsid w:val="00A11D19"/>
    <w:rsid w:val="00A12655"/>
    <w:rsid w:val="00A157F2"/>
    <w:rsid w:val="00A57E1B"/>
    <w:rsid w:val="00A6332C"/>
    <w:rsid w:val="00A67DE1"/>
    <w:rsid w:val="00A821AC"/>
    <w:rsid w:val="00A86269"/>
    <w:rsid w:val="00A97CF6"/>
    <w:rsid w:val="00AA00A0"/>
    <w:rsid w:val="00AA2EDC"/>
    <w:rsid w:val="00AA474B"/>
    <w:rsid w:val="00AA7B10"/>
    <w:rsid w:val="00AB0BAE"/>
    <w:rsid w:val="00AB5CEE"/>
    <w:rsid w:val="00AC0E65"/>
    <w:rsid w:val="00AC2E7E"/>
    <w:rsid w:val="00AC5052"/>
    <w:rsid w:val="00AF149D"/>
    <w:rsid w:val="00AF7053"/>
    <w:rsid w:val="00B10989"/>
    <w:rsid w:val="00B12EE1"/>
    <w:rsid w:val="00B223C5"/>
    <w:rsid w:val="00B31A2C"/>
    <w:rsid w:val="00B31E3E"/>
    <w:rsid w:val="00B324D2"/>
    <w:rsid w:val="00B3474D"/>
    <w:rsid w:val="00B404A2"/>
    <w:rsid w:val="00B451C6"/>
    <w:rsid w:val="00B500D1"/>
    <w:rsid w:val="00B624D8"/>
    <w:rsid w:val="00B62DAB"/>
    <w:rsid w:val="00B63794"/>
    <w:rsid w:val="00B6437F"/>
    <w:rsid w:val="00B675F3"/>
    <w:rsid w:val="00B70636"/>
    <w:rsid w:val="00B716FC"/>
    <w:rsid w:val="00B82BD3"/>
    <w:rsid w:val="00B86FC7"/>
    <w:rsid w:val="00BB235D"/>
    <w:rsid w:val="00BB5725"/>
    <w:rsid w:val="00BB5944"/>
    <w:rsid w:val="00BD1348"/>
    <w:rsid w:val="00BD63E1"/>
    <w:rsid w:val="00BE1576"/>
    <w:rsid w:val="00BF2D13"/>
    <w:rsid w:val="00C00EAD"/>
    <w:rsid w:val="00C03674"/>
    <w:rsid w:val="00C04065"/>
    <w:rsid w:val="00C060D3"/>
    <w:rsid w:val="00C07195"/>
    <w:rsid w:val="00C257AD"/>
    <w:rsid w:val="00C455C8"/>
    <w:rsid w:val="00C46D02"/>
    <w:rsid w:val="00C50196"/>
    <w:rsid w:val="00C54D65"/>
    <w:rsid w:val="00C626C4"/>
    <w:rsid w:val="00C669F8"/>
    <w:rsid w:val="00C67094"/>
    <w:rsid w:val="00C7031B"/>
    <w:rsid w:val="00C705FB"/>
    <w:rsid w:val="00C76E3E"/>
    <w:rsid w:val="00CA0866"/>
    <w:rsid w:val="00CA3C5F"/>
    <w:rsid w:val="00CA5609"/>
    <w:rsid w:val="00CB69D6"/>
    <w:rsid w:val="00CC306B"/>
    <w:rsid w:val="00CC5858"/>
    <w:rsid w:val="00CD2CFA"/>
    <w:rsid w:val="00CD3453"/>
    <w:rsid w:val="00CE3B97"/>
    <w:rsid w:val="00CE4E0E"/>
    <w:rsid w:val="00CF7DF0"/>
    <w:rsid w:val="00D051AA"/>
    <w:rsid w:val="00D07186"/>
    <w:rsid w:val="00D161F1"/>
    <w:rsid w:val="00D20B6B"/>
    <w:rsid w:val="00D22D21"/>
    <w:rsid w:val="00D3240B"/>
    <w:rsid w:val="00D51707"/>
    <w:rsid w:val="00D81698"/>
    <w:rsid w:val="00D81BD3"/>
    <w:rsid w:val="00DB0419"/>
    <w:rsid w:val="00DC1AA7"/>
    <w:rsid w:val="00DC42F2"/>
    <w:rsid w:val="00DC4629"/>
    <w:rsid w:val="00DD2F49"/>
    <w:rsid w:val="00DD47BD"/>
    <w:rsid w:val="00DE596E"/>
    <w:rsid w:val="00DF4569"/>
    <w:rsid w:val="00E047C3"/>
    <w:rsid w:val="00E1284A"/>
    <w:rsid w:val="00E17B02"/>
    <w:rsid w:val="00E2220E"/>
    <w:rsid w:val="00E24AB0"/>
    <w:rsid w:val="00E33E46"/>
    <w:rsid w:val="00E404FA"/>
    <w:rsid w:val="00E6580D"/>
    <w:rsid w:val="00E72F16"/>
    <w:rsid w:val="00E76177"/>
    <w:rsid w:val="00E82545"/>
    <w:rsid w:val="00E859A7"/>
    <w:rsid w:val="00E91627"/>
    <w:rsid w:val="00E91CB7"/>
    <w:rsid w:val="00EA1A13"/>
    <w:rsid w:val="00EA4048"/>
    <w:rsid w:val="00EB0BFE"/>
    <w:rsid w:val="00EB1DB7"/>
    <w:rsid w:val="00EB65FC"/>
    <w:rsid w:val="00ED2344"/>
    <w:rsid w:val="00ED2FC0"/>
    <w:rsid w:val="00ED4847"/>
    <w:rsid w:val="00ED7376"/>
    <w:rsid w:val="00EE2F66"/>
    <w:rsid w:val="00EE7021"/>
    <w:rsid w:val="00EE7C96"/>
    <w:rsid w:val="00EF0E0E"/>
    <w:rsid w:val="00EF2317"/>
    <w:rsid w:val="00EF5E7D"/>
    <w:rsid w:val="00F01165"/>
    <w:rsid w:val="00F06011"/>
    <w:rsid w:val="00F14C6B"/>
    <w:rsid w:val="00F16059"/>
    <w:rsid w:val="00F31658"/>
    <w:rsid w:val="00F3431D"/>
    <w:rsid w:val="00F34BA6"/>
    <w:rsid w:val="00F4018C"/>
    <w:rsid w:val="00F563B2"/>
    <w:rsid w:val="00F64F34"/>
    <w:rsid w:val="00F6671C"/>
    <w:rsid w:val="00F76E13"/>
    <w:rsid w:val="00FA075A"/>
    <w:rsid w:val="00FA5D3B"/>
    <w:rsid w:val="00FA6A18"/>
    <w:rsid w:val="00FB5ADF"/>
    <w:rsid w:val="00FC0BC3"/>
    <w:rsid w:val="00FC234F"/>
    <w:rsid w:val="00FC4EF9"/>
    <w:rsid w:val="00FD163D"/>
    <w:rsid w:val="00FD1786"/>
    <w:rsid w:val="00FD1FA1"/>
    <w:rsid w:val="00FD4E34"/>
    <w:rsid w:val="00FE06A7"/>
    <w:rsid w:val="00FE0DFE"/>
    <w:rsid w:val="00FE7370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5945DD-DEBB-4DD3-83DF-3E8552F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link w:val="10"/>
    <w:qFormat/>
    <w:rsid w:val="00495777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link w:val="20"/>
    <w:qFormat/>
    <w:rsid w:val="00963F07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link w:val="30"/>
    <w:qFormat/>
    <w:rsid w:val="00BB5944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4"/>
    </w:rPr>
  </w:style>
  <w:style w:type="paragraph" w:styleId="5">
    <w:name w:val="heading 5"/>
    <w:next w:val="a4"/>
    <w:link w:val="50"/>
    <w:unhideWhenUsed/>
    <w:qFormat/>
    <w:rsid w:val="00BB5944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header"/>
    <w:basedOn w:val="a4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8">
    <w:name w:val="Объект"/>
    <w:basedOn w:val="a4"/>
    <w:rsid w:val="00843F49"/>
  </w:style>
  <w:style w:type="character" w:styleId="a9">
    <w:name w:val="Hyperlink"/>
    <w:uiPriority w:val="99"/>
    <w:rsid w:val="00AA00A0"/>
    <w:rPr>
      <w:color w:val="0000FF"/>
      <w:u w:val="single"/>
    </w:rPr>
  </w:style>
  <w:style w:type="paragraph" w:customStyle="1" w:styleId="aa">
    <w:name w:val="ДанныеТаблицы"/>
    <w:basedOn w:val="a4"/>
    <w:rsid w:val="00AA00A0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4"/>
    <w:rsid w:val="00AA00A0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 не нумерованный"/>
    <w:basedOn w:val="2"/>
    <w:next w:val="a4"/>
    <w:rsid w:val="00AA00A0"/>
    <w:pPr>
      <w:numPr>
        <w:ilvl w:val="0"/>
        <w:numId w:val="0"/>
      </w:numPr>
    </w:pPr>
  </w:style>
  <w:style w:type="paragraph" w:customStyle="1" w:styleId="31">
    <w:name w:val="Заголовок 3 не нумерованный"/>
    <w:basedOn w:val="3"/>
    <w:next w:val="a4"/>
    <w:rsid w:val="00AA00A0"/>
    <w:pPr>
      <w:tabs>
        <w:tab w:val="left" w:pos="0"/>
      </w:tabs>
      <w:ind w:left="0"/>
    </w:pPr>
  </w:style>
  <w:style w:type="paragraph" w:customStyle="1" w:styleId="ac">
    <w:name w:val="Заголовок таблицы"/>
    <w:basedOn w:val="a4"/>
    <w:link w:val="ad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e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">
    <w:name w:val="Название компании"/>
    <w:basedOn w:val="a4"/>
    <w:autoRedefine/>
    <w:rsid w:val="00495777"/>
    <w:pPr>
      <w:ind w:left="0" w:right="567"/>
      <w:jc w:val="center"/>
    </w:pPr>
    <w:rPr>
      <w:sz w:val="24"/>
    </w:rPr>
  </w:style>
  <w:style w:type="paragraph" w:styleId="af0">
    <w:name w:val="footer"/>
    <w:basedOn w:val="a4"/>
    <w:rsid w:val="00865E3D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4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4"/>
    <w:next w:val="a4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4"/>
    <w:next w:val="a4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2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1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7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4"/>
    <w:rsid w:val="00AA00A0"/>
    <w:pPr>
      <w:tabs>
        <w:tab w:val="left" w:pos="720"/>
      </w:tabs>
      <w:ind w:left="0"/>
    </w:pPr>
  </w:style>
  <w:style w:type="paragraph" w:styleId="af2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3">
    <w:name w:val="Текст таблицы"/>
    <w:basedOn w:val="a4"/>
    <w:link w:val="af4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5">
    <w:name w:val="Тип документа"/>
    <w:next w:val="a4"/>
    <w:link w:val="af6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6">
    <w:name w:val="Тип документа Знак"/>
    <w:link w:val="af5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7">
    <w:name w:val="Утвеждаю"/>
    <w:basedOn w:val="a4"/>
    <w:rsid w:val="00AA00A0"/>
    <w:pPr>
      <w:ind w:left="5220"/>
    </w:pPr>
  </w:style>
  <w:style w:type="paragraph" w:styleId="af8">
    <w:name w:val="annotation text"/>
    <w:basedOn w:val="a4"/>
    <w:link w:val="af9"/>
    <w:unhideWhenUsed/>
    <w:rsid w:val="009F066C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f9">
    <w:name w:val="Текст примечания Знак"/>
    <w:basedOn w:val="a5"/>
    <w:link w:val="af8"/>
    <w:rsid w:val="009F066C"/>
  </w:style>
  <w:style w:type="paragraph" w:customStyle="1" w:styleId="a1">
    <w:name w:val="Вопрос анкеты"/>
    <w:basedOn w:val="a4"/>
    <w:rsid w:val="009F066C"/>
    <w:pPr>
      <w:numPr>
        <w:numId w:val="7"/>
      </w:numPr>
      <w:suppressAutoHyphens/>
      <w:spacing w:before="60" w:line="312" w:lineRule="auto"/>
    </w:pPr>
    <w:rPr>
      <w:rFonts w:ascii="Times New Roman" w:hAnsi="Times New Roman"/>
      <w:sz w:val="22"/>
      <w:szCs w:val="20"/>
    </w:rPr>
  </w:style>
  <w:style w:type="character" w:styleId="afa">
    <w:name w:val="annotation reference"/>
    <w:unhideWhenUsed/>
    <w:rsid w:val="009F066C"/>
    <w:rPr>
      <w:sz w:val="16"/>
    </w:rPr>
  </w:style>
  <w:style w:type="paragraph" w:styleId="afb">
    <w:name w:val="Document Map"/>
    <w:basedOn w:val="a4"/>
    <w:link w:val="afc"/>
    <w:rsid w:val="005F6CD0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Схема документа Знак"/>
    <w:link w:val="afb"/>
    <w:rsid w:val="005F6C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63F07"/>
    <w:rPr>
      <w:rFonts w:ascii="Arial" w:hAnsi="Arial" w:cs="Arial"/>
      <w:b/>
      <w:bCs/>
      <w:kern w:val="32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BB5725"/>
    <w:rPr>
      <w:rFonts w:ascii="Arial" w:hAnsi="Arial" w:cs="Arial"/>
      <w:b/>
      <w:bCs/>
      <w:kern w:val="32"/>
      <w:sz w:val="24"/>
      <w:szCs w:val="24"/>
    </w:rPr>
  </w:style>
  <w:style w:type="character" w:customStyle="1" w:styleId="afd">
    <w:name w:val="Знак Знак"/>
    <w:locked/>
    <w:rsid w:val="008137A7"/>
    <w:rPr>
      <w:rFonts w:ascii="Arial" w:hAnsi="Arial" w:cs="Arial"/>
      <w:lang w:val="ru-RU" w:eastAsia="ru-RU" w:bidi="ar-SA"/>
    </w:rPr>
  </w:style>
  <w:style w:type="paragraph" w:styleId="afe">
    <w:name w:val="Normal (Web)"/>
    <w:basedOn w:val="a4"/>
    <w:rsid w:val="00FA075A"/>
  </w:style>
  <w:style w:type="paragraph" w:customStyle="1" w:styleId="a2">
    <w:name w:val="Стиль маркированный"/>
    <w:link w:val="aff"/>
    <w:qFormat/>
    <w:rsid w:val="008C2293"/>
    <w:pPr>
      <w:numPr>
        <w:numId w:val="26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aff">
    <w:name w:val="Стиль маркированный Знак"/>
    <w:link w:val="a2"/>
    <w:rsid w:val="008C2293"/>
    <w:rPr>
      <w:rFonts w:ascii="Arial" w:hAnsi="Arial" w:cs="Arial"/>
      <w:szCs w:val="24"/>
    </w:rPr>
  </w:style>
  <w:style w:type="paragraph" w:customStyle="1" w:styleId="a">
    <w:name w:val="Стиль маркированный вложенный"/>
    <w:link w:val="aff0"/>
    <w:qFormat/>
    <w:rsid w:val="008C2293"/>
    <w:pPr>
      <w:numPr>
        <w:ilvl w:val="1"/>
        <w:numId w:val="27"/>
      </w:numPr>
      <w:tabs>
        <w:tab w:val="left" w:pos="1707"/>
      </w:tabs>
      <w:spacing w:after="60"/>
      <w:jc w:val="both"/>
    </w:pPr>
    <w:rPr>
      <w:rFonts w:ascii="Arial" w:hAnsi="Arial" w:cs="Arial"/>
      <w:szCs w:val="24"/>
    </w:rPr>
  </w:style>
  <w:style w:type="character" w:customStyle="1" w:styleId="aff0">
    <w:name w:val="Стиль маркированный вложенный Знак"/>
    <w:basedOn w:val="aff"/>
    <w:link w:val="a"/>
    <w:rsid w:val="008C2293"/>
    <w:rPr>
      <w:rFonts w:ascii="Arial" w:hAnsi="Arial" w:cs="Arial"/>
      <w:szCs w:val="24"/>
    </w:rPr>
  </w:style>
  <w:style w:type="character" w:customStyle="1" w:styleId="50">
    <w:name w:val="Заголовок 5 Знак"/>
    <w:link w:val="5"/>
    <w:rsid w:val="00BB5944"/>
    <w:rPr>
      <w:rFonts w:ascii="Arial" w:hAnsi="Arial" w:cs="Arial"/>
      <w:b/>
      <w:bCs/>
      <w:kern w:val="32"/>
      <w:szCs w:val="24"/>
    </w:rPr>
  </w:style>
  <w:style w:type="paragraph" w:customStyle="1" w:styleId="a0">
    <w:name w:val="Приложение"/>
    <w:next w:val="a4"/>
    <w:qFormat/>
    <w:rsid w:val="00C04065"/>
    <w:pPr>
      <w:keepNext/>
      <w:pageBreakBefore/>
      <w:numPr>
        <w:numId w:val="33"/>
      </w:numPr>
      <w:tabs>
        <w:tab w:val="left" w:pos="2268"/>
      </w:tabs>
      <w:spacing w:after="360"/>
      <w:ind w:left="0" w:firstLine="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941522"/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879</Words>
  <Characters>6635</Characters>
  <Application>Microsoft Office Word</Application>
  <DocSecurity>0</DocSecurity>
  <Lines>414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процесса EPC A6.3 Заключение договора на поставку</vt:lpstr>
    </vt:vector>
  </TitlesOfParts>
  <Company>None</Company>
  <LinksUpToDate>false</LinksUpToDate>
  <CharactersWithSpaces>7236</CharactersWithSpaces>
  <SharedDoc>false</SharedDoc>
  <HLinks>
    <vt:vector size="84" baseType="variant">
      <vt:variant>
        <vt:i4>71697456</vt:i4>
      </vt:variant>
      <vt:variant>
        <vt:i4>90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_Toc179018202</vt:lpwstr>
      </vt:variant>
      <vt:variant>
        <vt:i4>71697456</vt:i4>
      </vt:variant>
      <vt:variant>
        <vt:i4>84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_Toc179018201</vt:lpwstr>
      </vt:variant>
      <vt:variant>
        <vt:i4>71697456</vt:i4>
      </vt:variant>
      <vt:variant>
        <vt:i4>78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_Toc179018200</vt:lpwstr>
      </vt:variant>
      <vt:variant>
        <vt:i4>72287283</vt:i4>
      </vt:variant>
      <vt:variant>
        <vt:i4>72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_Toc179018199</vt:lpwstr>
      </vt:variant>
      <vt:variant>
        <vt:i4>72287283</vt:i4>
      </vt:variant>
      <vt:variant>
        <vt:i4>66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_Toc179018198</vt:lpwstr>
      </vt:variant>
      <vt:variant>
        <vt:i4>72287283</vt:i4>
      </vt:variant>
      <vt:variant>
        <vt:i4>60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_Toc179018197</vt:lpwstr>
      </vt:variant>
      <vt:variant>
        <vt:i4>72287283</vt:i4>
      </vt:variant>
      <vt:variant>
        <vt:i4>54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_Toc179018196</vt:lpwstr>
      </vt:variant>
      <vt:variant>
        <vt:i4>72287283</vt:i4>
      </vt:variant>
      <vt:variant>
        <vt:i4>48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_Toc179018195</vt:lpwstr>
      </vt:variant>
      <vt:variant>
        <vt:i4>72287283</vt:i4>
      </vt:variant>
      <vt:variant>
        <vt:i4>42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_Toc179018194</vt:lpwstr>
      </vt:variant>
      <vt:variant>
        <vt:i4>72287283</vt:i4>
      </vt:variant>
      <vt:variant>
        <vt:i4>36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_Toc179018193</vt:lpwstr>
      </vt:variant>
      <vt:variant>
        <vt:i4>72287283</vt:i4>
      </vt:variant>
      <vt:variant>
        <vt:i4>30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_Toc179018192</vt:lpwstr>
      </vt:variant>
      <vt:variant>
        <vt:i4>72287283</vt:i4>
      </vt:variant>
      <vt:variant>
        <vt:i4>24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_Toc179018191</vt:lpwstr>
      </vt:variant>
      <vt:variant>
        <vt:i4>72287283</vt:i4>
      </vt:variant>
      <vt:variant>
        <vt:i4>18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_Toc179018190</vt:lpwstr>
      </vt:variant>
      <vt:variant>
        <vt:i4>72221747</vt:i4>
      </vt:variant>
      <vt:variant>
        <vt:i4>12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процесса EPC A6.3 Заключение договора на поставку</dc:title>
  <dc:subject>'A6.3 Заключение договора на поставку'</dc:subject>
  <dc:creator>ГК "СТУ"</dc:creator>
  <cp:keywords>Business Studio</cp:keywords>
  <dc:description/>
  <cp:lastModifiedBy>User</cp:lastModifiedBy>
  <cp:revision>1</cp:revision>
  <dcterms:created xsi:type="dcterms:W3CDTF">2019-02-21T13:51:00Z</dcterms:created>
  <dcterms:modified xsi:type="dcterms:W3CDTF">2019-02-21T13:59:00Z</dcterms:modified>
</cp:coreProperties>
</file>