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AD" w:rsidRPr="002F75D7" w:rsidRDefault="00A119AD" w:rsidP="00A60394">
      <w:pPr>
        <w:pStyle w:val="aa"/>
      </w:pPr>
      <w:bookmarkStart w:id="0" w:name="_GoBack"/>
      <w:bookmarkEnd w:id="0"/>
      <w:r w:rsidRPr="002F75D7">
        <w:t>Ранжирование последствий несоответствия</w:t>
      </w:r>
    </w:p>
    <w:p w:rsidR="00A60394" w:rsidRPr="002F75D7" w:rsidRDefault="00A60394" w:rsidP="00A60394">
      <w:pPr>
        <w:pStyle w:val="af2"/>
      </w:pPr>
      <w:r w:rsidRPr="002F75D7">
        <w:t>Отчет</w:t>
      </w:r>
    </w:p>
    <w:p w:rsidR="00A119AD" w:rsidRPr="002F75D7" w:rsidRDefault="00A119AD" w:rsidP="00A60394">
      <w:pPr>
        <w:pStyle w:val="20"/>
      </w:pPr>
      <w:r w:rsidRPr="002F75D7">
        <w:t xml:space="preserve">Анализ № </w:t>
      </w:r>
      <w:fldSimple w:instr=" DOCVARIABLE Анализ_N_1295c78e ">
        <w:r w:rsidR="00062E46">
          <w:t>ВП1-2018</w:t>
        </w:r>
      </w:fldSimple>
      <w:r w:rsidR="00CD3867" w:rsidRPr="002F75D7">
        <w:t xml:space="preserve"> 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6854"/>
      </w:tblGrid>
      <w:tr w:rsidR="00A119AD" w:rsidRPr="002F75D7" w:rsidTr="00E83E94"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9AD" w:rsidRPr="002F75D7" w:rsidRDefault="00A119AD" w:rsidP="00B94ACD">
            <w:pPr>
              <w:pStyle w:val="af0"/>
              <w:keepNext/>
              <w:rPr>
                <w:b/>
              </w:rPr>
            </w:pPr>
            <w:r w:rsidRPr="002F75D7">
              <w:rPr>
                <w:b/>
              </w:rPr>
              <w:t>Дата начала анализа</w:t>
            </w:r>
          </w:p>
        </w:tc>
        <w:tc>
          <w:tcPr>
            <w:tcW w:w="7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19AD" w:rsidRPr="002F75D7" w:rsidRDefault="00A119AD">
            <w:pPr>
              <w:pStyle w:val="af0"/>
            </w:pPr>
            <w:r w:rsidRPr="002F75D7">
              <w:fldChar w:fldCharType="begin"/>
            </w:r>
            <w:r w:rsidR="008177E6" w:rsidRPr="002F75D7">
              <w:instrText>DOCVARIABLE Дата_начала_анализа_f0eff9a4</w:instrText>
            </w:r>
            <w:r w:rsidR="003164B0">
              <w:fldChar w:fldCharType="separate"/>
            </w:r>
            <w:r w:rsidR="00062E46">
              <w:t>17.02.2018</w:t>
            </w:r>
            <w:r w:rsidRPr="002F75D7">
              <w:fldChar w:fldCharType="end"/>
            </w:r>
          </w:p>
        </w:tc>
      </w:tr>
      <w:tr w:rsidR="00A119AD" w:rsidRPr="002F75D7" w:rsidTr="00E83E94"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A119AD" w:rsidRPr="002F75D7" w:rsidRDefault="00A119AD" w:rsidP="00B94ACD">
            <w:pPr>
              <w:pStyle w:val="af0"/>
              <w:keepNext/>
              <w:rPr>
                <w:b/>
              </w:rPr>
            </w:pPr>
            <w:r w:rsidRPr="002F75D7">
              <w:rPr>
                <w:b/>
              </w:rPr>
              <w:t>Дата окончания анализа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9AD" w:rsidRPr="002F75D7" w:rsidRDefault="00A119AD">
            <w:pPr>
              <w:pStyle w:val="af0"/>
            </w:pPr>
            <w:r w:rsidRPr="002F75D7">
              <w:fldChar w:fldCharType="begin"/>
            </w:r>
            <w:r w:rsidR="008177E6" w:rsidRPr="002F75D7">
              <w:instrText>DOCVARIABLE Дата_окончания_анализа_63602e1f</w:instrText>
            </w:r>
            <w:r w:rsidR="003164B0">
              <w:fldChar w:fldCharType="separate"/>
            </w:r>
            <w:r w:rsidR="00062E46">
              <w:t>24.02.2018</w:t>
            </w:r>
            <w:r w:rsidRPr="002F75D7">
              <w:fldChar w:fldCharType="end"/>
            </w:r>
          </w:p>
        </w:tc>
      </w:tr>
    </w:tbl>
    <w:p w:rsidR="00A60394" w:rsidRPr="002F75D7" w:rsidRDefault="00A60394" w:rsidP="00A60394">
      <w:pPr>
        <w:pStyle w:val="-2"/>
      </w:pPr>
    </w:p>
    <w:p w:rsidR="00A119AD" w:rsidRPr="002F75D7" w:rsidRDefault="00A119AD" w:rsidP="00A60394">
      <w:pPr>
        <w:pStyle w:val="30"/>
      </w:pPr>
      <w:r w:rsidRPr="002F75D7">
        <w:t>Несоответствие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6841"/>
      </w:tblGrid>
      <w:tr w:rsidR="00A119AD" w:rsidRPr="002F75D7" w:rsidTr="00E83E94"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9AD" w:rsidRPr="002F75D7" w:rsidRDefault="00A119AD" w:rsidP="00B94ACD">
            <w:pPr>
              <w:pStyle w:val="af0"/>
              <w:keepNext/>
              <w:rPr>
                <w:b/>
              </w:rPr>
            </w:pPr>
            <w:r w:rsidRPr="002F75D7">
              <w:rPr>
                <w:b/>
              </w:rPr>
              <w:t>Номер</w:t>
            </w:r>
          </w:p>
        </w:tc>
        <w:tc>
          <w:tcPr>
            <w:tcW w:w="7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19AD" w:rsidRPr="002F75D7" w:rsidRDefault="00A119AD">
            <w:pPr>
              <w:pStyle w:val="af0"/>
            </w:pPr>
            <w:r w:rsidRPr="002F75D7">
              <w:fldChar w:fldCharType="begin"/>
            </w:r>
            <w:r w:rsidR="008177E6" w:rsidRPr="002F75D7">
              <w:instrText>DOCVARIABLE Номер_e0a0c55b</w:instrText>
            </w:r>
            <w:r w:rsidR="003164B0">
              <w:fldChar w:fldCharType="separate"/>
            </w:r>
            <w:r w:rsidR="00062E46">
              <w:t>001</w:t>
            </w:r>
            <w:r w:rsidRPr="002F75D7">
              <w:fldChar w:fldCharType="end"/>
            </w:r>
          </w:p>
        </w:tc>
      </w:tr>
      <w:tr w:rsidR="00A119AD" w:rsidRPr="002F75D7" w:rsidTr="00E83E94"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A119AD" w:rsidRPr="002F75D7" w:rsidRDefault="00A119AD" w:rsidP="00B94ACD">
            <w:pPr>
              <w:pStyle w:val="af0"/>
              <w:keepNext/>
              <w:rPr>
                <w:b/>
              </w:rPr>
            </w:pPr>
            <w:r w:rsidRPr="002F75D7">
              <w:rPr>
                <w:b/>
              </w:rPr>
              <w:t>Наименование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9AD" w:rsidRPr="002F75D7" w:rsidRDefault="00A119AD">
            <w:pPr>
              <w:pStyle w:val="af0"/>
            </w:pPr>
            <w:r w:rsidRPr="002F75D7">
              <w:fldChar w:fldCharType="begin"/>
            </w:r>
            <w:r w:rsidR="008177E6" w:rsidRPr="002F75D7">
              <w:instrText>DOCVARIABLE Название_859250a6</w:instrText>
            </w:r>
            <w:r w:rsidR="003164B0">
              <w:fldChar w:fldCharType="separate"/>
            </w:r>
            <w:r w:rsidR="00062E46">
              <w:t>Низкое качество выполнения проекта</w:t>
            </w:r>
            <w:r w:rsidRPr="002F75D7">
              <w:fldChar w:fldCharType="end"/>
            </w:r>
          </w:p>
        </w:tc>
      </w:tr>
    </w:tbl>
    <w:p w:rsidR="00A119AD" w:rsidRPr="002F75D7" w:rsidRDefault="00A119AD" w:rsidP="00A60394">
      <w:pPr>
        <w:pStyle w:val="-2"/>
      </w:pPr>
    </w:p>
    <w:p w:rsidR="00A119AD" w:rsidRPr="002F75D7" w:rsidRDefault="00A119AD" w:rsidP="00A60394">
      <w:pPr>
        <w:pStyle w:val="30"/>
      </w:pPr>
      <w:r w:rsidRPr="002F75D7">
        <w:t>Последствия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6878"/>
        <w:gridCol w:w="1811"/>
      </w:tblGrid>
      <w:tr w:rsidR="00A119AD" w:rsidRPr="002F75D7" w:rsidTr="00E83E94">
        <w:trPr>
          <w:trHeight w:val="356"/>
          <w:tblHeader/>
        </w:trPr>
        <w:tc>
          <w:tcPr>
            <w:tcW w:w="78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9AD" w:rsidRPr="002F75D7" w:rsidRDefault="00A119AD" w:rsidP="00B94ACD">
            <w:pPr>
              <w:pStyle w:val="a8"/>
              <w:keepNext/>
            </w:pPr>
            <w:r w:rsidRPr="002F75D7">
              <w:t>Последствие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119AD" w:rsidRPr="002F75D7" w:rsidRDefault="00A119AD" w:rsidP="00B94ACD">
            <w:pPr>
              <w:pStyle w:val="a8"/>
              <w:keepNext/>
            </w:pPr>
            <w:r w:rsidRPr="002F75D7">
              <w:t>Значимость</w:t>
            </w:r>
            <w:r w:rsidRPr="002F75D7">
              <w:br/>
              <w:t>(S)</w:t>
            </w:r>
          </w:p>
        </w:tc>
      </w:tr>
      <w:tr w:rsidR="00A119AD" w:rsidRPr="002F75D7" w:rsidTr="00E83E94">
        <w:trPr>
          <w:trHeight w:val="232"/>
          <w:tblHeader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9AD" w:rsidRPr="002F75D7" w:rsidRDefault="00A119AD" w:rsidP="00B94ACD">
            <w:pPr>
              <w:pStyle w:val="a8"/>
              <w:keepNext/>
            </w:pPr>
            <w:r w:rsidRPr="002F75D7">
              <w:t>Номер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9AD" w:rsidRPr="002F75D7" w:rsidRDefault="00412ED8" w:rsidP="00B94ACD">
            <w:pPr>
              <w:pStyle w:val="a8"/>
              <w:keepNext/>
            </w:pPr>
            <w:r w:rsidRPr="002F75D7">
              <w:t>Наименование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9AD" w:rsidRPr="002F75D7" w:rsidRDefault="00A119AD" w:rsidP="00B94AC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</w:tr>
      <w:tr w:rsidR="00A119AD" w:rsidRPr="002F75D7" w:rsidTr="00E83E94">
        <w:trPr>
          <w:trHeight w:val="175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19AD" w:rsidRPr="002F75D7" w:rsidRDefault="00A119AD" w:rsidP="000A585F">
            <w:pPr>
              <w:pStyle w:val="af0"/>
              <w:jc w:val="center"/>
            </w:pPr>
            <w:r>
              <w:t>02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19AD" w:rsidRPr="002F75D7" w:rsidRDefault="00A119AD">
            <w:pPr>
              <w:pStyle w:val="af0"/>
            </w:pPr>
            <w:r>
              <w:t>Угроза безопасности потребителя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9AD" w:rsidRPr="002F75D7" w:rsidRDefault="00A119AD" w:rsidP="006227EC">
            <w:pPr>
              <w:pStyle w:val="af0"/>
              <w:jc w:val="center"/>
            </w:pPr>
            <w:r>
              <w:t>10</w:t>
            </w:r>
          </w:p>
        </w:tc>
      </w:tr>
      <w:tr w:rsidR="00A119AD" w:rsidRPr="002F75D7" w:rsidTr="00E83E94">
        <w:trPr>
          <w:trHeight w:val="175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19AD" w:rsidRPr="002F75D7" w:rsidRDefault="00A119AD" w:rsidP="000A585F">
            <w:pPr>
              <w:pStyle w:val="af0"/>
              <w:jc w:val="center"/>
            </w:pPr>
            <w:bookmarkStart w:id="1" w:name="Последствия_50b61b5a"/>
            <w:bookmarkEnd w:id="1"/>
            <w:r>
              <w:t>01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19AD" w:rsidRPr="002F75D7" w:rsidRDefault="00A119AD">
            <w:pPr>
              <w:pStyle w:val="af0"/>
            </w:pPr>
            <w:r>
              <w:t>Снижение удовлетворенности клиентов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9AD" w:rsidRPr="002F75D7" w:rsidRDefault="00A119AD" w:rsidP="006227EC">
            <w:pPr>
              <w:pStyle w:val="af0"/>
              <w:jc w:val="center"/>
            </w:pPr>
            <w:r>
              <w:t>4</w:t>
            </w:r>
          </w:p>
        </w:tc>
      </w:tr>
    </w:tbl>
    <w:p w:rsidR="0015463B" w:rsidRPr="002F75D7" w:rsidRDefault="0015463B" w:rsidP="00A60394">
      <w:pPr>
        <w:pStyle w:val="-2"/>
        <w:rPr>
          <w:sz w:val="2"/>
          <w:szCs w:val="2"/>
        </w:rPr>
      </w:pPr>
    </w:p>
    <w:tbl>
      <w:tblPr>
        <w:tblW w:w="4850" w:type="pct"/>
        <w:jc w:val="center"/>
        <w:tblLayout w:type="fixed"/>
        <w:tblLook w:val="04A0" w:firstRow="1" w:lastRow="0" w:firstColumn="1" w:lastColumn="0" w:noHBand="0" w:noVBand="1"/>
      </w:tblPr>
      <w:tblGrid>
        <w:gridCol w:w="9557"/>
      </w:tblGrid>
      <w:tr w:rsidR="0015463B" w:rsidRPr="002F75D7">
        <w:trPr>
          <w:trHeight w:val="175"/>
          <w:jc w:val="center"/>
        </w:trPr>
        <w:tc>
          <w:tcPr>
            <w:tcW w:w="9072" w:type="dxa"/>
            <w:vAlign w:val="center"/>
          </w:tcPr>
          <w:p w:rsidR="0015463B" w:rsidRPr="002F75D7" w:rsidRDefault="00062E46" w:rsidP="00D54452">
            <w:pPr>
              <w:pStyle w:val="af0"/>
              <w:spacing w:before="0" w:after="0"/>
              <w:jc w:val="center"/>
              <w:rPr>
                <w:b/>
              </w:rPr>
            </w:pPr>
            <w:bookmarkStart w:id="2" w:name="Ранжирование"/>
            <w:bookmarkEnd w:id="2"/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-3315335</wp:posOffset>
                  </wp:positionV>
                  <wp:extent cx="5760085" cy="3840480"/>
                  <wp:effectExtent l="1270" t="0" r="1270" b="2540"/>
                  <wp:wrapSquare wrapText="bothSides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06DFE" w:rsidRPr="002F75D7" w:rsidRDefault="00106DFE" w:rsidP="00A60394">
      <w:pPr>
        <w:pStyle w:val="-2"/>
      </w:pPr>
    </w:p>
    <w:sectPr w:rsidR="00106DFE" w:rsidRPr="002F75D7" w:rsidSect="00E83E94">
      <w:headerReference w:type="default" r:id="rId8"/>
      <w:footerReference w:type="default" r:id="rId9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E46" w:rsidRDefault="00062E46" w:rsidP="00A60394">
      <w:pPr>
        <w:spacing w:after="0"/>
      </w:pPr>
      <w:r>
        <w:separator/>
      </w:r>
    </w:p>
  </w:endnote>
  <w:endnote w:type="continuationSeparator" w:id="0">
    <w:p w:rsidR="00062E46" w:rsidRDefault="00062E46" w:rsidP="00A603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039"/>
      <w:gridCol w:w="2598"/>
    </w:tblGrid>
    <w:tr w:rsidR="00A60394" w:rsidRPr="006227EC">
      <w:tc>
        <w:tcPr>
          <w:tcW w:w="3652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A60394" w:rsidRPr="006227EC" w:rsidRDefault="00062E46">
          <w:pPr>
            <w:pStyle w:val="ac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>
            <w:t>Ранжирование последствий несоответствия</w:t>
          </w:r>
          <w:r>
            <w:fldChar w:fldCharType="end"/>
          </w:r>
          <w:r w:rsidR="00A60394" w:rsidRPr="00C8124F">
            <w:t>.</w:t>
          </w:r>
          <w:r w:rsidR="00A60394" w:rsidRPr="006227EC">
            <w:t xml:space="preserve"> </w:t>
          </w:r>
          <w:r>
            <w:fldChar w:fldCharType="begin"/>
          </w:r>
          <w:r>
            <w:instrText xml:space="preserve"> STYLEREF  "Тип документа"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348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A60394" w:rsidRPr="006227EC" w:rsidRDefault="00A60394">
          <w:pPr>
            <w:pStyle w:val="ac"/>
            <w:jc w:val="right"/>
          </w:pPr>
          <w:r w:rsidRPr="006227EC">
            <w:t xml:space="preserve">Страница </w:t>
          </w:r>
          <w:r w:rsidRPr="006227EC">
            <w:fldChar w:fldCharType="begin"/>
          </w:r>
          <w:r w:rsidRPr="006227EC">
            <w:instrText xml:space="preserve"> PAGE </w:instrText>
          </w:r>
          <w:r w:rsidRPr="006227EC">
            <w:fldChar w:fldCharType="separate"/>
          </w:r>
          <w:r w:rsidR="00062E46">
            <w:t>1</w:t>
          </w:r>
          <w:r w:rsidRPr="006227EC">
            <w:fldChar w:fldCharType="end"/>
          </w:r>
          <w:r w:rsidRPr="006227EC">
            <w:t xml:space="preserve"> из </w:t>
          </w:r>
          <w:r w:rsidRPr="006227EC">
            <w:fldChar w:fldCharType="begin"/>
          </w:r>
          <w:r w:rsidRPr="006227EC">
            <w:instrText xml:space="preserve"> NUMPAGES </w:instrText>
          </w:r>
          <w:r w:rsidRPr="006227EC">
            <w:fldChar w:fldCharType="separate"/>
          </w:r>
          <w:r w:rsidR="00062E46">
            <w:t>1</w:t>
          </w:r>
          <w:r w:rsidRPr="006227EC">
            <w:fldChar w:fldCharType="end"/>
          </w:r>
        </w:p>
      </w:tc>
    </w:tr>
  </w:tbl>
  <w:p w:rsidR="00A60394" w:rsidRPr="00E83E94" w:rsidRDefault="00A60394" w:rsidP="00E83E94">
    <w:pPr>
      <w:pStyle w:val="ac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E46" w:rsidRDefault="00062E46" w:rsidP="00A60394">
      <w:pPr>
        <w:spacing w:after="0"/>
      </w:pPr>
      <w:r>
        <w:separator/>
      </w:r>
    </w:p>
  </w:footnote>
  <w:footnote w:type="continuationSeparator" w:id="0">
    <w:p w:rsidR="00062E46" w:rsidRDefault="00062E46" w:rsidP="00A603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1B" w:rsidRDefault="00A46C1B" w:rsidP="00A46C1B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50616b6c-06eb-4e83-bdf5-e5ea61a23376"/>
    <w:docVar w:name="BSPortal" w:val="False"/>
    <w:docVar w:name="BSTemplateGUID" w:val="fbb495a4-d0e3-417d-9a0f-68db739c5b6b"/>
    <w:docVar w:name="BSUserType" w:val="NFR"/>
    <w:docVar w:name="BSVersion" w:val="4.2.6730.30551"/>
    <w:docVar w:name="Анализ_N_1295c78e" w:val="ВП1-2018"/>
    <w:docVar w:name="Дата_начала_анализа_f0eff9a4" w:val="17.02.2018"/>
    <w:docVar w:name="Дата_окончания_анализа_63602e1f" w:val="24.02.2018"/>
    <w:docVar w:name="Название_859250a6" w:val="Низкое качество выполнения проекта"/>
    <w:docVar w:name="Номер_e0a0c55b" w:val="001"/>
  </w:docVars>
  <w:rsids>
    <w:rsidRoot w:val="002F1689"/>
    <w:rsid w:val="000274D8"/>
    <w:rsid w:val="00062E46"/>
    <w:rsid w:val="000A585F"/>
    <w:rsid w:val="000B104C"/>
    <w:rsid w:val="000B7273"/>
    <w:rsid w:val="00106DFE"/>
    <w:rsid w:val="0015463B"/>
    <w:rsid w:val="0016167E"/>
    <w:rsid w:val="001D2647"/>
    <w:rsid w:val="00255AE9"/>
    <w:rsid w:val="00266532"/>
    <w:rsid w:val="00282E7F"/>
    <w:rsid w:val="002C2F3B"/>
    <w:rsid w:val="002F1689"/>
    <w:rsid w:val="002F75D7"/>
    <w:rsid w:val="003164B0"/>
    <w:rsid w:val="003827D7"/>
    <w:rsid w:val="003B1DAC"/>
    <w:rsid w:val="00410E63"/>
    <w:rsid w:val="00412ED8"/>
    <w:rsid w:val="004643D9"/>
    <w:rsid w:val="00466E40"/>
    <w:rsid w:val="00480AED"/>
    <w:rsid w:val="00497CD3"/>
    <w:rsid w:val="004A0BC1"/>
    <w:rsid w:val="004A5B69"/>
    <w:rsid w:val="00511158"/>
    <w:rsid w:val="00515F45"/>
    <w:rsid w:val="00544FCE"/>
    <w:rsid w:val="00557D64"/>
    <w:rsid w:val="00561B20"/>
    <w:rsid w:val="006227EC"/>
    <w:rsid w:val="00635D37"/>
    <w:rsid w:val="006A1732"/>
    <w:rsid w:val="006E044E"/>
    <w:rsid w:val="00706C8E"/>
    <w:rsid w:val="00776E12"/>
    <w:rsid w:val="007961F9"/>
    <w:rsid w:val="008177E6"/>
    <w:rsid w:val="00843F49"/>
    <w:rsid w:val="00846456"/>
    <w:rsid w:val="00852289"/>
    <w:rsid w:val="008912F7"/>
    <w:rsid w:val="008C6908"/>
    <w:rsid w:val="009221ED"/>
    <w:rsid w:val="009322B1"/>
    <w:rsid w:val="009441E6"/>
    <w:rsid w:val="00A067B9"/>
    <w:rsid w:val="00A119AD"/>
    <w:rsid w:val="00A46C1B"/>
    <w:rsid w:val="00A60394"/>
    <w:rsid w:val="00A821AC"/>
    <w:rsid w:val="00AA00A0"/>
    <w:rsid w:val="00AA474B"/>
    <w:rsid w:val="00AB561C"/>
    <w:rsid w:val="00AC5052"/>
    <w:rsid w:val="00B86FC7"/>
    <w:rsid w:val="00B94ACD"/>
    <w:rsid w:val="00C115DE"/>
    <w:rsid w:val="00C63A65"/>
    <w:rsid w:val="00C669F8"/>
    <w:rsid w:val="00C8124F"/>
    <w:rsid w:val="00CC4587"/>
    <w:rsid w:val="00CD3867"/>
    <w:rsid w:val="00CD663E"/>
    <w:rsid w:val="00CF571A"/>
    <w:rsid w:val="00D04357"/>
    <w:rsid w:val="00D04A23"/>
    <w:rsid w:val="00D54452"/>
    <w:rsid w:val="00DB0419"/>
    <w:rsid w:val="00DB23F2"/>
    <w:rsid w:val="00DC42F2"/>
    <w:rsid w:val="00E17B02"/>
    <w:rsid w:val="00E83E94"/>
    <w:rsid w:val="00E859A7"/>
    <w:rsid w:val="00EB0BFE"/>
    <w:rsid w:val="00EC2949"/>
    <w:rsid w:val="00EE10F6"/>
    <w:rsid w:val="00F34BA6"/>
    <w:rsid w:val="00F57C24"/>
    <w:rsid w:val="00FB6EDC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850916-809E-4E51-B50A-13C30C55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a4">
    <w:name w:val="Объект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a6">
    <w:name w:val="ДанныеТаблицы"/>
    <w:basedOn w:val="a0"/>
    <w:rsid w:val="00AA00A0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7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0"/>
    <w:rsid w:val="00AA00A0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a8">
    <w:name w:val="Заголовок таблицы"/>
    <w:basedOn w:val="a0"/>
    <w:link w:val="a9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9">
    <w:name w:val="Заголовок таблицы Знак"/>
    <w:link w:val="a8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a">
    <w:name w:val="Название документа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b">
    <w:name w:val="Название компании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c">
    <w:name w:val="footer"/>
    <w:basedOn w:val="a0"/>
    <w:link w:val="ad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AA00A0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ae">
    <w:name w:val="Содержание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AA00A0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4">
    <w:name w:val="Стиль маркированный - Отчет Знак"/>
    <w:basedOn w:val="-3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AA00A0"/>
    <w:pPr>
      <w:numPr>
        <w:numId w:val="5"/>
      </w:numPr>
    </w:pPr>
  </w:style>
  <w:style w:type="paragraph" w:customStyle="1" w:styleId="-5">
    <w:name w:val="Стиль нумерованный - Отчет"/>
    <w:basedOn w:val="a0"/>
    <w:rsid w:val="00AA00A0"/>
    <w:pPr>
      <w:tabs>
        <w:tab w:val="left" w:pos="720"/>
      </w:tabs>
      <w:ind w:left="0"/>
    </w:pPr>
  </w:style>
  <w:style w:type="paragraph" w:styleId="af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af0">
    <w:name w:val="Текст таблицы"/>
    <w:basedOn w:val="a0"/>
    <w:link w:val="af1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1">
    <w:name w:val="Текст таблицы Знак"/>
    <w:link w:val="af0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2">
    <w:name w:val="Тип документа"/>
    <w:next w:val="a0"/>
    <w:link w:val="af3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3">
    <w:name w:val="Тип документа Знак"/>
    <w:link w:val="af2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4">
    <w:name w:val="Утвеждаю"/>
    <w:basedOn w:val="a0"/>
    <w:rsid w:val="00AA00A0"/>
    <w:pPr>
      <w:ind w:left="5220"/>
    </w:pPr>
  </w:style>
  <w:style w:type="paragraph" w:styleId="af5">
    <w:name w:val="annotation text"/>
    <w:basedOn w:val="a0"/>
    <w:link w:val="af6"/>
    <w:unhideWhenUsed/>
    <w:rsid w:val="00A119AD"/>
    <w:rPr>
      <w:szCs w:val="20"/>
    </w:rPr>
  </w:style>
  <w:style w:type="character" w:customStyle="1" w:styleId="af6">
    <w:name w:val="Текст примечания Знак"/>
    <w:link w:val="af5"/>
    <w:rsid w:val="00A119AD"/>
    <w:rPr>
      <w:rFonts w:ascii="Arial" w:hAnsi="Arial"/>
    </w:rPr>
  </w:style>
  <w:style w:type="character" w:styleId="af7">
    <w:name w:val="annotation reference"/>
    <w:unhideWhenUsed/>
    <w:rsid w:val="00A119AD"/>
    <w:rPr>
      <w:sz w:val="16"/>
      <w:szCs w:val="16"/>
    </w:rPr>
  </w:style>
  <w:style w:type="paragraph" w:styleId="af8">
    <w:name w:val="Document Map"/>
    <w:basedOn w:val="a0"/>
    <w:link w:val="af9"/>
    <w:rsid w:val="006A1732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rsid w:val="006A1732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A60394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008782936010038E-2"/>
          <c:y val="3.9772727272727272E-2"/>
          <c:w val="0.91969887076537016"/>
          <c:h val="0.859848484848484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 кв</c:v>
                </c:pt>
              </c:strCache>
            </c:strRef>
          </c:tx>
          <c:spPr>
            <a:solidFill>
              <a:srgbClr val="9999FF"/>
            </a:solidFill>
            <a:ln w="951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3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02</c:v>
                </c:pt>
                <c:pt idx="1">
                  <c:v>01</c:v>
                </c:pt>
              </c:strCache>
            </c:strRef>
          </c:cat>
          <c:val>
            <c:numRef>
              <c:f>Sheet1!$B$2:$B$3</c:f>
              <c:numCache>
                <c:formatCode>\О\с\н\о\в\н\о\й</c:formatCode>
                <c:ptCount val="2"/>
                <c:pt idx="0">
                  <c:v>10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09-4B62-8407-97E94C1F30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75703752"/>
        <c:axId val="1"/>
      </c:barChart>
      <c:catAx>
        <c:axId val="1757037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Номер последствия</a:t>
                </a:r>
              </a:p>
            </c:rich>
          </c:tx>
          <c:layout>
            <c:manualLayout>
              <c:xMode val="edge"/>
              <c:yMode val="edge"/>
              <c:x val="0.46549560853199501"/>
              <c:y val="0.93939393939393945"/>
            </c:manualLayout>
          </c:layout>
          <c:overlay val="0"/>
          <c:spPr>
            <a:noFill/>
            <a:ln w="1903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Значимость (</a:t>
                </a:r>
                <a:r>
                  <a:rPr lang="en-US"/>
                  <a:t>S)</a:t>
                </a:r>
              </a:p>
            </c:rich>
          </c:tx>
          <c:layout>
            <c:manualLayout>
              <c:xMode val="edge"/>
              <c:yMode val="edge"/>
              <c:x val="1.3801756587202008E-2"/>
              <c:y val="0.3996212121212121"/>
            </c:manualLayout>
          </c:layout>
          <c:overlay val="0"/>
          <c:spPr>
            <a:noFill/>
            <a:ln w="19034">
              <a:noFill/>
            </a:ln>
          </c:spPr>
        </c:title>
        <c:numFmt formatCode="\О\с\н\о\в\н\о\й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5703752"/>
        <c:crosses val="autoZero"/>
        <c:crossBetween val="between"/>
      </c:valAx>
      <c:spPr>
        <a:solidFill>
          <a:srgbClr val="C0C0C0"/>
        </a:solidFill>
        <a:ln w="951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17">
      <a:solidFill>
        <a:srgbClr val="000000"/>
      </a:solidFill>
      <a:prstDash val="solid"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478</Characters>
  <Application>Microsoft Office Word</Application>
  <DocSecurity>0</DocSecurity>
  <Lines>47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Ранжирование последствий несоответствия Анализ проблемы выполнения проекта с низким качеством</vt:lpstr>
    </vt:vector>
  </TitlesOfParts>
  <Company>None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Ранжирование последствий несоответствия Анализ проблемы выполнения проекта с низким качеством</dc:title>
  <dc:subject>'Анализ проблемы выполнения проекта с низким качеством'</dc:subject>
  <dc:creator>ГК "СТУ"</dc:creator>
  <cp:keywords>Business Studio</cp:keywords>
  <dc:description/>
  <cp:lastModifiedBy>User</cp:lastModifiedBy>
  <cp:revision>1</cp:revision>
  <dcterms:created xsi:type="dcterms:W3CDTF">2019-02-21T14:19:00Z</dcterms:created>
  <dcterms:modified xsi:type="dcterms:W3CDTF">2019-02-21T14:20:00Z</dcterms:modified>
</cp:coreProperties>
</file>