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610" w:rsidRDefault="005E08E7" w:rsidP="00793331">
      <w:pPr>
        <w:pStyle w:val="aa"/>
      </w:pPr>
      <w:r w:rsidRPr="00793331">
        <w:t xml:space="preserve">Значения показателей </w:t>
      </w:r>
      <w:r w:rsidR="00B1234E" w:rsidRPr="00793331">
        <w:t>должностного лица</w:t>
      </w:r>
      <w:r w:rsidRPr="00793331">
        <w:t xml:space="preserve"> «</w:t>
      </w:r>
      <w:fldSimple w:instr=" DOCVARIABLE Субъект_f2df4995 ">
        <w:r w:rsidR="0085283C">
          <w:t>Начальник отдела снабжения</w:t>
        </w:r>
      </w:fldSimple>
      <w:r w:rsidRPr="00793331">
        <w:t>»</w:t>
      </w:r>
    </w:p>
    <w:p w:rsidR="00793331" w:rsidRPr="00793331" w:rsidRDefault="00793331" w:rsidP="00793331">
      <w:pPr>
        <w:pStyle w:val="a2"/>
      </w:pPr>
    </w:p>
    <w:p w:rsidR="00CC33E2" w:rsidRPr="00793331" w:rsidRDefault="00F92623" w:rsidP="00234170">
      <w:pPr>
        <w:pStyle w:val="a2"/>
      </w:pPr>
      <w:bookmarkStart w:id="0" w:name="Период_f4f1fd83"/>
      <w:r w:rsidRPr="00793331">
        <w:rPr>
          <w:b/>
        </w:rPr>
        <w:t>Период</w:t>
      </w:r>
      <w:r w:rsidR="00A0176C" w:rsidRPr="00793331">
        <w:rPr>
          <w:b/>
        </w:rPr>
        <w:t>:</w:t>
      </w:r>
      <w:r w:rsidR="00A0176C" w:rsidRPr="00793331">
        <w:t xml:space="preserve"> с</w:t>
      </w:r>
      <w:r w:rsidRPr="00793331">
        <w:t xml:space="preserve"> </w:t>
      </w:r>
      <w:r w:rsidR="00CC33E2" w:rsidRPr="00793331">
        <w:rPr>
          <w:rStyle w:val="ae"/>
          <w:b/>
        </w:rPr>
        <w:fldChar w:fldCharType="begin"/>
      </w:r>
      <w:r w:rsidR="008F116B" w:rsidRPr="00793331">
        <w:rPr>
          <w:rStyle w:val="ae"/>
        </w:rPr>
        <w:instrText>DOCVARIABLE С_23797c03_1</w:instrText>
      </w:r>
      <w:r w:rsidR="000B1280">
        <w:rPr>
          <w:rStyle w:val="ae"/>
          <w:b/>
        </w:rPr>
        <w:fldChar w:fldCharType="separate"/>
      </w:r>
      <w:r w:rsidR="0085283C">
        <w:rPr>
          <w:rStyle w:val="ae"/>
        </w:rPr>
        <w:t>01.01.2018</w:t>
      </w:r>
      <w:r w:rsidR="00CC33E2" w:rsidRPr="00793331">
        <w:rPr>
          <w:rStyle w:val="ae"/>
          <w:b/>
        </w:rPr>
        <w:fldChar w:fldCharType="end"/>
      </w:r>
      <w:r w:rsidRPr="00793331">
        <w:t xml:space="preserve"> по </w:t>
      </w:r>
      <w:r w:rsidR="00CC33E2" w:rsidRPr="00793331">
        <w:rPr>
          <w:rStyle w:val="ae"/>
          <w:b/>
        </w:rPr>
        <w:fldChar w:fldCharType="begin"/>
      </w:r>
      <w:r w:rsidR="008F116B" w:rsidRPr="00793331">
        <w:rPr>
          <w:rStyle w:val="ae"/>
        </w:rPr>
        <w:instrText>DOCVARIABLE по_e77eec98_1</w:instrText>
      </w:r>
      <w:r w:rsidR="000B1280">
        <w:rPr>
          <w:rStyle w:val="ae"/>
          <w:b/>
        </w:rPr>
        <w:fldChar w:fldCharType="separate"/>
      </w:r>
      <w:r w:rsidR="0085283C">
        <w:rPr>
          <w:rStyle w:val="ae"/>
        </w:rPr>
        <w:t>28.02.2018</w:t>
      </w:r>
      <w:r w:rsidR="00CC33E2" w:rsidRPr="00793331">
        <w:rPr>
          <w:rStyle w:val="ae"/>
          <w:b/>
        </w:rPr>
        <w:fldChar w:fldCharType="end"/>
      </w:r>
    </w:p>
    <w:bookmarkStart w:id="1" w:name="Показатели_у_которых_Суб_21782290"/>
    <w:bookmarkEnd w:id="0"/>
    <w:p w:rsidR="00E85F80" w:rsidRPr="00793331" w:rsidRDefault="00E85F80" w:rsidP="00C34E98">
      <w:pPr>
        <w:pStyle w:val="5"/>
      </w:pPr>
      <w:r w:rsidRPr="00793331">
        <w:fldChar w:fldCharType="begin"/>
      </w:r>
      <w:r w:rsidRPr="00793331">
        <w:instrText>DOCVARIABLE Название_b717348a_1</w:instrText>
      </w:r>
      <w:r w:rsidR="000B1280">
        <w:fldChar w:fldCharType="separate"/>
      </w:r>
      <w:r w:rsidR="0085283C">
        <w:t>Доля брака</w:t>
      </w:r>
      <w:r w:rsidRPr="00793331">
        <w:fldChar w:fldCharType="end"/>
      </w:r>
      <w:r w:rsidRPr="00793331">
        <w:t xml:space="preserve"> </w:t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E93220" w:rsidRPr="00793331" w:rsidTr="00B158A1">
        <w:tc>
          <w:tcPr>
            <w:tcW w:w="1665" w:type="pct"/>
          </w:tcPr>
          <w:p w:rsidR="00E93220" w:rsidRPr="00793331" w:rsidRDefault="00E93220" w:rsidP="00B158A1">
            <w:pPr>
              <w:pStyle w:val="a2"/>
              <w:jc w:val="left"/>
            </w:pPr>
            <w:r w:rsidRPr="00793331">
              <w:rPr>
                <w:b/>
              </w:rPr>
              <w:t>Единица измерения: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Сокращение_250617e2_1</w:instrText>
            </w:r>
            <w:r w:rsidR="000B1280">
              <w:fldChar w:fldCharType="separate"/>
            </w:r>
            <w:r w:rsidR="0085283C">
              <w:t>%</w:t>
            </w:r>
            <w:r w:rsidRPr="00793331">
              <w:fldChar w:fldCharType="end"/>
            </w:r>
          </w:p>
        </w:tc>
        <w:tc>
          <w:tcPr>
            <w:tcW w:w="1665" w:type="pct"/>
          </w:tcPr>
          <w:p w:rsidR="00E93220" w:rsidRPr="00793331" w:rsidRDefault="00E93220" w:rsidP="00B158A1">
            <w:pPr>
              <w:pStyle w:val="a2"/>
              <w:jc w:val="left"/>
            </w:pPr>
            <w:r w:rsidRPr="00793331">
              <w:rPr>
                <w:b/>
              </w:rPr>
              <w:t>Целевое значение: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Целевое_значение_09248ab7_1</w:instrText>
            </w:r>
            <w:r w:rsidR="000B1280">
              <w:fldChar w:fldCharType="separate"/>
            </w:r>
            <w:r w:rsidR="0085283C">
              <w:t>2</w:t>
            </w:r>
            <w:r w:rsidRPr="00793331">
              <w:fldChar w:fldCharType="end"/>
            </w:r>
            <w:r w:rsidRPr="00793331">
              <w:t xml:space="preserve"> </w:t>
            </w:r>
          </w:p>
        </w:tc>
        <w:tc>
          <w:tcPr>
            <w:tcW w:w="1665" w:type="pct"/>
          </w:tcPr>
          <w:p w:rsidR="00E93220" w:rsidRPr="00793331" w:rsidRDefault="00E93220" w:rsidP="0085283C">
            <w:pPr>
              <w:pStyle w:val="a2"/>
              <w:jc w:val="left"/>
            </w:pPr>
            <w:r w:rsidRPr="00793331">
              <w:rPr>
                <w:b/>
              </w:rPr>
              <w:t>Целевая дата: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Целевая_дата_b61c0955_1</w:instrText>
            </w:r>
            <w:r w:rsidR="000B1280">
              <w:fldChar w:fldCharType="separate"/>
            </w:r>
            <w:r w:rsidR="0085283C">
              <w:t>01.01.2019</w:t>
            </w:r>
            <w:r w:rsidRPr="00793331">
              <w:fldChar w:fldCharType="end"/>
            </w:r>
            <w:r w:rsidRPr="00793331">
              <w:t xml:space="preserve"> </w:t>
            </w:r>
          </w:p>
        </w:tc>
      </w:tr>
    </w:tbl>
    <w:p w:rsidR="00E85F80" w:rsidRPr="00793331" w:rsidRDefault="00B8012E" w:rsidP="00C51236">
      <w:pPr>
        <w:pStyle w:val="3"/>
      </w:pPr>
      <w:bookmarkStart w:id="2" w:name="С_Цели_a21cab04_1"/>
      <w:r w:rsidRPr="00793331">
        <w:t>Измеряет достижение цели</w:t>
      </w:r>
    </w:p>
    <w:tbl>
      <w:tblPr>
        <w:tblStyle w:val="afb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020290" w:rsidRPr="00793331" w:rsidTr="00020290">
        <w:tc>
          <w:tcPr>
            <w:tcW w:w="5000" w:type="pct"/>
          </w:tcPr>
          <w:p w:rsidR="00020290" w:rsidRPr="00793331" w:rsidRDefault="00020290" w:rsidP="00020290">
            <w:pPr>
              <w:pStyle w:val="a"/>
            </w:pPr>
            <w:bookmarkStart w:id="3" w:name="Цели_a21cab04_1"/>
            <w:bookmarkEnd w:id="3"/>
            <w:r>
              <w:t>Закупка качественных ТМЦ и инструмента</w:t>
            </w:r>
          </w:p>
        </w:tc>
      </w:tr>
    </w:tbl>
    <w:p w:rsidR="00D02660" w:rsidRPr="00793331" w:rsidRDefault="002F2D02" w:rsidP="00C51236">
      <w:pPr>
        <w:pStyle w:val="3"/>
      </w:pPr>
      <w:bookmarkStart w:id="4" w:name="С_Процессы_55e2234b_1"/>
      <w:bookmarkEnd w:id="2"/>
      <w:r w:rsidRPr="00793331">
        <w:t>Является KPI процесса</w:t>
      </w:r>
    </w:p>
    <w:tbl>
      <w:tblPr>
        <w:tblStyle w:val="afb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3"/>
      </w:tblGrid>
      <w:tr w:rsidR="00020290" w:rsidRPr="00793331" w:rsidTr="00501F05">
        <w:tc>
          <w:tcPr>
            <w:tcW w:w="9853" w:type="dxa"/>
          </w:tcPr>
          <w:p w:rsidR="00020290" w:rsidRPr="00793331" w:rsidRDefault="00020290" w:rsidP="00020290">
            <w:pPr>
              <w:pStyle w:val="a"/>
            </w:pPr>
            <w:bookmarkStart w:id="5" w:name="Процессы_55e2234b_1"/>
            <w:bookmarkEnd w:id="5"/>
            <w:r>
              <w:t>A6.4 Закупка ТМЦ и инструмента</w:t>
            </w:r>
          </w:p>
        </w:tc>
      </w:tr>
    </w:tbl>
    <w:p w:rsidR="00557352" w:rsidRPr="00793331" w:rsidRDefault="00557352" w:rsidP="00C51236">
      <w:pPr>
        <w:pStyle w:val="3"/>
      </w:pPr>
      <w:bookmarkStart w:id="6" w:name="С_Показатели_формулы_57480c5f_1"/>
      <w:bookmarkEnd w:id="4"/>
      <w:r w:rsidRPr="00793331">
        <w:t>Рассчитывается на основе показателей</w:t>
      </w:r>
    </w:p>
    <w:tbl>
      <w:tblPr>
        <w:tblStyle w:val="afb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3"/>
      </w:tblGrid>
      <w:tr w:rsidR="00020290" w:rsidRPr="00793331" w:rsidTr="001E166C">
        <w:tc>
          <w:tcPr>
            <w:tcW w:w="9853" w:type="dxa"/>
          </w:tcPr>
          <w:p w:rsidR="00020290" w:rsidRPr="00793331" w:rsidRDefault="00020290" w:rsidP="00020290">
            <w:pPr>
              <w:pStyle w:val="a"/>
            </w:pPr>
            <w:r>
              <w:t>Количество закупленного инструмента</w:t>
            </w:r>
          </w:p>
        </w:tc>
      </w:tr>
      <w:tr w:rsidR="00020290" w:rsidRPr="00793331" w:rsidTr="001E166C">
        <w:tc>
          <w:tcPr>
            <w:tcW w:w="9853" w:type="dxa"/>
          </w:tcPr>
          <w:p w:rsidR="00020290" w:rsidRPr="00793331" w:rsidRDefault="00020290" w:rsidP="00020290">
            <w:pPr>
              <w:pStyle w:val="a"/>
            </w:pPr>
            <w:r>
              <w:t>Количество закупленных ТМЦ</w:t>
            </w:r>
          </w:p>
        </w:tc>
      </w:tr>
      <w:tr w:rsidR="00020290" w:rsidRPr="00793331" w:rsidTr="001E166C">
        <w:tc>
          <w:tcPr>
            <w:tcW w:w="9853" w:type="dxa"/>
          </w:tcPr>
          <w:p w:rsidR="00020290" w:rsidRPr="00793331" w:rsidRDefault="00020290" w:rsidP="00020290">
            <w:pPr>
              <w:pStyle w:val="a"/>
            </w:pPr>
            <w:r>
              <w:t>Количество инструмента с браком</w:t>
            </w:r>
          </w:p>
        </w:tc>
      </w:tr>
      <w:tr w:rsidR="00020290" w:rsidRPr="00793331" w:rsidTr="001E166C">
        <w:tc>
          <w:tcPr>
            <w:tcW w:w="9853" w:type="dxa"/>
          </w:tcPr>
          <w:p w:rsidR="00020290" w:rsidRPr="00793331" w:rsidRDefault="00020290" w:rsidP="00020290">
            <w:pPr>
              <w:pStyle w:val="a"/>
            </w:pPr>
            <w:bookmarkStart w:id="7" w:name="Показатели_формулы_57480c5f_1"/>
            <w:bookmarkEnd w:id="7"/>
            <w:r>
              <w:t>Количество ТМЦ с браком</w:t>
            </w:r>
          </w:p>
        </w:tc>
      </w:tr>
    </w:tbl>
    <w:p w:rsidR="00E93220" w:rsidRPr="00793331" w:rsidRDefault="00E93220" w:rsidP="00C51236">
      <w:pPr>
        <w:pStyle w:val="3"/>
      </w:pPr>
      <w:bookmarkStart w:id="8" w:name="С_Значения_показателя_e2463551"/>
      <w:bookmarkEnd w:id="6"/>
      <w:r w:rsidRPr="00793331">
        <w:t xml:space="preserve">Значения показателя </w:t>
      </w:r>
    </w:p>
    <w:tbl>
      <w:tblPr>
        <w:tblStyle w:val="afb"/>
        <w:tblW w:w="4875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675"/>
        <w:gridCol w:w="480"/>
        <w:gridCol w:w="2115"/>
        <w:gridCol w:w="2020"/>
        <w:gridCol w:w="2020"/>
        <w:gridCol w:w="2067"/>
      </w:tblGrid>
      <w:tr w:rsidR="00C622A1" w:rsidRPr="00793331" w:rsidTr="00C622A1">
        <w:trPr>
          <w:tblHeader/>
        </w:trPr>
        <w:tc>
          <w:tcPr>
            <w:tcW w:w="616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Статус</w:t>
            </w:r>
          </w:p>
        </w:tc>
        <w:tc>
          <w:tcPr>
            <w:tcW w:w="1128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Период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План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Факт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Индикатор</w:t>
            </w:r>
          </w:p>
        </w:tc>
      </w:tr>
      <w:tr w:rsidR="00165279" w:rsidRPr="00793331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793331" w:rsidRDefault="0085283C" w:rsidP="00BB302C">
            <w:pPr>
              <w:pStyle w:val="af2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76225" cy="276225"/>
                  <wp:effectExtent l="0" t="0" r="0" b="0"/>
                  <wp:docPr id="1" name="Рисунок 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793331" w:rsidRDefault="0085283C" w:rsidP="00BB302C">
            <w:pPr>
              <w:pStyle w:val="af2"/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2" name="Рисунок 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Январь 2018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4,71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7,35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85283C" w:rsidP="00BB302C">
            <w:pPr>
              <w:pStyle w:val="af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3" name="Рисунок 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793331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793331" w:rsidRDefault="0085283C" w:rsidP="00BB302C">
            <w:pPr>
              <w:pStyle w:val="af2"/>
              <w:jc w:val="right"/>
            </w:pPr>
            <w:bookmarkStart w:id="9" w:name="Значения_показателя_e2463551_1"/>
            <w:bookmarkEnd w:id="9"/>
            <w:r>
              <w:rPr>
                <w:noProof/>
              </w:rPr>
              <w:drawing>
                <wp:inline distT="0" distB="0" distL="0" distR="0">
                  <wp:extent cx="276225" cy="276225"/>
                  <wp:effectExtent l="0" t="0" r="0" b="0"/>
                  <wp:docPr id="4" name="Рисунок 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793331" w:rsidRDefault="0085283C" w:rsidP="00BB302C">
            <w:pPr>
              <w:pStyle w:val="af2"/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5" name="Рисунок 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Февраль 2018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4,71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7,25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85283C" w:rsidP="00BB302C">
            <w:pPr>
              <w:pStyle w:val="af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6" name="Рисунок 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10" w:name="Показатели_у_которых_Суб_21782290_2"/>
    <w:bookmarkEnd w:id="1"/>
    <w:bookmarkEnd w:id="8"/>
    <w:p w:rsidR="00E85F80" w:rsidRPr="00793331" w:rsidRDefault="00E85F80" w:rsidP="00C34E98">
      <w:pPr>
        <w:pStyle w:val="5"/>
      </w:pPr>
      <w:r w:rsidRPr="00793331">
        <w:fldChar w:fldCharType="begin"/>
      </w:r>
      <w:r w:rsidRPr="00793331">
        <w:instrText>DOCVARIABLE Название_b717348a_2</w:instrText>
      </w:r>
      <w:r w:rsidR="000B1280">
        <w:fldChar w:fldCharType="separate"/>
      </w:r>
      <w:r w:rsidR="0085283C">
        <w:t>Доля брака инструмента</w:t>
      </w:r>
      <w:r w:rsidRPr="00793331">
        <w:fldChar w:fldCharType="end"/>
      </w:r>
      <w:r w:rsidRPr="00793331">
        <w:t xml:space="preserve"> </w:t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E93220" w:rsidRPr="00793331" w:rsidTr="00B158A1">
        <w:tc>
          <w:tcPr>
            <w:tcW w:w="1665" w:type="pct"/>
          </w:tcPr>
          <w:p w:rsidR="00E93220" w:rsidRPr="00793331" w:rsidRDefault="00E93220" w:rsidP="00B158A1">
            <w:pPr>
              <w:pStyle w:val="a2"/>
              <w:jc w:val="left"/>
            </w:pPr>
            <w:r w:rsidRPr="00793331">
              <w:rPr>
                <w:b/>
              </w:rPr>
              <w:t>Единица измерения: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Сокращение_250617e2_2</w:instrText>
            </w:r>
            <w:r w:rsidR="000B1280">
              <w:fldChar w:fldCharType="separate"/>
            </w:r>
            <w:r w:rsidR="0085283C">
              <w:t>%</w:t>
            </w:r>
            <w:r w:rsidRPr="00793331">
              <w:fldChar w:fldCharType="end"/>
            </w:r>
          </w:p>
        </w:tc>
        <w:tc>
          <w:tcPr>
            <w:tcW w:w="1665" w:type="pct"/>
          </w:tcPr>
          <w:p w:rsidR="00E93220" w:rsidRPr="00793331" w:rsidRDefault="00E93220" w:rsidP="00B158A1">
            <w:pPr>
              <w:pStyle w:val="a2"/>
              <w:jc w:val="left"/>
            </w:pPr>
            <w:r w:rsidRPr="00793331">
              <w:rPr>
                <w:b/>
              </w:rPr>
              <w:t>Целевое значение: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Целевое_значение_09248ab7_2</w:instrText>
            </w:r>
            <w:r w:rsidR="000B1280">
              <w:fldChar w:fldCharType="separate"/>
            </w:r>
            <w:r w:rsidR="0085283C">
              <w:t>4.5</w:t>
            </w:r>
            <w:r w:rsidRPr="00793331">
              <w:fldChar w:fldCharType="end"/>
            </w:r>
            <w:r w:rsidRPr="00793331">
              <w:t xml:space="preserve"> </w:t>
            </w:r>
          </w:p>
        </w:tc>
        <w:tc>
          <w:tcPr>
            <w:tcW w:w="1665" w:type="pct"/>
          </w:tcPr>
          <w:p w:rsidR="00E93220" w:rsidRPr="00793331" w:rsidRDefault="00E93220" w:rsidP="0085283C">
            <w:pPr>
              <w:pStyle w:val="a2"/>
              <w:jc w:val="left"/>
            </w:pPr>
            <w:r w:rsidRPr="00793331">
              <w:rPr>
                <w:b/>
              </w:rPr>
              <w:t>Целевая дата: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Целевая_дата_b61c0955_2</w:instrText>
            </w:r>
            <w:r w:rsidR="000B1280">
              <w:fldChar w:fldCharType="separate"/>
            </w:r>
            <w:r w:rsidR="0085283C">
              <w:t>01.01.2019</w:t>
            </w:r>
            <w:r w:rsidRPr="00793331">
              <w:fldChar w:fldCharType="end"/>
            </w:r>
            <w:r w:rsidRPr="00793331">
              <w:t xml:space="preserve"> </w:t>
            </w:r>
          </w:p>
        </w:tc>
      </w:tr>
    </w:tbl>
    <w:p w:rsidR="00E85F80" w:rsidRPr="00793331" w:rsidRDefault="00B8012E" w:rsidP="00C51236">
      <w:pPr>
        <w:pStyle w:val="3"/>
      </w:pPr>
      <w:bookmarkStart w:id="11" w:name="С_Цели_a21cab04_2"/>
      <w:r w:rsidRPr="00793331">
        <w:t>Измеряет достижение цели</w:t>
      </w:r>
    </w:p>
    <w:tbl>
      <w:tblPr>
        <w:tblStyle w:val="afb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020290" w:rsidRPr="00793331" w:rsidTr="00020290">
        <w:tc>
          <w:tcPr>
            <w:tcW w:w="5000" w:type="pct"/>
          </w:tcPr>
          <w:p w:rsidR="00020290" w:rsidRPr="00793331" w:rsidRDefault="00020290" w:rsidP="00020290">
            <w:pPr>
              <w:pStyle w:val="a"/>
            </w:pPr>
            <w:bookmarkStart w:id="12" w:name="Цели_a21cab04_2"/>
            <w:bookmarkEnd w:id="12"/>
            <w:r>
              <w:t>Закупка качественных ТМЦ и инструмента</w:t>
            </w:r>
          </w:p>
        </w:tc>
      </w:tr>
    </w:tbl>
    <w:p w:rsidR="00557352" w:rsidRPr="00793331" w:rsidRDefault="00557352" w:rsidP="00C51236">
      <w:pPr>
        <w:pStyle w:val="3"/>
      </w:pPr>
      <w:bookmarkStart w:id="13" w:name="С_Показатели_формулы_57480c5f_2"/>
      <w:bookmarkEnd w:id="11"/>
      <w:r w:rsidRPr="00793331">
        <w:t>Рассчитывается на основе показателей</w:t>
      </w:r>
    </w:p>
    <w:tbl>
      <w:tblPr>
        <w:tblStyle w:val="afb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3"/>
      </w:tblGrid>
      <w:tr w:rsidR="00020290" w:rsidRPr="00793331" w:rsidTr="001E166C">
        <w:tc>
          <w:tcPr>
            <w:tcW w:w="9853" w:type="dxa"/>
          </w:tcPr>
          <w:p w:rsidR="00020290" w:rsidRPr="00793331" w:rsidRDefault="00020290" w:rsidP="00020290">
            <w:pPr>
              <w:pStyle w:val="a"/>
            </w:pPr>
            <w:r>
              <w:t>Количество закупленного инструмента</w:t>
            </w:r>
          </w:p>
        </w:tc>
      </w:tr>
      <w:tr w:rsidR="00020290" w:rsidRPr="00793331" w:rsidTr="001E166C">
        <w:tc>
          <w:tcPr>
            <w:tcW w:w="9853" w:type="dxa"/>
          </w:tcPr>
          <w:p w:rsidR="00020290" w:rsidRPr="00793331" w:rsidRDefault="00020290" w:rsidP="00020290">
            <w:pPr>
              <w:pStyle w:val="a"/>
            </w:pPr>
            <w:bookmarkStart w:id="14" w:name="Показатели_формулы_57480c5f_2"/>
            <w:bookmarkEnd w:id="14"/>
            <w:r>
              <w:t>Количество инструмента с браком</w:t>
            </w:r>
          </w:p>
        </w:tc>
      </w:tr>
    </w:tbl>
    <w:bookmarkEnd w:id="13"/>
    <w:p w:rsidR="00E93220" w:rsidRPr="00793331" w:rsidRDefault="00E93220" w:rsidP="00C51236">
      <w:pPr>
        <w:pStyle w:val="3"/>
      </w:pPr>
      <w:r w:rsidRPr="00793331">
        <w:t xml:space="preserve">Значения показателя </w:t>
      </w:r>
    </w:p>
    <w:tbl>
      <w:tblPr>
        <w:tblStyle w:val="afb"/>
        <w:tblW w:w="4875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675"/>
        <w:gridCol w:w="480"/>
        <w:gridCol w:w="2115"/>
        <w:gridCol w:w="2020"/>
        <w:gridCol w:w="2020"/>
        <w:gridCol w:w="2067"/>
      </w:tblGrid>
      <w:tr w:rsidR="00C622A1" w:rsidRPr="00793331" w:rsidTr="00C622A1">
        <w:trPr>
          <w:tblHeader/>
        </w:trPr>
        <w:tc>
          <w:tcPr>
            <w:tcW w:w="616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Статус</w:t>
            </w:r>
          </w:p>
        </w:tc>
        <w:tc>
          <w:tcPr>
            <w:tcW w:w="1128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Период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План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Факт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Индикатор</w:t>
            </w:r>
          </w:p>
        </w:tc>
      </w:tr>
      <w:tr w:rsidR="00165279" w:rsidRPr="00793331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793331" w:rsidRDefault="0085283C" w:rsidP="00BB302C">
            <w:pPr>
              <w:pStyle w:val="af2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76225" cy="276225"/>
                  <wp:effectExtent l="0" t="0" r="0" b="0"/>
                  <wp:docPr id="7" name="Рисунок 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793331" w:rsidRDefault="0085283C" w:rsidP="00BB302C">
            <w:pPr>
              <w:pStyle w:val="af2"/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8" name="Рисунок 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Январь 2018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4,62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6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85283C" w:rsidP="00BB302C">
            <w:pPr>
              <w:pStyle w:val="af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9" name="Рисунок 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793331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793331" w:rsidRDefault="0085283C" w:rsidP="00BB302C">
            <w:pPr>
              <w:pStyle w:val="af2"/>
              <w:jc w:val="right"/>
            </w:pPr>
            <w:bookmarkStart w:id="15" w:name="Значения_показателя_e2463551_2"/>
            <w:bookmarkEnd w:id="15"/>
            <w:r>
              <w:rPr>
                <w:noProof/>
              </w:rPr>
              <w:drawing>
                <wp:inline distT="0" distB="0" distL="0" distR="0">
                  <wp:extent cx="276225" cy="276225"/>
                  <wp:effectExtent l="0" t="0" r="0" b="0"/>
                  <wp:docPr id="10" name="Рисунок 1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793331" w:rsidRDefault="0085283C" w:rsidP="00BB302C">
            <w:pPr>
              <w:pStyle w:val="af2"/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11" name="Рисунок 1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Февраль 2018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4,62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7,41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85283C" w:rsidP="00BB302C">
            <w:pPr>
              <w:pStyle w:val="af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12" name="Рисунок 1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16" w:name="Показатели_у_которых_Суб_21782290_3"/>
    <w:bookmarkEnd w:id="10"/>
    <w:p w:rsidR="00E85F80" w:rsidRPr="00793331" w:rsidRDefault="00E85F80" w:rsidP="00C34E98">
      <w:pPr>
        <w:pStyle w:val="5"/>
      </w:pPr>
      <w:r w:rsidRPr="00793331">
        <w:fldChar w:fldCharType="begin"/>
      </w:r>
      <w:r w:rsidRPr="00793331">
        <w:instrText>DOCVARIABLE Название_b717348a_3</w:instrText>
      </w:r>
      <w:r w:rsidR="000B1280">
        <w:fldChar w:fldCharType="separate"/>
      </w:r>
      <w:r w:rsidR="0085283C">
        <w:t>Доля брака ТМЦ</w:t>
      </w:r>
      <w:r w:rsidRPr="00793331">
        <w:fldChar w:fldCharType="end"/>
      </w:r>
      <w:r w:rsidRPr="00793331">
        <w:t xml:space="preserve"> </w:t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E93220" w:rsidRPr="00793331" w:rsidTr="00B158A1">
        <w:tc>
          <w:tcPr>
            <w:tcW w:w="1665" w:type="pct"/>
          </w:tcPr>
          <w:p w:rsidR="00E93220" w:rsidRPr="00793331" w:rsidRDefault="00E93220" w:rsidP="00B158A1">
            <w:pPr>
              <w:pStyle w:val="a2"/>
              <w:jc w:val="left"/>
            </w:pPr>
            <w:r w:rsidRPr="00793331">
              <w:rPr>
                <w:b/>
              </w:rPr>
              <w:t>Единица измерения: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Сокращение_250617e2_3</w:instrText>
            </w:r>
            <w:r w:rsidR="000B1280">
              <w:fldChar w:fldCharType="separate"/>
            </w:r>
            <w:r w:rsidR="0085283C">
              <w:t>%</w:t>
            </w:r>
            <w:r w:rsidRPr="00793331">
              <w:fldChar w:fldCharType="end"/>
            </w:r>
          </w:p>
        </w:tc>
        <w:tc>
          <w:tcPr>
            <w:tcW w:w="1665" w:type="pct"/>
          </w:tcPr>
          <w:p w:rsidR="00E93220" w:rsidRPr="00793331" w:rsidRDefault="00E93220" w:rsidP="00B158A1">
            <w:pPr>
              <w:pStyle w:val="a2"/>
              <w:jc w:val="left"/>
            </w:pPr>
            <w:r w:rsidRPr="00793331">
              <w:rPr>
                <w:b/>
              </w:rPr>
              <w:t>Целевое значение: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Целевое_значение_09248ab7_3</w:instrText>
            </w:r>
            <w:r w:rsidR="000B1280">
              <w:fldChar w:fldCharType="separate"/>
            </w:r>
            <w:r w:rsidR="0085283C">
              <w:t>5</w:t>
            </w:r>
            <w:r w:rsidRPr="00793331">
              <w:fldChar w:fldCharType="end"/>
            </w:r>
            <w:r w:rsidRPr="00793331">
              <w:t xml:space="preserve"> </w:t>
            </w:r>
          </w:p>
        </w:tc>
        <w:tc>
          <w:tcPr>
            <w:tcW w:w="1665" w:type="pct"/>
          </w:tcPr>
          <w:p w:rsidR="00E93220" w:rsidRPr="00793331" w:rsidRDefault="00E93220" w:rsidP="0085283C">
            <w:pPr>
              <w:pStyle w:val="a2"/>
              <w:jc w:val="left"/>
            </w:pPr>
            <w:r w:rsidRPr="00793331">
              <w:rPr>
                <w:b/>
              </w:rPr>
              <w:t>Целевая дата: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Целевая_дата_b61c0955_3</w:instrText>
            </w:r>
            <w:r w:rsidR="000B1280">
              <w:fldChar w:fldCharType="separate"/>
            </w:r>
            <w:r w:rsidR="0085283C">
              <w:t>01.01.2019</w:t>
            </w:r>
            <w:r w:rsidRPr="00793331">
              <w:fldChar w:fldCharType="end"/>
            </w:r>
            <w:r w:rsidRPr="00793331">
              <w:t xml:space="preserve"> </w:t>
            </w:r>
          </w:p>
        </w:tc>
      </w:tr>
    </w:tbl>
    <w:p w:rsidR="00E85F80" w:rsidRPr="00793331" w:rsidRDefault="00B8012E" w:rsidP="00C51236">
      <w:pPr>
        <w:pStyle w:val="3"/>
      </w:pPr>
      <w:bookmarkStart w:id="17" w:name="С_Цели_a21cab04_3"/>
      <w:r w:rsidRPr="00793331">
        <w:t>Измеряет достижение цели</w:t>
      </w:r>
    </w:p>
    <w:tbl>
      <w:tblPr>
        <w:tblStyle w:val="afb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020290" w:rsidRPr="00793331" w:rsidTr="00020290">
        <w:tc>
          <w:tcPr>
            <w:tcW w:w="5000" w:type="pct"/>
          </w:tcPr>
          <w:p w:rsidR="00020290" w:rsidRPr="00793331" w:rsidRDefault="00020290" w:rsidP="00020290">
            <w:pPr>
              <w:pStyle w:val="a"/>
            </w:pPr>
            <w:bookmarkStart w:id="18" w:name="Цели_a21cab04_3"/>
            <w:bookmarkEnd w:id="18"/>
            <w:r>
              <w:t>Закупка качественных ТМЦ и инструмента</w:t>
            </w:r>
          </w:p>
        </w:tc>
      </w:tr>
    </w:tbl>
    <w:p w:rsidR="00557352" w:rsidRPr="00793331" w:rsidRDefault="00557352" w:rsidP="00C51236">
      <w:pPr>
        <w:pStyle w:val="3"/>
      </w:pPr>
      <w:bookmarkStart w:id="19" w:name="С_Показатели_формулы_57480c5f_3"/>
      <w:bookmarkEnd w:id="17"/>
      <w:r w:rsidRPr="00793331">
        <w:lastRenderedPageBreak/>
        <w:t>Рассчитывается на основе показателей</w:t>
      </w:r>
    </w:p>
    <w:tbl>
      <w:tblPr>
        <w:tblStyle w:val="afb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3"/>
      </w:tblGrid>
      <w:tr w:rsidR="00020290" w:rsidRPr="00793331" w:rsidTr="001E166C">
        <w:tc>
          <w:tcPr>
            <w:tcW w:w="9853" w:type="dxa"/>
          </w:tcPr>
          <w:p w:rsidR="00020290" w:rsidRPr="00793331" w:rsidRDefault="00020290" w:rsidP="00020290">
            <w:pPr>
              <w:pStyle w:val="a"/>
            </w:pPr>
            <w:r>
              <w:t>Количество закупленных ТМЦ</w:t>
            </w:r>
          </w:p>
        </w:tc>
      </w:tr>
      <w:tr w:rsidR="00020290" w:rsidRPr="00793331" w:rsidTr="001E166C">
        <w:tc>
          <w:tcPr>
            <w:tcW w:w="9853" w:type="dxa"/>
          </w:tcPr>
          <w:p w:rsidR="00020290" w:rsidRPr="00793331" w:rsidRDefault="00020290" w:rsidP="00020290">
            <w:pPr>
              <w:pStyle w:val="a"/>
            </w:pPr>
            <w:bookmarkStart w:id="20" w:name="Показатели_формулы_57480c5f_3"/>
            <w:bookmarkEnd w:id="20"/>
            <w:r>
              <w:t>Количество ТМЦ с браком</w:t>
            </w:r>
          </w:p>
        </w:tc>
      </w:tr>
    </w:tbl>
    <w:bookmarkEnd w:id="19"/>
    <w:p w:rsidR="00E93220" w:rsidRPr="00793331" w:rsidRDefault="00E93220" w:rsidP="00C51236">
      <w:pPr>
        <w:pStyle w:val="3"/>
      </w:pPr>
      <w:r w:rsidRPr="00793331">
        <w:t xml:space="preserve">Значения показателя </w:t>
      </w:r>
    </w:p>
    <w:tbl>
      <w:tblPr>
        <w:tblStyle w:val="afb"/>
        <w:tblW w:w="4875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675"/>
        <w:gridCol w:w="480"/>
        <w:gridCol w:w="2115"/>
        <w:gridCol w:w="2020"/>
        <w:gridCol w:w="2020"/>
        <w:gridCol w:w="2067"/>
      </w:tblGrid>
      <w:tr w:rsidR="00C622A1" w:rsidRPr="00793331" w:rsidTr="00C622A1">
        <w:trPr>
          <w:tblHeader/>
        </w:trPr>
        <w:tc>
          <w:tcPr>
            <w:tcW w:w="616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Статус</w:t>
            </w:r>
          </w:p>
        </w:tc>
        <w:tc>
          <w:tcPr>
            <w:tcW w:w="1128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Период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План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Факт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Индикатор</w:t>
            </w:r>
          </w:p>
        </w:tc>
      </w:tr>
      <w:tr w:rsidR="00165279" w:rsidRPr="00793331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793331" w:rsidRDefault="0085283C" w:rsidP="00BB302C">
            <w:pPr>
              <w:pStyle w:val="af2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76225" cy="276225"/>
                  <wp:effectExtent l="0" t="0" r="0" b="0"/>
                  <wp:docPr id="13" name="Рисунок 1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793331" w:rsidRDefault="0085283C" w:rsidP="00BB302C">
            <w:pPr>
              <w:pStyle w:val="af2"/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14" name="Рисунок 1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Январь 2018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5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11,11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85283C" w:rsidP="00BB302C">
            <w:pPr>
              <w:pStyle w:val="af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15" name="Рисунок 1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793331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793331" w:rsidRDefault="0085283C" w:rsidP="00BB302C">
            <w:pPr>
              <w:pStyle w:val="af2"/>
              <w:jc w:val="right"/>
            </w:pPr>
            <w:bookmarkStart w:id="21" w:name="Значения_показателя_e2463551_3"/>
            <w:bookmarkEnd w:id="21"/>
            <w:r>
              <w:rPr>
                <w:noProof/>
              </w:rPr>
              <w:drawing>
                <wp:inline distT="0" distB="0" distL="0" distR="0">
                  <wp:extent cx="276225" cy="276225"/>
                  <wp:effectExtent l="0" t="0" r="0" b="0"/>
                  <wp:docPr id="16" name="Рисунок 1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793331" w:rsidRDefault="0085283C" w:rsidP="00BB302C">
            <w:pPr>
              <w:pStyle w:val="af2"/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17" name="Рисунок 1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Февраль 2018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5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6,67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85283C" w:rsidP="00BB302C">
            <w:pPr>
              <w:pStyle w:val="af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18" name="Рисунок 1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22" w:name="Показатели_у_которых_Суб_21782290_4"/>
    <w:bookmarkEnd w:id="16"/>
    <w:p w:rsidR="00E85F80" w:rsidRPr="00793331" w:rsidRDefault="00E85F80" w:rsidP="00C34E98">
      <w:pPr>
        <w:pStyle w:val="5"/>
      </w:pPr>
      <w:r w:rsidRPr="00793331">
        <w:fldChar w:fldCharType="begin"/>
      </w:r>
      <w:r w:rsidRPr="00793331">
        <w:instrText>DOCVARIABLE Название_b717348a_4</w:instrText>
      </w:r>
      <w:r w:rsidR="000B1280">
        <w:fldChar w:fldCharType="separate"/>
      </w:r>
      <w:r w:rsidR="0085283C">
        <w:t>Количество закупленного инструмента</w:t>
      </w:r>
      <w:r w:rsidRPr="00793331">
        <w:fldChar w:fldCharType="end"/>
      </w:r>
      <w:r w:rsidRPr="00793331">
        <w:t xml:space="preserve"> </w:t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E93220" w:rsidRPr="00793331" w:rsidTr="00B158A1">
        <w:tc>
          <w:tcPr>
            <w:tcW w:w="1665" w:type="pct"/>
          </w:tcPr>
          <w:p w:rsidR="00E93220" w:rsidRPr="00793331" w:rsidRDefault="00E93220" w:rsidP="00B158A1">
            <w:pPr>
              <w:pStyle w:val="a2"/>
              <w:jc w:val="left"/>
            </w:pPr>
            <w:r w:rsidRPr="00793331">
              <w:rPr>
                <w:b/>
              </w:rPr>
              <w:t>Единица измерения: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Сокращение_250617e2_4</w:instrText>
            </w:r>
            <w:r w:rsidR="000B1280">
              <w:fldChar w:fldCharType="separate"/>
            </w:r>
            <w:r w:rsidR="0085283C">
              <w:t>шт.</w:t>
            </w:r>
            <w:r w:rsidRPr="00793331">
              <w:fldChar w:fldCharType="end"/>
            </w:r>
          </w:p>
        </w:tc>
        <w:tc>
          <w:tcPr>
            <w:tcW w:w="1665" w:type="pct"/>
          </w:tcPr>
          <w:p w:rsidR="00E93220" w:rsidRPr="00793331" w:rsidRDefault="00E93220" w:rsidP="00B158A1">
            <w:pPr>
              <w:pStyle w:val="a2"/>
              <w:jc w:val="left"/>
            </w:pPr>
            <w:r w:rsidRPr="00793331">
              <w:rPr>
                <w:b/>
              </w:rPr>
              <w:t>Целевое значение: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Целевое_значение_09248ab7_4</w:instrText>
            </w:r>
            <w:r w:rsidR="000B1280">
              <w:fldChar w:fldCharType="separate"/>
            </w:r>
            <w:r w:rsidR="0085283C">
              <w:t>65</w:t>
            </w:r>
            <w:r w:rsidRPr="00793331">
              <w:fldChar w:fldCharType="end"/>
            </w:r>
            <w:r w:rsidRPr="00793331">
              <w:t xml:space="preserve"> </w:t>
            </w:r>
          </w:p>
        </w:tc>
        <w:tc>
          <w:tcPr>
            <w:tcW w:w="1665" w:type="pct"/>
          </w:tcPr>
          <w:p w:rsidR="00E93220" w:rsidRPr="00793331" w:rsidRDefault="00E93220" w:rsidP="0085283C">
            <w:pPr>
              <w:pStyle w:val="a2"/>
              <w:jc w:val="left"/>
            </w:pPr>
            <w:r w:rsidRPr="00793331">
              <w:rPr>
                <w:b/>
              </w:rPr>
              <w:t>Целевая дата: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Целевая_дата_b61c0955_4</w:instrText>
            </w:r>
            <w:r w:rsidR="000B1280">
              <w:fldChar w:fldCharType="separate"/>
            </w:r>
            <w:r w:rsidR="0085283C">
              <w:t>01.01.2019</w:t>
            </w:r>
            <w:r w:rsidRPr="00793331">
              <w:fldChar w:fldCharType="end"/>
            </w:r>
          </w:p>
        </w:tc>
      </w:tr>
    </w:tbl>
    <w:p w:rsidR="00E93220" w:rsidRPr="00793331" w:rsidRDefault="00E93220" w:rsidP="00C51236">
      <w:pPr>
        <w:pStyle w:val="3"/>
      </w:pPr>
      <w:r w:rsidRPr="00793331">
        <w:t xml:space="preserve">Значения показателя </w:t>
      </w:r>
    </w:p>
    <w:tbl>
      <w:tblPr>
        <w:tblStyle w:val="afb"/>
        <w:tblW w:w="4875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675"/>
        <w:gridCol w:w="480"/>
        <w:gridCol w:w="2115"/>
        <w:gridCol w:w="2020"/>
        <w:gridCol w:w="2020"/>
        <w:gridCol w:w="2067"/>
      </w:tblGrid>
      <w:tr w:rsidR="00C622A1" w:rsidRPr="00793331" w:rsidTr="00C622A1">
        <w:trPr>
          <w:tblHeader/>
        </w:trPr>
        <w:tc>
          <w:tcPr>
            <w:tcW w:w="616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Статус</w:t>
            </w:r>
          </w:p>
        </w:tc>
        <w:tc>
          <w:tcPr>
            <w:tcW w:w="1128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Период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План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Факт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Индикатор</w:t>
            </w:r>
          </w:p>
        </w:tc>
      </w:tr>
      <w:tr w:rsidR="00165279" w:rsidRPr="00793331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793331" w:rsidRDefault="0085283C" w:rsidP="00BB302C">
            <w:pPr>
              <w:pStyle w:val="af2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76225" cy="276225"/>
                  <wp:effectExtent l="0" t="0" r="0" b="0"/>
                  <wp:docPr id="19" name="Рисунок 1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793331" w:rsidRDefault="0085283C" w:rsidP="00BB302C">
            <w:pPr>
              <w:pStyle w:val="af2"/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20" name="Рисунок 2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Январь 2018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65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50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85283C" w:rsidP="00BB302C">
            <w:pPr>
              <w:pStyle w:val="af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21" name="Рисунок 2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793331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793331" w:rsidRDefault="0085283C" w:rsidP="00BB302C">
            <w:pPr>
              <w:pStyle w:val="af2"/>
              <w:jc w:val="right"/>
            </w:pPr>
            <w:bookmarkStart w:id="23" w:name="Значения_показателя_e2463551_4"/>
            <w:bookmarkEnd w:id="23"/>
            <w:r>
              <w:rPr>
                <w:noProof/>
              </w:rPr>
              <w:drawing>
                <wp:inline distT="0" distB="0" distL="0" distR="0">
                  <wp:extent cx="276225" cy="276225"/>
                  <wp:effectExtent l="0" t="0" r="0" b="0"/>
                  <wp:docPr id="22" name="Рисунок 2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793331" w:rsidRDefault="0085283C" w:rsidP="00BB302C">
            <w:pPr>
              <w:pStyle w:val="af2"/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23" name="Рисунок 2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Февраль 2018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65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54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85283C" w:rsidP="00BB302C">
            <w:pPr>
              <w:pStyle w:val="af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24" name="Рисунок 2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24" w:name="Показатели_у_которых_Суб_21782290_5"/>
    <w:bookmarkEnd w:id="22"/>
    <w:p w:rsidR="00E85F80" w:rsidRPr="00793331" w:rsidRDefault="00E85F80" w:rsidP="00C34E98">
      <w:pPr>
        <w:pStyle w:val="5"/>
      </w:pPr>
      <w:r w:rsidRPr="00793331">
        <w:fldChar w:fldCharType="begin"/>
      </w:r>
      <w:r w:rsidRPr="00793331">
        <w:instrText>DOCVARIABLE Название_b717348a_5</w:instrText>
      </w:r>
      <w:r w:rsidR="000B1280">
        <w:fldChar w:fldCharType="separate"/>
      </w:r>
      <w:r w:rsidR="0085283C">
        <w:t>Количество закупленных ТМЦ</w:t>
      </w:r>
      <w:r w:rsidRPr="00793331">
        <w:fldChar w:fldCharType="end"/>
      </w:r>
      <w:r w:rsidRPr="00793331">
        <w:t xml:space="preserve"> </w:t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E93220" w:rsidRPr="00793331" w:rsidTr="00B158A1">
        <w:tc>
          <w:tcPr>
            <w:tcW w:w="1665" w:type="pct"/>
          </w:tcPr>
          <w:p w:rsidR="00E93220" w:rsidRPr="00793331" w:rsidRDefault="00E93220" w:rsidP="00B158A1">
            <w:pPr>
              <w:pStyle w:val="a2"/>
              <w:jc w:val="left"/>
            </w:pPr>
            <w:r w:rsidRPr="00793331">
              <w:rPr>
                <w:b/>
              </w:rPr>
              <w:t>Единица измерения: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Сокращение_250617e2_5</w:instrText>
            </w:r>
            <w:r w:rsidR="000B1280">
              <w:fldChar w:fldCharType="separate"/>
            </w:r>
            <w:r w:rsidR="0085283C">
              <w:t>шт.</w:t>
            </w:r>
            <w:r w:rsidRPr="00793331">
              <w:fldChar w:fldCharType="end"/>
            </w:r>
          </w:p>
        </w:tc>
        <w:tc>
          <w:tcPr>
            <w:tcW w:w="1665" w:type="pct"/>
          </w:tcPr>
          <w:p w:rsidR="00E93220" w:rsidRPr="00793331" w:rsidRDefault="00E93220" w:rsidP="00B158A1">
            <w:pPr>
              <w:pStyle w:val="a2"/>
              <w:jc w:val="left"/>
            </w:pPr>
            <w:r w:rsidRPr="00793331">
              <w:rPr>
                <w:b/>
              </w:rPr>
              <w:t>Целевое значение: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Целевое_значение_09248ab7_5</w:instrText>
            </w:r>
            <w:r w:rsidR="000B1280">
              <w:fldChar w:fldCharType="separate"/>
            </w:r>
            <w:r w:rsidR="0085283C">
              <w:t>20</w:t>
            </w:r>
            <w:r w:rsidRPr="00793331">
              <w:fldChar w:fldCharType="end"/>
            </w:r>
            <w:r w:rsidRPr="00793331">
              <w:t xml:space="preserve"> </w:t>
            </w:r>
          </w:p>
        </w:tc>
        <w:tc>
          <w:tcPr>
            <w:tcW w:w="1665" w:type="pct"/>
          </w:tcPr>
          <w:p w:rsidR="00E93220" w:rsidRPr="00793331" w:rsidRDefault="00E93220" w:rsidP="0085283C">
            <w:pPr>
              <w:pStyle w:val="a2"/>
              <w:jc w:val="left"/>
            </w:pPr>
            <w:r w:rsidRPr="00793331">
              <w:rPr>
                <w:b/>
              </w:rPr>
              <w:t>Целевая дата: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Целевая_дата_b61c0955_5</w:instrText>
            </w:r>
            <w:r w:rsidR="000B1280">
              <w:fldChar w:fldCharType="separate"/>
            </w:r>
            <w:r w:rsidR="0085283C">
              <w:t>01.01.2019</w:t>
            </w:r>
            <w:r w:rsidRPr="00793331">
              <w:fldChar w:fldCharType="end"/>
            </w:r>
            <w:r w:rsidRPr="00793331">
              <w:t xml:space="preserve"> </w:t>
            </w:r>
          </w:p>
        </w:tc>
      </w:tr>
    </w:tbl>
    <w:p w:rsidR="00E93220" w:rsidRPr="00793331" w:rsidRDefault="00E93220" w:rsidP="00C51236">
      <w:pPr>
        <w:pStyle w:val="3"/>
      </w:pPr>
      <w:r w:rsidRPr="00793331">
        <w:t xml:space="preserve">Значения показателя </w:t>
      </w:r>
    </w:p>
    <w:tbl>
      <w:tblPr>
        <w:tblStyle w:val="afb"/>
        <w:tblW w:w="4875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675"/>
        <w:gridCol w:w="480"/>
        <w:gridCol w:w="2115"/>
        <w:gridCol w:w="2020"/>
        <w:gridCol w:w="2020"/>
        <w:gridCol w:w="2067"/>
      </w:tblGrid>
      <w:tr w:rsidR="00C622A1" w:rsidRPr="00793331" w:rsidTr="00C622A1">
        <w:trPr>
          <w:tblHeader/>
        </w:trPr>
        <w:tc>
          <w:tcPr>
            <w:tcW w:w="616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Статус</w:t>
            </w:r>
          </w:p>
        </w:tc>
        <w:tc>
          <w:tcPr>
            <w:tcW w:w="1128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Период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План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Факт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Индикатор</w:t>
            </w:r>
          </w:p>
        </w:tc>
      </w:tr>
      <w:tr w:rsidR="00165279" w:rsidRPr="00793331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793331" w:rsidRDefault="0085283C" w:rsidP="00BB302C">
            <w:pPr>
              <w:pStyle w:val="af2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76225" cy="276225"/>
                  <wp:effectExtent l="0" t="0" r="0" b="0"/>
                  <wp:docPr id="25" name="Рисунок 2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793331" w:rsidRDefault="0085283C" w:rsidP="00BB302C">
            <w:pPr>
              <w:pStyle w:val="af2"/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26" name="Рисунок 2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Январь 2018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20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18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85283C" w:rsidP="00BB302C">
            <w:pPr>
              <w:pStyle w:val="af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27" name="Рисунок 2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793331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793331" w:rsidRDefault="0085283C" w:rsidP="00BB302C">
            <w:pPr>
              <w:pStyle w:val="af2"/>
              <w:jc w:val="right"/>
            </w:pPr>
            <w:bookmarkStart w:id="25" w:name="Значения_показателя_e2463551_5"/>
            <w:bookmarkEnd w:id="25"/>
            <w:r>
              <w:rPr>
                <w:noProof/>
              </w:rPr>
              <w:drawing>
                <wp:inline distT="0" distB="0" distL="0" distR="0">
                  <wp:extent cx="276225" cy="276225"/>
                  <wp:effectExtent l="0" t="0" r="0" b="0"/>
                  <wp:docPr id="28" name="Рисунок 2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793331" w:rsidRDefault="0085283C" w:rsidP="00BB302C">
            <w:pPr>
              <w:pStyle w:val="af2"/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29" name="Рисунок 2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Февраль 2018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20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15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85283C" w:rsidP="00BB302C">
            <w:pPr>
              <w:pStyle w:val="af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30" name="Рисунок 3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26" w:name="Показатели_у_которых_Суб_21782290_6"/>
    <w:bookmarkEnd w:id="24"/>
    <w:p w:rsidR="00E85F80" w:rsidRPr="00793331" w:rsidRDefault="00E85F80" w:rsidP="00C34E98">
      <w:pPr>
        <w:pStyle w:val="5"/>
      </w:pPr>
      <w:r w:rsidRPr="00793331">
        <w:fldChar w:fldCharType="begin"/>
      </w:r>
      <w:r w:rsidRPr="00793331">
        <w:instrText>DOCVARIABLE Название_b717348a_6</w:instrText>
      </w:r>
      <w:r w:rsidR="000B1280">
        <w:fldChar w:fldCharType="separate"/>
      </w:r>
      <w:r w:rsidR="0085283C">
        <w:t>Количество инструмента с браком</w:t>
      </w:r>
      <w:r w:rsidRPr="00793331">
        <w:fldChar w:fldCharType="end"/>
      </w:r>
      <w:r w:rsidRPr="00793331">
        <w:t xml:space="preserve"> </w:t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E93220" w:rsidRPr="00793331" w:rsidTr="00B158A1">
        <w:tc>
          <w:tcPr>
            <w:tcW w:w="1665" w:type="pct"/>
          </w:tcPr>
          <w:p w:rsidR="00E93220" w:rsidRPr="00793331" w:rsidRDefault="00E93220" w:rsidP="00B158A1">
            <w:pPr>
              <w:pStyle w:val="a2"/>
              <w:jc w:val="left"/>
            </w:pPr>
            <w:r w:rsidRPr="00793331">
              <w:rPr>
                <w:b/>
              </w:rPr>
              <w:t>Единица измерения: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Сокращение_250617e2_6</w:instrText>
            </w:r>
            <w:r w:rsidR="000B1280">
              <w:fldChar w:fldCharType="separate"/>
            </w:r>
            <w:r w:rsidR="0085283C">
              <w:t>шт.</w:t>
            </w:r>
            <w:r w:rsidRPr="00793331">
              <w:fldChar w:fldCharType="end"/>
            </w:r>
          </w:p>
        </w:tc>
        <w:tc>
          <w:tcPr>
            <w:tcW w:w="1665" w:type="pct"/>
          </w:tcPr>
          <w:p w:rsidR="00E93220" w:rsidRPr="00793331" w:rsidRDefault="00E93220" w:rsidP="00B158A1">
            <w:pPr>
              <w:pStyle w:val="a2"/>
              <w:jc w:val="left"/>
            </w:pPr>
            <w:r w:rsidRPr="00793331">
              <w:rPr>
                <w:b/>
              </w:rPr>
              <w:t>Целевое значение: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Целевое_значение_09248ab7_6</w:instrText>
            </w:r>
            <w:r w:rsidR="000B1280">
              <w:fldChar w:fldCharType="separate"/>
            </w:r>
            <w:r w:rsidR="0085283C">
              <w:t>3</w:t>
            </w:r>
            <w:r w:rsidRPr="00793331">
              <w:fldChar w:fldCharType="end"/>
            </w:r>
            <w:r w:rsidRPr="00793331">
              <w:t xml:space="preserve"> </w:t>
            </w:r>
          </w:p>
        </w:tc>
        <w:tc>
          <w:tcPr>
            <w:tcW w:w="1665" w:type="pct"/>
          </w:tcPr>
          <w:p w:rsidR="00E93220" w:rsidRPr="00793331" w:rsidRDefault="00E93220" w:rsidP="0085283C">
            <w:pPr>
              <w:pStyle w:val="a2"/>
              <w:jc w:val="left"/>
            </w:pPr>
            <w:r w:rsidRPr="00793331">
              <w:rPr>
                <w:b/>
              </w:rPr>
              <w:t>Целевая дата: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Целевая_дата_b61c0955_6</w:instrText>
            </w:r>
            <w:r w:rsidR="000B1280">
              <w:fldChar w:fldCharType="separate"/>
            </w:r>
            <w:r w:rsidR="0085283C">
              <w:t>01.01.2019</w:t>
            </w:r>
            <w:r w:rsidRPr="00793331">
              <w:fldChar w:fldCharType="end"/>
            </w:r>
            <w:r w:rsidRPr="00793331">
              <w:t xml:space="preserve"> </w:t>
            </w:r>
          </w:p>
        </w:tc>
      </w:tr>
    </w:tbl>
    <w:p w:rsidR="00E93220" w:rsidRPr="00793331" w:rsidRDefault="00E93220" w:rsidP="00C51236">
      <w:pPr>
        <w:pStyle w:val="3"/>
      </w:pPr>
      <w:r w:rsidRPr="00793331">
        <w:t xml:space="preserve">Значения показателя </w:t>
      </w:r>
    </w:p>
    <w:tbl>
      <w:tblPr>
        <w:tblStyle w:val="afb"/>
        <w:tblW w:w="4875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675"/>
        <w:gridCol w:w="480"/>
        <w:gridCol w:w="2115"/>
        <w:gridCol w:w="2020"/>
        <w:gridCol w:w="2020"/>
        <w:gridCol w:w="2067"/>
      </w:tblGrid>
      <w:tr w:rsidR="00C622A1" w:rsidRPr="00793331" w:rsidTr="00C622A1">
        <w:trPr>
          <w:tblHeader/>
        </w:trPr>
        <w:tc>
          <w:tcPr>
            <w:tcW w:w="616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Статус</w:t>
            </w:r>
          </w:p>
        </w:tc>
        <w:tc>
          <w:tcPr>
            <w:tcW w:w="1128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Период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План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Факт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Индикатор</w:t>
            </w:r>
          </w:p>
        </w:tc>
      </w:tr>
      <w:tr w:rsidR="00165279" w:rsidRPr="00793331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793331" w:rsidRDefault="0085283C" w:rsidP="00BB302C">
            <w:pPr>
              <w:pStyle w:val="af2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76225" cy="276225"/>
                  <wp:effectExtent l="0" t="0" r="0" b="0"/>
                  <wp:docPr id="31" name="Рисунок 3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793331" w:rsidRDefault="0085283C" w:rsidP="00BB302C">
            <w:pPr>
              <w:pStyle w:val="af2"/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32" name="Рисунок 3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Январь 2018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3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3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85283C" w:rsidP="00BB302C">
            <w:pPr>
              <w:pStyle w:val="af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33" name="Рисунок 3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793331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793331" w:rsidRDefault="0085283C" w:rsidP="00BB302C">
            <w:pPr>
              <w:pStyle w:val="af2"/>
              <w:jc w:val="right"/>
            </w:pPr>
            <w:bookmarkStart w:id="27" w:name="Значения_показателя_e2463551_6"/>
            <w:bookmarkEnd w:id="27"/>
            <w:r>
              <w:rPr>
                <w:noProof/>
              </w:rPr>
              <w:drawing>
                <wp:inline distT="0" distB="0" distL="0" distR="0">
                  <wp:extent cx="276225" cy="276225"/>
                  <wp:effectExtent l="0" t="0" r="0" b="0"/>
                  <wp:docPr id="34" name="Рисунок 3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793331" w:rsidRDefault="0085283C" w:rsidP="00BB302C">
            <w:pPr>
              <w:pStyle w:val="af2"/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35" name="Рисунок 3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Февраль 2018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3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4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85283C" w:rsidP="00BB302C">
            <w:pPr>
              <w:pStyle w:val="af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36" name="Рисунок 3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28" w:name="Показатели_у_которых_Суб_21782290_7"/>
    <w:bookmarkEnd w:id="26"/>
    <w:p w:rsidR="00E85F80" w:rsidRPr="00793331" w:rsidRDefault="00E85F80" w:rsidP="00C34E98">
      <w:pPr>
        <w:pStyle w:val="5"/>
      </w:pPr>
      <w:r w:rsidRPr="00793331">
        <w:fldChar w:fldCharType="begin"/>
      </w:r>
      <w:r w:rsidRPr="00793331">
        <w:instrText>DOCVARIABLE Название_b717348a_7</w:instrText>
      </w:r>
      <w:r w:rsidR="000B1280">
        <w:fldChar w:fldCharType="separate"/>
      </w:r>
      <w:r w:rsidR="0085283C">
        <w:t>Количество ТМЦ с браком</w:t>
      </w:r>
      <w:r w:rsidRPr="00793331">
        <w:fldChar w:fldCharType="end"/>
      </w:r>
      <w:r w:rsidRPr="00793331">
        <w:t xml:space="preserve"> </w:t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E93220" w:rsidRPr="00793331" w:rsidTr="00B158A1">
        <w:tc>
          <w:tcPr>
            <w:tcW w:w="1665" w:type="pct"/>
          </w:tcPr>
          <w:p w:rsidR="00E93220" w:rsidRPr="00793331" w:rsidRDefault="00E93220" w:rsidP="00B158A1">
            <w:pPr>
              <w:pStyle w:val="a2"/>
              <w:jc w:val="left"/>
            </w:pPr>
            <w:r w:rsidRPr="00793331">
              <w:rPr>
                <w:b/>
              </w:rPr>
              <w:t>Единица измерения: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Сокращение_250617e2_7</w:instrText>
            </w:r>
            <w:r w:rsidR="000B1280">
              <w:fldChar w:fldCharType="separate"/>
            </w:r>
            <w:r w:rsidR="0085283C">
              <w:t>шт.</w:t>
            </w:r>
            <w:r w:rsidRPr="00793331">
              <w:fldChar w:fldCharType="end"/>
            </w:r>
          </w:p>
        </w:tc>
        <w:tc>
          <w:tcPr>
            <w:tcW w:w="1665" w:type="pct"/>
          </w:tcPr>
          <w:p w:rsidR="00E93220" w:rsidRPr="00793331" w:rsidRDefault="00E93220" w:rsidP="00B158A1">
            <w:pPr>
              <w:pStyle w:val="a2"/>
              <w:jc w:val="left"/>
            </w:pPr>
            <w:r w:rsidRPr="00793331">
              <w:rPr>
                <w:b/>
              </w:rPr>
              <w:t>Целевое значение: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Целевое_значение_09248ab7_7</w:instrText>
            </w:r>
            <w:r w:rsidR="000B1280">
              <w:fldChar w:fldCharType="separate"/>
            </w:r>
            <w:r w:rsidR="0085283C">
              <w:t>1</w:t>
            </w:r>
            <w:r w:rsidRPr="00793331">
              <w:fldChar w:fldCharType="end"/>
            </w:r>
            <w:r w:rsidRPr="00793331">
              <w:t xml:space="preserve"> </w:t>
            </w:r>
          </w:p>
        </w:tc>
        <w:tc>
          <w:tcPr>
            <w:tcW w:w="1665" w:type="pct"/>
          </w:tcPr>
          <w:p w:rsidR="00E93220" w:rsidRPr="00793331" w:rsidRDefault="00E93220" w:rsidP="0085283C">
            <w:pPr>
              <w:pStyle w:val="a2"/>
              <w:jc w:val="left"/>
            </w:pPr>
            <w:r w:rsidRPr="00793331">
              <w:rPr>
                <w:b/>
              </w:rPr>
              <w:t>Целевая дата: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Целевая_дата_b61c0955_7</w:instrText>
            </w:r>
            <w:r w:rsidR="000B1280">
              <w:fldChar w:fldCharType="separate"/>
            </w:r>
            <w:r w:rsidR="0085283C">
              <w:t>01.01.2019</w:t>
            </w:r>
            <w:r w:rsidRPr="00793331">
              <w:fldChar w:fldCharType="end"/>
            </w:r>
            <w:r w:rsidRPr="00793331">
              <w:t xml:space="preserve"> </w:t>
            </w:r>
          </w:p>
        </w:tc>
      </w:tr>
    </w:tbl>
    <w:p w:rsidR="00E93220" w:rsidRPr="00793331" w:rsidRDefault="00E93220" w:rsidP="00C51236">
      <w:pPr>
        <w:pStyle w:val="3"/>
      </w:pPr>
      <w:r w:rsidRPr="00793331">
        <w:lastRenderedPageBreak/>
        <w:t xml:space="preserve">Значения показателя </w:t>
      </w:r>
    </w:p>
    <w:tbl>
      <w:tblPr>
        <w:tblStyle w:val="afb"/>
        <w:tblW w:w="4875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675"/>
        <w:gridCol w:w="480"/>
        <w:gridCol w:w="2115"/>
        <w:gridCol w:w="2020"/>
        <w:gridCol w:w="2020"/>
        <w:gridCol w:w="2067"/>
      </w:tblGrid>
      <w:tr w:rsidR="00C622A1" w:rsidRPr="00793331" w:rsidTr="00C622A1">
        <w:trPr>
          <w:tblHeader/>
        </w:trPr>
        <w:tc>
          <w:tcPr>
            <w:tcW w:w="616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Статус</w:t>
            </w:r>
          </w:p>
        </w:tc>
        <w:tc>
          <w:tcPr>
            <w:tcW w:w="1128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Период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План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Факт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Индикатор</w:t>
            </w:r>
          </w:p>
        </w:tc>
      </w:tr>
      <w:tr w:rsidR="00165279" w:rsidRPr="00793331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793331" w:rsidRDefault="0085283C" w:rsidP="00BB302C">
            <w:pPr>
              <w:pStyle w:val="af2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76225" cy="276225"/>
                  <wp:effectExtent l="0" t="0" r="0" b="0"/>
                  <wp:docPr id="37" name="Рисунок 3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793331" w:rsidRDefault="0085283C" w:rsidP="00BB302C">
            <w:pPr>
              <w:pStyle w:val="af2"/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38" name="Рисунок 3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Январь 2018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2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85283C" w:rsidP="00BB302C">
            <w:pPr>
              <w:pStyle w:val="af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39" name="Рисунок 3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793331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793331" w:rsidRDefault="0085283C" w:rsidP="00BB302C">
            <w:pPr>
              <w:pStyle w:val="af2"/>
              <w:jc w:val="right"/>
            </w:pPr>
            <w:bookmarkStart w:id="29" w:name="Значения_показателя_e2463551_7"/>
            <w:bookmarkEnd w:id="29"/>
            <w:r>
              <w:rPr>
                <w:noProof/>
              </w:rPr>
              <w:drawing>
                <wp:inline distT="0" distB="0" distL="0" distR="0">
                  <wp:extent cx="276225" cy="276225"/>
                  <wp:effectExtent l="0" t="0" r="0" b="0"/>
                  <wp:docPr id="40" name="Рисунок 4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793331" w:rsidRDefault="0085283C" w:rsidP="00BB302C">
            <w:pPr>
              <w:pStyle w:val="af2"/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41" name="Рисунок 4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Февраль 2018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1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1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85283C" w:rsidP="00BB302C">
            <w:pPr>
              <w:pStyle w:val="af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42" name="Рисунок 4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30" w:name="Показатели_у_которых_Суб_21782290_8"/>
    <w:bookmarkEnd w:id="28"/>
    <w:p w:rsidR="00E85F80" w:rsidRPr="00793331" w:rsidRDefault="00E85F80" w:rsidP="00C34E98">
      <w:pPr>
        <w:pStyle w:val="5"/>
      </w:pPr>
      <w:r w:rsidRPr="00793331">
        <w:fldChar w:fldCharType="begin"/>
      </w:r>
      <w:r w:rsidRPr="00793331">
        <w:instrText>DOCVARIABLE Название_b717348a_8</w:instrText>
      </w:r>
      <w:r w:rsidR="000B1280">
        <w:fldChar w:fldCharType="separate"/>
      </w:r>
      <w:r w:rsidR="0085283C">
        <w:t>Процент выполнения сроков составления плана закупок</w:t>
      </w:r>
      <w:r w:rsidRPr="00793331">
        <w:fldChar w:fldCharType="end"/>
      </w:r>
      <w:r w:rsidRPr="00793331">
        <w:t xml:space="preserve"> </w:t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E93220" w:rsidRPr="00793331" w:rsidTr="00B158A1">
        <w:tc>
          <w:tcPr>
            <w:tcW w:w="1665" w:type="pct"/>
          </w:tcPr>
          <w:p w:rsidR="00E93220" w:rsidRPr="00793331" w:rsidRDefault="00E93220" w:rsidP="00B158A1">
            <w:pPr>
              <w:pStyle w:val="a2"/>
              <w:jc w:val="left"/>
            </w:pPr>
            <w:r w:rsidRPr="00793331">
              <w:rPr>
                <w:b/>
              </w:rPr>
              <w:t>Единица измерения: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Сокращение_250617e2_8</w:instrText>
            </w:r>
            <w:r w:rsidR="000B1280">
              <w:fldChar w:fldCharType="separate"/>
            </w:r>
            <w:r w:rsidR="0085283C">
              <w:t>%</w:t>
            </w:r>
            <w:r w:rsidRPr="00793331">
              <w:fldChar w:fldCharType="end"/>
            </w:r>
          </w:p>
        </w:tc>
        <w:tc>
          <w:tcPr>
            <w:tcW w:w="1665" w:type="pct"/>
          </w:tcPr>
          <w:p w:rsidR="00E93220" w:rsidRPr="00793331" w:rsidRDefault="00E93220" w:rsidP="00B158A1">
            <w:pPr>
              <w:pStyle w:val="a2"/>
              <w:jc w:val="left"/>
            </w:pPr>
            <w:r w:rsidRPr="00793331">
              <w:rPr>
                <w:b/>
              </w:rPr>
              <w:t>Целевое значение: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Целевое_значение_09248ab7_8</w:instrText>
            </w:r>
            <w:r w:rsidR="000B1280">
              <w:fldChar w:fldCharType="separate"/>
            </w:r>
            <w:r w:rsidR="0085283C">
              <w:t>100</w:t>
            </w:r>
            <w:r w:rsidRPr="00793331">
              <w:fldChar w:fldCharType="end"/>
            </w:r>
            <w:r w:rsidRPr="00793331">
              <w:t xml:space="preserve"> </w:t>
            </w:r>
          </w:p>
        </w:tc>
        <w:tc>
          <w:tcPr>
            <w:tcW w:w="1665" w:type="pct"/>
          </w:tcPr>
          <w:p w:rsidR="00E93220" w:rsidRPr="00793331" w:rsidRDefault="00E93220" w:rsidP="0085283C">
            <w:pPr>
              <w:pStyle w:val="a2"/>
              <w:jc w:val="left"/>
            </w:pPr>
            <w:r w:rsidRPr="00793331">
              <w:rPr>
                <w:b/>
              </w:rPr>
              <w:t>Целевая дата: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Целевая_дата_b61c0955_8</w:instrText>
            </w:r>
            <w:r w:rsidR="000B1280">
              <w:fldChar w:fldCharType="separate"/>
            </w:r>
            <w:r w:rsidR="0085283C">
              <w:t>01.01.2019</w:t>
            </w:r>
            <w:r w:rsidRPr="00793331">
              <w:fldChar w:fldCharType="end"/>
            </w:r>
            <w:r w:rsidRPr="00793331">
              <w:t xml:space="preserve"> </w:t>
            </w:r>
          </w:p>
        </w:tc>
      </w:tr>
    </w:tbl>
    <w:p w:rsidR="00E85F80" w:rsidRPr="00793331" w:rsidRDefault="00B8012E" w:rsidP="00C51236">
      <w:pPr>
        <w:pStyle w:val="3"/>
      </w:pPr>
      <w:bookmarkStart w:id="31" w:name="С_Цели_a21cab04_8"/>
      <w:r w:rsidRPr="00793331">
        <w:t>Измеряет достижение цели</w:t>
      </w:r>
    </w:p>
    <w:tbl>
      <w:tblPr>
        <w:tblStyle w:val="afb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020290" w:rsidRPr="00793331" w:rsidTr="00020290">
        <w:tc>
          <w:tcPr>
            <w:tcW w:w="5000" w:type="pct"/>
          </w:tcPr>
          <w:p w:rsidR="00020290" w:rsidRPr="00793331" w:rsidRDefault="00020290" w:rsidP="00020290">
            <w:pPr>
              <w:pStyle w:val="a"/>
            </w:pPr>
            <w:bookmarkStart w:id="32" w:name="Цели_a21cab04_8"/>
            <w:bookmarkEnd w:id="32"/>
            <w:r>
              <w:t>Своевременный заказ ТМЦ и инструмента</w:t>
            </w:r>
          </w:p>
        </w:tc>
      </w:tr>
    </w:tbl>
    <w:p w:rsidR="00D02660" w:rsidRPr="00793331" w:rsidRDefault="002F2D02" w:rsidP="00C51236">
      <w:pPr>
        <w:pStyle w:val="3"/>
      </w:pPr>
      <w:bookmarkStart w:id="33" w:name="С_Процессы_55e2234b_8"/>
      <w:bookmarkEnd w:id="31"/>
      <w:r w:rsidRPr="00793331">
        <w:t>Является KPI процесса</w:t>
      </w:r>
    </w:p>
    <w:tbl>
      <w:tblPr>
        <w:tblStyle w:val="afb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3"/>
      </w:tblGrid>
      <w:tr w:rsidR="00020290" w:rsidRPr="00793331" w:rsidTr="00501F05">
        <w:tc>
          <w:tcPr>
            <w:tcW w:w="9853" w:type="dxa"/>
          </w:tcPr>
          <w:p w:rsidR="00020290" w:rsidRPr="00793331" w:rsidRDefault="00020290" w:rsidP="00020290">
            <w:pPr>
              <w:pStyle w:val="a"/>
            </w:pPr>
            <w:bookmarkStart w:id="34" w:name="Процессы_55e2234b_8"/>
            <w:bookmarkEnd w:id="34"/>
            <w:r>
              <w:t>A6.1 Планирование закупок</w:t>
            </w:r>
          </w:p>
        </w:tc>
      </w:tr>
    </w:tbl>
    <w:bookmarkEnd w:id="33"/>
    <w:p w:rsidR="00E93220" w:rsidRPr="00793331" w:rsidRDefault="00E93220" w:rsidP="00C51236">
      <w:pPr>
        <w:pStyle w:val="3"/>
      </w:pPr>
      <w:r w:rsidRPr="00793331">
        <w:t xml:space="preserve">Значения показателя </w:t>
      </w:r>
    </w:p>
    <w:tbl>
      <w:tblPr>
        <w:tblStyle w:val="afb"/>
        <w:tblW w:w="4875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675"/>
        <w:gridCol w:w="480"/>
        <w:gridCol w:w="2115"/>
        <w:gridCol w:w="2020"/>
        <w:gridCol w:w="2020"/>
        <w:gridCol w:w="2067"/>
      </w:tblGrid>
      <w:tr w:rsidR="00C622A1" w:rsidRPr="00793331" w:rsidTr="00C622A1">
        <w:trPr>
          <w:tblHeader/>
        </w:trPr>
        <w:tc>
          <w:tcPr>
            <w:tcW w:w="616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Статус</w:t>
            </w:r>
          </w:p>
        </w:tc>
        <w:tc>
          <w:tcPr>
            <w:tcW w:w="1128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Период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План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Факт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Индикатор</w:t>
            </w:r>
          </w:p>
        </w:tc>
      </w:tr>
      <w:tr w:rsidR="00165279" w:rsidRPr="00793331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793331" w:rsidRDefault="0085283C" w:rsidP="00BB302C">
            <w:pPr>
              <w:pStyle w:val="af2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76225" cy="276225"/>
                  <wp:effectExtent l="0" t="0" r="0" b="0"/>
                  <wp:docPr id="43" name="Рисунок 4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793331" w:rsidRDefault="0085283C" w:rsidP="00BB302C">
            <w:pPr>
              <w:pStyle w:val="af2"/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44" name="Рисунок 4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Январь 2018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95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98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85283C" w:rsidP="00BB302C">
            <w:pPr>
              <w:pStyle w:val="af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45" name="Рисунок 4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793331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793331" w:rsidRDefault="0085283C" w:rsidP="00BB302C">
            <w:pPr>
              <w:pStyle w:val="af2"/>
              <w:jc w:val="right"/>
            </w:pPr>
            <w:bookmarkStart w:id="35" w:name="Значения_показателя_e2463551_8"/>
            <w:bookmarkEnd w:id="35"/>
            <w:r>
              <w:rPr>
                <w:noProof/>
              </w:rPr>
              <w:drawing>
                <wp:inline distT="0" distB="0" distL="0" distR="0">
                  <wp:extent cx="276225" cy="276225"/>
                  <wp:effectExtent l="0" t="0" r="0" b="0"/>
                  <wp:docPr id="46" name="Рисунок 4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793331" w:rsidRDefault="0085283C" w:rsidP="00BB302C">
            <w:pPr>
              <w:pStyle w:val="af2"/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47" name="Рисунок 4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Февраль 2018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95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87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85283C" w:rsidP="00BB302C">
            <w:pPr>
              <w:pStyle w:val="af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48" name="Рисунок 4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36" w:name="Показатели_у_которых_Суб_21782290_9"/>
    <w:bookmarkEnd w:id="30"/>
    <w:p w:rsidR="00E85F80" w:rsidRPr="00793331" w:rsidRDefault="00E85F80" w:rsidP="00C34E98">
      <w:pPr>
        <w:pStyle w:val="5"/>
      </w:pPr>
      <w:r w:rsidRPr="00793331">
        <w:fldChar w:fldCharType="begin"/>
      </w:r>
      <w:r w:rsidRPr="00793331">
        <w:instrText>DOCVARIABLE Название_b717348a_9</w:instrText>
      </w:r>
      <w:r w:rsidR="000B1280">
        <w:fldChar w:fldCharType="separate"/>
      </w:r>
      <w:r w:rsidR="0085283C">
        <w:t>Процент запасов, запланированных к выдаче</w:t>
      </w:r>
      <w:r w:rsidRPr="00793331">
        <w:fldChar w:fldCharType="end"/>
      </w:r>
      <w:r w:rsidRPr="00793331">
        <w:t xml:space="preserve"> </w:t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E93220" w:rsidRPr="00793331" w:rsidTr="00B158A1">
        <w:tc>
          <w:tcPr>
            <w:tcW w:w="1665" w:type="pct"/>
          </w:tcPr>
          <w:p w:rsidR="00E93220" w:rsidRPr="00793331" w:rsidRDefault="00E93220" w:rsidP="00B158A1">
            <w:pPr>
              <w:pStyle w:val="a2"/>
              <w:jc w:val="left"/>
            </w:pPr>
            <w:r w:rsidRPr="00793331">
              <w:rPr>
                <w:b/>
              </w:rPr>
              <w:t>Единица измерения: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Сокращение_250617e2_9</w:instrText>
            </w:r>
            <w:r w:rsidR="000B1280">
              <w:fldChar w:fldCharType="separate"/>
            </w:r>
            <w:r w:rsidR="0085283C">
              <w:t>%</w:t>
            </w:r>
            <w:r w:rsidRPr="00793331">
              <w:fldChar w:fldCharType="end"/>
            </w:r>
          </w:p>
        </w:tc>
        <w:tc>
          <w:tcPr>
            <w:tcW w:w="1665" w:type="pct"/>
          </w:tcPr>
          <w:p w:rsidR="00E93220" w:rsidRPr="00793331" w:rsidRDefault="00E93220" w:rsidP="00B158A1">
            <w:pPr>
              <w:pStyle w:val="a2"/>
              <w:jc w:val="left"/>
            </w:pPr>
            <w:r w:rsidRPr="00793331">
              <w:rPr>
                <w:b/>
              </w:rPr>
              <w:t>Целевое значение: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Целевое_значение_09248ab7_9</w:instrText>
            </w:r>
            <w:r w:rsidR="000B1280">
              <w:fldChar w:fldCharType="separate"/>
            </w:r>
            <w:r w:rsidR="0085283C">
              <w:t>60</w:t>
            </w:r>
            <w:r w:rsidRPr="00793331">
              <w:fldChar w:fldCharType="end"/>
            </w:r>
            <w:r w:rsidRPr="00793331">
              <w:t xml:space="preserve"> </w:t>
            </w:r>
          </w:p>
        </w:tc>
        <w:tc>
          <w:tcPr>
            <w:tcW w:w="1665" w:type="pct"/>
          </w:tcPr>
          <w:p w:rsidR="00E93220" w:rsidRPr="00793331" w:rsidRDefault="00E93220" w:rsidP="0085283C">
            <w:pPr>
              <w:pStyle w:val="a2"/>
              <w:jc w:val="left"/>
            </w:pPr>
            <w:r w:rsidRPr="00793331">
              <w:rPr>
                <w:b/>
              </w:rPr>
              <w:t>Целевая дата: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Целевая_дата_b61c0955_9</w:instrText>
            </w:r>
            <w:r w:rsidR="000B1280">
              <w:fldChar w:fldCharType="separate"/>
            </w:r>
            <w:r w:rsidR="0085283C">
              <w:t>01.01.2019</w:t>
            </w:r>
            <w:r w:rsidRPr="00793331">
              <w:fldChar w:fldCharType="end"/>
            </w:r>
            <w:r w:rsidRPr="00793331">
              <w:t xml:space="preserve"> </w:t>
            </w:r>
          </w:p>
        </w:tc>
      </w:tr>
    </w:tbl>
    <w:p w:rsidR="00E85F80" w:rsidRPr="00793331" w:rsidRDefault="00B8012E" w:rsidP="00C51236">
      <w:pPr>
        <w:pStyle w:val="3"/>
      </w:pPr>
      <w:bookmarkStart w:id="37" w:name="С_Цели_a21cab04_9"/>
      <w:r w:rsidRPr="00793331">
        <w:t>Измеряет достижение цели</w:t>
      </w:r>
    </w:p>
    <w:tbl>
      <w:tblPr>
        <w:tblStyle w:val="afb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020290" w:rsidRPr="00793331" w:rsidTr="00020290">
        <w:tc>
          <w:tcPr>
            <w:tcW w:w="5000" w:type="pct"/>
          </w:tcPr>
          <w:p w:rsidR="00020290" w:rsidRPr="00793331" w:rsidRDefault="00020290" w:rsidP="00020290">
            <w:pPr>
              <w:pStyle w:val="a"/>
            </w:pPr>
            <w:bookmarkStart w:id="38" w:name="Цели_a21cab04_9"/>
            <w:bookmarkEnd w:id="38"/>
            <w:r>
              <w:t>Оптимизация запасов ТМЦ и инструмента</w:t>
            </w:r>
          </w:p>
        </w:tc>
      </w:tr>
    </w:tbl>
    <w:p w:rsidR="00D02660" w:rsidRPr="00793331" w:rsidRDefault="002F2D02" w:rsidP="00C51236">
      <w:pPr>
        <w:pStyle w:val="3"/>
      </w:pPr>
      <w:bookmarkStart w:id="39" w:name="С_Процессы_55e2234b_9"/>
      <w:bookmarkEnd w:id="37"/>
      <w:r w:rsidRPr="00793331">
        <w:t>Является KPI процесса</w:t>
      </w:r>
    </w:p>
    <w:tbl>
      <w:tblPr>
        <w:tblStyle w:val="afb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3"/>
      </w:tblGrid>
      <w:tr w:rsidR="00020290" w:rsidRPr="00793331" w:rsidTr="00501F05">
        <w:tc>
          <w:tcPr>
            <w:tcW w:w="9853" w:type="dxa"/>
          </w:tcPr>
          <w:p w:rsidR="00020290" w:rsidRPr="00793331" w:rsidRDefault="00020290" w:rsidP="00020290">
            <w:pPr>
              <w:pStyle w:val="a"/>
            </w:pPr>
            <w:bookmarkStart w:id="40" w:name="Процессы_55e2234b_9"/>
            <w:bookmarkEnd w:id="40"/>
            <w:r>
              <w:t>A6.5 Хранение и выдача ТМЦ</w:t>
            </w:r>
          </w:p>
        </w:tc>
      </w:tr>
    </w:tbl>
    <w:bookmarkEnd w:id="39"/>
    <w:p w:rsidR="00E93220" w:rsidRPr="00793331" w:rsidRDefault="00E93220" w:rsidP="00C51236">
      <w:pPr>
        <w:pStyle w:val="3"/>
      </w:pPr>
      <w:r w:rsidRPr="00793331">
        <w:t xml:space="preserve">Значения показателя </w:t>
      </w:r>
    </w:p>
    <w:tbl>
      <w:tblPr>
        <w:tblStyle w:val="afb"/>
        <w:tblW w:w="4875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675"/>
        <w:gridCol w:w="480"/>
        <w:gridCol w:w="2115"/>
        <w:gridCol w:w="2020"/>
        <w:gridCol w:w="2020"/>
        <w:gridCol w:w="2067"/>
      </w:tblGrid>
      <w:tr w:rsidR="00C622A1" w:rsidRPr="00793331" w:rsidTr="00C622A1">
        <w:trPr>
          <w:tblHeader/>
        </w:trPr>
        <w:tc>
          <w:tcPr>
            <w:tcW w:w="616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Статус</w:t>
            </w:r>
          </w:p>
        </w:tc>
        <w:tc>
          <w:tcPr>
            <w:tcW w:w="1128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Период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План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Факт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Индикатор</w:t>
            </w:r>
          </w:p>
        </w:tc>
      </w:tr>
      <w:tr w:rsidR="00165279" w:rsidRPr="00793331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793331" w:rsidRDefault="0085283C" w:rsidP="00BB302C">
            <w:pPr>
              <w:pStyle w:val="af2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76225" cy="276225"/>
                  <wp:effectExtent l="0" t="0" r="0" b="0"/>
                  <wp:docPr id="49" name="Рисунок 4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793331" w:rsidRDefault="0085283C" w:rsidP="00BB302C">
            <w:pPr>
              <w:pStyle w:val="af2"/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50" name="Рисунок 5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Январь 2018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60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59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85283C" w:rsidP="00BB302C">
            <w:pPr>
              <w:pStyle w:val="af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51" name="Рисунок 5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793331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793331" w:rsidRDefault="0085283C" w:rsidP="00BB302C">
            <w:pPr>
              <w:pStyle w:val="af2"/>
              <w:jc w:val="right"/>
            </w:pPr>
            <w:bookmarkStart w:id="41" w:name="Значения_показателя_e2463551_9"/>
            <w:bookmarkEnd w:id="41"/>
            <w:r>
              <w:rPr>
                <w:noProof/>
              </w:rPr>
              <w:drawing>
                <wp:inline distT="0" distB="0" distL="0" distR="0">
                  <wp:extent cx="276225" cy="276225"/>
                  <wp:effectExtent l="0" t="0" r="0" b="0"/>
                  <wp:docPr id="52" name="Рисунок 5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793331" w:rsidRDefault="0085283C" w:rsidP="00BB302C">
            <w:pPr>
              <w:pStyle w:val="af2"/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53" name="Рисунок 5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Февраль 2018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60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64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85283C" w:rsidP="00BB302C">
            <w:pPr>
              <w:pStyle w:val="af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54" name="Рисунок 5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42" w:name="Показатели_у_которых_Суб_21782290_10"/>
    <w:bookmarkEnd w:id="36"/>
    <w:p w:rsidR="00E85F80" w:rsidRPr="00793331" w:rsidRDefault="00E85F80" w:rsidP="00C34E98">
      <w:pPr>
        <w:pStyle w:val="5"/>
      </w:pPr>
      <w:r w:rsidRPr="00793331">
        <w:fldChar w:fldCharType="begin"/>
      </w:r>
      <w:r w:rsidRPr="00793331">
        <w:instrText>DOCVARIABLE Название_b717348a_10</w:instrText>
      </w:r>
      <w:r w:rsidR="000B1280">
        <w:fldChar w:fldCharType="separate"/>
      </w:r>
      <w:r w:rsidR="0085283C">
        <w:t>Процент нарушений сроков доставки инструмента</w:t>
      </w:r>
      <w:r w:rsidRPr="00793331">
        <w:fldChar w:fldCharType="end"/>
      </w:r>
      <w:r w:rsidRPr="00793331">
        <w:t xml:space="preserve"> </w:t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E93220" w:rsidRPr="00793331" w:rsidTr="00B158A1">
        <w:tc>
          <w:tcPr>
            <w:tcW w:w="1665" w:type="pct"/>
          </w:tcPr>
          <w:p w:rsidR="00E93220" w:rsidRPr="00793331" w:rsidRDefault="00E93220" w:rsidP="00B158A1">
            <w:pPr>
              <w:pStyle w:val="a2"/>
              <w:jc w:val="left"/>
            </w:pPr>
            <w:r w:rsidRPr="00793331">
              <w:rPr>
                <w:b/>
              </w:rPr>
              <w:t>Единица измерения: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Сокращение_250617e2_10</w:instrText>
            </w:r>
            <w:r w:rsidR="000B1280">
              <w:fldChar w:fldCharType="separate"/>
            </w:r>
            <w:r w:rsidR="0085283C">
              <w:t>%</w:t>
            </w:r>
            <w:r w:rsidRPr="00793331">
              <w:fldChar w:fldCharType="end"/>
            </w:r>
          </w:p>
        </w:tc>
        <w:tc>
          <w:tcPr>
            <w:tcW w:w="1665" w:type="pct"/>
          </w:tcPr>
          <w:p w:rsidR="00E93220" w:rsidRPr="00793331" w:rsidRDefault="00E93220" w:rsidP="00B158A1">
            <w:pPr>
              <w:pStyle w:val="a2"/>
              <w:jc w:val="left"/>
            </w:pPr>
            <w:r w:rsidRPr="00793331">
              <w:rPr>
                <w:b/>
              </w:rPr>
              <w:t>Целевое значение: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Целевое_значение_09248ab7_10</w:instrText>
            </w:r>
            <w:r w:rsidR="000B1280">
              <w:fldChar w:fldCharType="separate"/>
            </w:r>
            <w:r w:rsidR="0085283C">
              <w:t>6</w:t>
            </w:r>
            <w:r w:rsidRPr="00793331">
              <w:fldChar w:fldCharType="end"/>
            </w:r>
            <w:r w:rsidRPr="00793331">
              <w:t xml:space="preserve"> </w:t>
            </w:r>
          </w:p>
        </w:tc>
        <w:tc>
          <w:tcPr>
            <w:tcW w:w="1665" w:type="pct"/>
          </w:tcPr>
          <w:p w:rsidR="00E93220" w:rsidRPr="00793331" w:rsidRDefault="00E93220" w:rsidP="0085283C">
            <w:pPr>
              <w:pStyle w:val="a2"/>
              <w:jc w:val="left"/>
            </w:pPr>
            <w:r w:rsidRPr="00793331">
              <w:rPr>
                <w:b/>
              </w:rPr>
              <w:t>Целевая дата: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Целевая_дата_b61c0955_10</w:instrText>
            </w:r>
            <w:r w:rsidR="000B1280">
              <w:fldChar w:fldCharType="separate"/>
            </w:r>
            <w:r w:rsidR="0085283C">
              <w:t>01.01.2019</w:t>
            </w:r>
            <w:r w:rsidRPr="00793331">
              <w:fldChar w:fldCharType="end"/>
            </w:r>
            <w:r w:rsidRPr="00793331">
              <w:t xml:space="preserve"> </w:t>
            </w:r>
          </w:p>
        </w:tc>
      </w:tr>
    </w:tbl>
    <w:p w:rsidR="00E85F80" w:rsidRPr="00793331" w:rsidRDefault="00B8012E" w:rsidP="00C51236">
      <w:pPr>
        <w:pStyle w:val="3"/>
      </w:pPr>
      <w:bookmarkStart w:id="43" w:name="С_Цели_a21cab04_10"/>
      <w:r w:rsidRPr="00793331">
        <w:t>Измеряет достижение цели</w:t>
      </w:r>
    </w:p>
    <w:tbl>
      <w:tblPr>
        <w:tblStyle w:val="afb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020290" w:rsidRPr="00793331" w:rsidTr="00020290">
        <w:tc>
          <w:tcPr>
            <w:tcW w:w="5000" w:type="pct"/>
          </w:tcPr>
          <w:p w:rsidR="00020290" w:rsidRPr="00793331" w:rsidRDefault="00020290" w:rsidP="00020290">
            <w:pPr>
              <w:pStyle w:val="a"/>
            </w:pPr>
            <w:bookmarkStart w:id="44" w:name="Цели_a21cab04_10"/>
            <w:bookmarkEnd w:id="44"/>
            <w:r>
              <w:t>Своевременная доставка ТМЦ и инструмента</w:t>
            </w:r>
          </w:p>
        </w:tc>
      </w:tr>
    </w:tbl>
    <w:p w:rsidR="00D02660" w:rsidRPr="00793331" w:rsidRDefault="002F2D02" w:rsidP="00C51236">
      <w:pPr>
        <w:pStyle w:val="3"/>
      </w:pPr>
      <w:bookmarkStart w:id="45" w:name="С_Процессы_55e2234b_10"/>
      <w:bookmarkEnd w:id="43"/>
      <w:r w:rsidRPr="00793331">
        <w:t>Является KPI процесса</w:t>
      </w:r>
    </w:p>
    <w:tbl>
      <w:tblPr>
        <w:tblStyle w:val="afb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3"/>
      </w:tblGrid>
      <w:tr w:rsidR="00020290" w:rsidRPr="00793331" w:rsidTr="00501F05">
        <w:tc>
          <w:tcPr>
            <w:tcW w:w="9853" w:type="dxa"/>
          </w:tcPr>
          <w:p w:rsidR="00020290" w:rsidRPr="00793331" w:rsidRDefault="00020290" w:rsidP="00020290">
            <w:pPr>
              <w:pStyle w:val="a"/>
            </w:pPr>
            <w:bookmarkStart w:id="46" w:name="Процессы_55e2234b_10"/>
            <w:bookmarkEnd w:id="46"/>
            <w:r>
              <w:t>A6.4 Закупка ТМЦ и инструмента</w:t>
            </w:r>
          </w:p>
        </w:tc>
      </w:tr>
    </w:tbl>
    <w:bookmarkEnd w:id="45"/>
    <w:p w:rsidR="00E93220" w:rsidRPr="00793331" w:rsidRDefault="00E93220" w:rsidP="00C51236">
      <w:pPr>
        <w:pStyle w:val="3"/>
      </w:pPr>
      <w:r w:rsidRPr="00793331">
        <w:t xml:space="preserve">Значения показателя </w:t>
      </w:r>
    </w:p>
    <w:tbl>
      <w:tblPr>
        <w:tblStyle w:val="afb"/>
        <w:tblW w:w="4875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675"/>
        <w:gridCol w:w="480"/>
        <w:gridCol w:w="2115"/>
        <w:gridCol w:w="2020"/>
        <w:gridCol w:w="2020"/>
        <w:gridCol w:w="2067"/>
      </w:tblGrid>
      <w:tr w:rsidR="00C622A1" w:rsidRPr="00793331" w:rsidTr="00C622A1">
        <w:trPr>
          <w:tblHeader/>
        </w:trPr>
        <w:tc>
          <w:tcPr>
            <w:tcW w:w="616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Статус</w:t>
            </w:r>
          </w:p>
        </w:tc>
        <w:tc>
          <w:tcPr>
            <w:tcW w:w="1128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Период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План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Факт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Индикатор</w:t>
            </w:r>
          </w:p>
        </w:tc>
      </w:tr>
      <w:tr w:rsidR="00165279" w:rsidRPr="00793331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793331" w:rsidRDefault="0085283C" w:rsidP="00BB302C">
            <w:pPr>
              <w:pStyle w:val="af2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76225" cy="276225"/>
                  <wp:effectExtent l="0" t="0" r="0" b="0"/>
                  <wp:docPr id="55" name="Рисунок 5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793331" w:rsidRDefault="0085283C" w:rsidP="00BB302C">
            <w:pPr>
              <w:pStyle w:val="af2"/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56" name="Рисунок 5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Январь 2018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6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8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85283C" w:rsidP="00BB302C">
            <w:pPr>
              <w:pStyle w:val="af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57" name="Рисунок 5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793331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793331" w:rsidRDefault="0085283C" w:rsidP="00BB302C">
            <w:pPr>
              <w:pStyle w:val="af2"/>
              <w:jc w:val="right"/>
            </w:pPr>
            <w:bookmarkStart w:id="47" w:name="Значения_показателя_e2463551_10"/>
            <w:bookmarkEnd w:id="47"/>
            <w:r>
              <w:rPr>
                <w:noProof/>
              </w:rPr>
              <w:drawing>
                <wp:inline distT="0" distB="0" distL="0" distR="0">
                  <wp:extent cx="276225" cy="276225"/>
                  <wp:effectExtent l="0" t="0" r="0" b="0"/>
                  <wp:docPr id="58" name="Рисунок 5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793331" w:rsidRDefault="0085283C" w:rsidP="00BB302C">
            <w:pPr>
              <w:pStyle w:val="af2"/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59" name="Рисунок 5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Февраль 2018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6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4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85283C" w:rsidP="00BB302C">
            <w:pPr>
              <w:pStyle w:val="af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60" name="Рисунок 6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48" w:name="Показатели_у_которых_Суб_21782290_11"/>
    <w:bookmarkEnd w:id="42"/>
    <w:p w:rsidR="00E85F80" w:rsidRPr="00793331" w:rsidRDefault="00E85F80" w:rsidP="00C34E98">
      <w:pPr>
        <w:pStyle w:val="5"/>
      </w:pPr>
      <w:r w:rsidRPr="00793331">
        <w:fldChar w:fldCharType="begin"/>
      </w:r>
      <w:r w:rsidRPr="00793331">
        <w:instrText>DOCVARIABLE Название_b717348a_11</w:instrText>
      </w:r>
      <w:r w:rsidR="000B1280">
        <w:fldChar w:fldCharType="separate"/>
      </w:r>
      <w:r w:rsidR="0085283C">
        <w:t>Процент нарушений сроков доставки ТМЦ</w:t>
      </w:r>
      <w:r w:rsidRPr="00793331">
        <w:fldChar w:fldCharType="end"/>
      </w:r>
      <w:r w:rsidRPr="00793331">
        <w:t xml:space="preserve"> </w:t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E93220" w:rsidRPr="00793331" w:rsidTr="00B158A1">
        <w:tc>
          <w:tcPr>
            <w:tcW w:w="1665" w:type="pct"/>
          </w:tcPr>
          <w:p w:rsidR="00E93220" w:rsidRPr="00793331" w:rsidRDefault="00E93220" w:rsidP="00B158A1">
            <w:pPr>
              <w:pStyle w:val="a2"/>
              <w:jc w:val="left"/>
            </w:pPr>
            <w:r w:rsidRPr="00793331">
              <w:rPr>
                <w:b/>
              </w:rPr>
              <w:t>Единица измерения: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Сокращение_250617e2_11</w:instrText>
            </w:r>
            <w:r w:rsidR="000B1280">
              <w:fldChar w:fldCharType="separate"/>
            </w:r>
            <w:r w:rsidR="0085283C">
              <w:t>%</w:t>
            </w:r>
            <w:r w:rsidRPr="00793331">
              <w:fldChar w:fldCharType="end"/>
            </w:r>
          </w:p>
        </w:tc>
        <w:tc>
          <w:tcPr>
            <w:tcW w:w="1665" w:type="pct"/>
          </w:tcPr>
          <w:p w:rsidR="00E93220" w:rsidRPr="00793331" w:rsidRDefault="00E93220" w:rsidP="00B158A1">
            <w:pPr>
              <w:pStyle w:val="a2"/>
              <w:jc w:val="left"/>
            </w:pPr>
            <w:r w:rsidRPr="00793331">
              <w:rPr>
                <w:b/>
              </w:rPr>
              <w:t>Целевое значение: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Целевое_значение_09248ab7_11</w:instrText>
            </w:r>
            <w:r w:rsidR="000B1280">
              <w:fldChar w:fldCharType="separate"/>
            </w:r>
            <w:r w:rsidR="0085283C">
              <w:t>7</w:t>
            </w:r>
            <w:r w:rsidRPr="00793331">
              <w:fldChar w:fldCharType="end"/>
            </w:r>
            <w:r w:rsidRPr="00793331">
              <w:t xml:space="preserve"> </w:t>
            </w:r>
          </w:p>
        </w:tc>
        <w:tc>
          <w:tcPr>
            <w:tcW w:w="1665" w:type="pct"/>
          </w:tcPr>
          <w:p w:rsidR="00E93220" w:rsidRPr="00793331" w:rsidRDefault="00E93220" w:rsidP="0085283C">
            <w:pPr>
              <w:pStyle w:val="a2"/>
              <w:jc w:val="left"/>
            </w:pPr>
            <w:r w:rsidRPr="00793331">
              <w:rPr>
                <w:b/>
              </w:rPr>
              <w:t>Целевая дата: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Целевая_дата_b61c0955_11</w:instrText>
            </w:r>
            <w:r w:rsidR="000B1280">
              <w:fldChar w:fldCharType="separate"/>
            </w:r>
            <w:r w:rsidR="0085283C">
              <w:t>01.01.2019</w:t>
            </w:r>
            <w:r w:rsidRPr="00793331">
              <w:fldChar w:fldCharType="end"/>
            </w:r>
            <w:r w:rsidRPr="00793331">
              <w:t xml:space="preserve"> </w:t>
            </w:r>
          </w:p>
        </w:tc>
      </w:tr>
    </w:tbl>
    <w:p w:rsidR="00E85F80" w:rsidRPr="00793331" w:rsidRDefault="00B8012E" w:rsidP="00C51236">
      <w:pPr>
        <w:pStyle w:val="3"/>
      </w:pPr>
      <w:bookmarkStart w:id="49" w:name="С_Цели_a21cab04_11"/>
      <w:r w:rsidRPr="00793331">
        <w:t>Измеряет достижение цели</w:t>
      </w:r>
    </w:p>
    <w:tbl>
      <w:tblPr>
        <w:tblStyle w:val="afb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020290" w:rsidRPr="00793331" w:rsidTr="00020290">
        <w:tc>
          <w:tcPr>
            <w:tcW w:w="5000" w:type="pct"/>
          </w:tcPr>
          <w:p w:rsidR="00020290" w:rsidRPr="00793331" w:rsidRDefault="00020290" w:rsidP="00020290">
            <w:pPr>
              <w:pStyle w:val="a"/>
            </w:pPr>
            <w:bookmarkStart w:id="50" w:name="Цели_a21cab04_11"/>
            <w:bookmarkEnd w:id="50"/>
            <w:r>
              <w:t>Своевременная доставка ТМЦ и инструмента</w:t>
            </w:r>
          </w:p>
        </w:tc>
      </w:tr>
    </w:tbl>
    <w:p w:rsidR="00D02660" w:rsidRPr="00793331" w:rsidRDefault="002F2D02" w:rsidP="00C51236">
      <w:pPr>
        <w:pStyle w:val="3"/>
      </w:pPr>
      <w:bookmarkStart w:id="51" w:name="С_Процессы_55e2234b_11"/>
      <w:bookmarkEnd w:id="49"/>
      <w:r w:rsidRPr="00793331">
        <w:t>Является KPI процесса</w:t>
      </w:r>
    </w:p>
    <w:tbl>
      <w:tblPr>
        <w:tblStyle w:val="afb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3"/>
      </w:tblGrid>
      <w:tr w:rsidR="00020290" w:rsidRPr="00793331" w:rsidTr="00501F05">
        <w:tc>
          <w:tcPr>
            <w:tcW w:w="9853" w:type="dxa"/>
          </w:tcPr>
          <w:p w:rsidR="00020290" w:rsidRPr="00793331" w:rsidRDefault="00020290" w:rsidP="00020290">
            <w:pPr>
              <w:pStyle w:val="a"/>
            </w:pPr>
            <w:bookmarkStart w:id="52" w:name="Процессы_55e2234b_11"/>
            <w:bookmarkEnd w:id="52"/>
            <w:r>
              <w:t>A6.4 Закупка ТМЦ и инструмента</w:t>
            </w:r>
          </w:p>
        </w:tc>
      </w:tr>
    </w:tbl>
    <w:bookmarkEnd w:id="51"/>
    <w:p w:rsidR="00E93220" w:rsidRPr="00793331" w:rsidRDefault="00E93220" w:rsidP="00C51236">
      <w:pPr>
        <w:pStyle w:val="3"/>
      </w:pPr>
      <w:r w:rsidRPr="00793331">
        <w:t xml:space="preserve">Значения показателя </w:t>
      </w:r>
    </w:p>
    <w:tbl>
      <w:tblPr>
        <w:tblStyle w:val="afb"/>
        <w:tblW w:w="4875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675"/>
        <w:gridCol w:w="480"/>
        <w:gridCol w:w="2115"/>
        <w:gridCol w:w="2020"/>
        <w:gridCol w:w="2020"/>
        <w:gridCol w:w="2067"/>
      </w:tblGrid>
      <w:tr w:rsidR="00C622A1" w:rsidRPr="00793331" w:rsidTr="00C622A1">
        <w:trPr>
          <w:tblHeader/>
        </w:trPr>
        <w:tc>
          <w:tcPr>
            <w:tcW w:w="616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Статус</w:t>
            </w:r>
          </w:p>
        </w:tc>
        <w:tc>
          <w:tcPr>
            <w:tcW w:w="1128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Период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План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Факт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Индикатор</w:t>
            </w:r>
          </w:p>
        </w:tc>
      </w:tr>
      <w:tr w:rsidR="00165279" w:rsidRPr="00793331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793331" w:rsidRDefault="0085283C" w:rsidP="00BB302C">
            <w:pPr>
              <w:pStyle w:val="af2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76225" cy="276225"/>
                  <wp:effectExtent l="0" t="0" r="0" b="0"/>
                  <wp:docPr id="61" name="Рисунок 6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793331" w:rsidRDefault="0085283C" w:rsidP="00BB302C">
            <w:pPr>
              <w:pStyle w:val="af2"/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62" name="Рисунок 6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Январь 2018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7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6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85283C" w:rsidP="00BB302C">
            <w:pPr>
              <w:pStyle w:val="af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63" name="Рисунок 6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793331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793331" w:rsidRDefault="0085283C" w:rsidP="00BB302C">
            <w:pPr>
              <w:pStyle w:val="af2"/>
              <w:jc w:val="right"/>
            </w:pPr>
            <w:bookmarkStart w:id="53" w:name="Значения_показателя_e2463551_11"/>
            <w:bookmarkEnd w:id="53"/>
            <w:r>
              <w:rPr>
                <w:noProof/>
              </w:rPr>
              <w:drawing>
                <wp:inline distT="0" distB="0" distL="0" distR="0">
                  <wp:extent cx="276225" cy="276225"/>
                  <wp:effectExtent l="0" t="0" r="0" b="0"/>
                  <wp:docPr id="64" name="Рисунок 6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793331" w:rsidRDefault="0085283C" w:rsidP="00BB302C">
            <w:pPr>
              <w:pStyle w:val="af2"/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65" name="Рисунок 6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Февраль 2018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7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8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85283C" w:rsidP="00BB302C">
            <w:pPr>
              <w:pStyle w:val="af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66" name="Рисунок 6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54" w:name="Показатели_у_которых_Суб_21782290_12"/>
    <w:bookmarkEnd w:id="48"/>
    <w:p w:rsidR="00E85F80" w:rsidRPr="00793331" w:rsidRDefault="00E85F80" w:rsidP="00C34E98">
      <w:pPr>
        <w:pStyle w:val="5"/>
      </w:pPr>
      <w:r w:rsidRPr="00793331">
        <w:fldChar w:fldCharType="begin"/>
      </w:r>
      <w:r w:rsidRPr="00793331">
        <w:instrText>DOCVARIABLE Название_b717348a_12</w:instrText>
      </w:r>
      <w:r w:rsidR="000B1280">
        <w:fldChar w:fldCharType="separate"/>
      </w:r>
      <w:r w:rsidR="0085283C">
        <w:t>Процент отчетов о ТМЦ и инструменте, представленных в срок</w:t>
      </w:r>
      <w:r w:rsidRPr="00793331">
        <w:fldChar w:fldCharType="end"/>
      </w:r>
      <w:r w:rsidRPr="00793331">
        <w:t xml:space="preserve"> </w:t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E93220" w:rsidRPr="00793331" w:rsidTr="00B158A1">
        <w:tc>
          <w:tcPr>
            <w:tcW w:w="1665" w:type="pct"/>
          </w:tcPr>
          <w:p w:rsidR="00E93220" w:rsidRPr="00793331" w:rsidRDefault="00E93220" w:rsidP="00B158A1">
            <w:pPr>
              <w:pStyle w:val="a2"/>
              <w:jc w:val="left"/>
            </w:pPr>
            <w:r w:rsidRPr="00793331">
              <w:rPr>
                <w:b/>
              </w:rPr>
              <w:t>Единица измерения: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Сокращение_250617e2_12</w:instrText>
            </w:r>
            <w:r w:rsidR="000B1280">
              <w:fldChar w:fldCharType="separate"/>
            </w:r>
            <w:r w:rsidR="0085283C">
              <w:t>%</w:t>
            </w:r>
            <w:r w:rsidRPr="00793331">
              <w:fldChar w:fldCharType="end"/>
            </w:r>
          </w:p>
        </w:tc>
        <w:tc>
          <w:tcPr>
            <w:tcW w:w="1665" w:type="pct"/>
          </w:tcPr>
          <w:p w:rsidR="00E93220" w:rsidRPr="00793331" w:rsidRDefault="00E93220" w:rsidP="00B158A1">
            <w:pPr>
              <w:pStyle w:val="a2"/>
              <w:jc w:val="left"/>
            </w:pPr>
            <w:r w:rsidRPr="00793331">
              <w:rPr>
                <w:b/>
              </w:rPr>
              <w:t>Целевое значение: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Целевое_значение_09248ab7_12</w:instrText>
            </w:r>
            <w:r w:rsidR="000B1280">
              <w:fldChar w:fldCharType="separate"/>
            </w:r>
            <w:r w:rsidR="0085283C">
              <w:t>95</w:t>
            </w:r>
            <w:r w:rsidRPr="00793331">
              <w:fldChar w:fldCharType="end"/>
            </w:r>
            <w:r w:rsidRPr="00793331">
              <w:t xml:space="preserve"> </w:t>
            </w:r>
          </w:p>
        </w:tc>
        <w:tc>
          <w:tcPr>
            <w:tcW w:w="1665" w:type="pct"/>
          </w:tcPr>
          <w:p w:rsidR="00E93220" w:rsidRPr="00793331" w:rsidRDefault="00E93220" w:rsidP="0085283C">
            <w:pPr>
              <w:pStyle w:val="a2"/>
              <w:jc w:val="left"/>
            </w:pPr>
            <w:r w:rsidRPr="00793331">
              <w:rPr>
                <w:b/>
              </w:rPr>
              <w:t>Целевая дата: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Целевая_дата_b61c0955_12</w:instrText>
            </w:r>
            <w:r w:rsidR="000B1280">
              <w:fldChar w:fldCharType="separate"/>
            </w:r>
            <w:r w:rsidR="0085283C">
              <w:t>01.01.2019</w:t>
            </w:r>
            <w:r w:rsidRPr="00793331">
              <w:fldChar w:fldCharType="end"/>
            </w:r>
            <w:r w:rsidRPr="00793331">
              <w:t xml:space="preserve"> </w:t>
            </w:r>
          </w:p>
        </w:tc>
      </w:tr>
    </w:tbl>
    <w:p w:rsidR="00E85F80" w:rsidRPr="00793331" w:rsidRDefault="00B8012E" w:rsidP="00C51236">
      <w:pPr>
        <w:pStyle w:val="3"/>
      </w:pPr>
      <w:bookmarkStart w:id="55" w:name="С_Цели_a21cab04_12"/>
      <w:r w:rsidRPr="00793331">
        <w:t>Измеряет достижение цели</w:t>
      </w:r>
    </w:p>
    <w:tbl>
      <w:tblPr>
        <w:tblStyle w:val="afb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020290" w:rsidRPr="00793331" w:rsidTr="00020290">
        <w:tc>
          <w:tcPr>
            <w:tcW w:w="5000" w:type="pct"/>
          </w:tcPr>
          <w:p w:rsidR="00020290" w:rsidRPr="00793331" w:rsidRDefault="00020290" w:rsidP="00020290">
            <w:pPr>
              <w:pStyle w:val="a"/>
            </w:pPr>
            <w:bookmarkStart w:id="56" w:name="Цели_a21cab04_12"/>
            <w:bookmarkEnd w:id="56"/>
            <w:r>
              <w:t>Точный учет ТМЦ и инструмента на складе</w:t>
            </w:r>
          </w:p>
        </w:tc>
      </w:tr>
    </w:tbl>
    <w:p w:rsidR="00D02660" w:rsidRPr="00793331" w:rsidRDefault="002F2D02" w:rsidP="00C51236">
      <w:pPr>
        <w:pStyle w:val="3"/>
      </w:pPr>
      <w:bookmarkStart w:id="57" w:name="С_Процессы_55e2234b_12"/>
      <w:bookmarkEnd w:id="55"/>
      <w:r w:rsidRPr="00793331">
        <w:t>Является KPI процесса</w:t>
      </w:r>
    </w:p>
    <w:tbl>
      <w:tblPr>
        <w:tblStyle w:val="afb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3"/>
      </w:tblGrid>
      <w:tr w:rsidR="00020290" w:rsidRPr="00793331" w:rsidTr="00501F05">
        <w:tc>
          <w:tcPr>
            <w:tcW w:w="9853" w:type="dxa"/>
          </w:tcPr>
          <w:p w:rsidR="00020290" w:rsidRPr="00793331" w:rsidRDefault="00020290" w:rsidP="00020290">
            <w:pPr>
              <w:pStyle w:val="a"/>
            </w:pPr>
            <w:bookmarkStart w:id="58" w:name="Процессы_55e2234b_12"/>
            <w:bookmarkEnd w:id="58"/>
            <w:r>
              <w:t>A6.1 Планирование закупок</w:t>
            </w:r>
          </w:p>
        </w:tc>
      </w:tr>
    </w:tbl>
    <w:bookmarkEnd w:id="57"/>
    <w:p w:rsidR="00E93220" w:rsidRPr="00793331" w:rsidRDefault="00E93220" w:rsidP="00C51236">
      <w:pPr>
        <w:pStyle w:val="3"/>
      </w:pPr>
      <w:r w:rsidRPr="00793331">
        <w:t xml:space="preserve">Значения показателя </w:t>
      </w:r>
    </w:p>
    <w:tbl>
      <w:tblPr>
        <w:tblStyle w:val="afb"/>
        <w:tblW w:w="4875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675"/>
        <w:gridCol w:w="480"/>
        <w:gridCol w:w="2115"/>
        <w:gridCol w:w="2020"/>
        <w:gridCol w:w="2020"/>
        <w:gridCol w:w="2067"/>
      </w:tblGrid>
      <w:tr w:rsidR="00C622A1" w:rsidRPr="00793331" w:rsidTr="00C622A1">
        <w:trPr>
          <w:tblHeader/>
        </w:trPr>
        <w:tc>
          <w:tcPr>
            <w:tcW w:w="616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Статус</w:t>
            </w:r>
          </w:p>
        </w:tc>
        <w:tc>
          <w:tcPr>
            <w:tcW w:w="1128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Период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План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Факт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Индикатор</w:t>
            </w:r>
          </w:p>
        </w:tc>
      </w:tr>
      <w:tr w:rsidR="00165279" w:rsidRPr="00793331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793331" w:rsidRDefault="0085283C" w:rsidP="00BB302C">
            <w:pPr>
              <w:pStyle w:val="af2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76225" cy="276225"/>
                  <wp:effectExtent l="0" t="0" r="0" b="0"/>
                  <wp:docPr id="67" name="Рисунок 6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793331" w:rsidRDefault="0085283C" w:rsidP="00BB302C">
            <w:pPr>
              <w:pStyle w:val="af2"/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68" name="Рисунок 6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Январь 2018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95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93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85283C" w:rsidP="00BB302C">
            <w:pPr>
              <w:pStyle w:val="af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69" name="Рисунок 6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793331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793331" w:rsidRDefault="0085283C" w:rsidP="00BB302C">
            <w:pPr>
              <w:pStyle w:val="af2"/>
              <w:jc w:val="right"/>
            </w:pPr>
            <w:bookmarkStart w:id="59" w:name="Значения_показателя_e2463551_12"/>
            <w:bookmarkEnd w:id="59"/>
            <w:r>
              <w:rPr>
                <w:noProof/>
              </w:rPr>
              <w:drawing>
                <wp:inline distT="0" distB="0" distL="0" distR="0">
                  <wp:extent cx="276225" cy="276225"/>
                  <wp:effectExtent l="0" t="0" r="0" b="0"/>
                  <wp:docPr id="70" name="Рисунок 7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793331" w:rsidRDefault="0085283C" w:rsidP="00BB302C">
            <w:pPr>
              <w:pStyle w:val="af2"/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71" name="Рисунок 7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Февраль 2018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95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98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85283C" w:rsidP="00BB302C">
            <w:pPr>
              <w:pStyle w:val="af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72" name="Рисунок 7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60" w:name="Показатели_у_которых_Суб_21782290_13"/>
    <w:bookmarkEnd w:id="54"/>
    <w:p w:rsidR="00E85F80" w:rsidRPr="00793331" w:rsidRDefault="00E85F80" w:rsidP="00C34E98">
      <w:pPr>
        <w:pStyle w:val="5"/>
      </w:pPr>
      <w:r w:rsidRPr="00793331">
        <w:fldChar w:fldCharType="begin"/>
      </w:r>
      <w:r w:rsidRPr="00793331">
        <w:instrText>DOCVARIABLE Название_b717348a_13</w:instrText>
      </w:r>
      <w:r w:rsidR="000B1280">
        <w:fldChar w:fldCharType="separate"/>
      </w:r>
      <w:r w:rsidR="0085283C">
        <w:t>Процент своевременно возвращенных неправильно оформленных документов</w:t>
      </w:r>
      <w:r w:rsidRPr="00793331">
        <w:fldChar w:fldCharType="end"/>
      </w:r>
      <w:r w:rsidRPr="00793331">
        <w:t xml:space="preserve"> </w:t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E93220" w:rsidRPr="00793331" w:rsidTr="00B158A1">
        <w:tc>
          <w:tcPr>
            <w:tcW w:w="1665" w:type="pct"/>
          </w:tcPr>
          <w:p w:rsidR="00E93220" w:rsidRPr="00793331" w:rsidRDefault="00E93220" w:rsidP="00B158A1">
            <w:pPr>
              <w:pStyle w:val="a2"/>
              <w:jc w:val="left"/>
            </w:pPr>
            <w:r w:rsidRPr="00793331">
              <w:rPr>
                <w:b/>
              </w:rPr>
              <w:t>Единица измерения: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Сокращение_250617e2_13</w:instrText>
            </w:r>
            <w:r w:rsidR="000B1280">
              <w:fldChar w:fldCharType="separate"/>
            </w:r>
            <w:r w:rsidR="0085283C">
              <w:t>%</w:t>
            </w:r>
            <w:r w:rsidRPr="00793331">
              <w:fldChar w:fldCharType="end"/>
            </w:r>
          </w:p>
        </w:tc>
        <w:tc>
          <w:tcPr>
            <w:tcW w:w="1665" w:type="pct"/>
          </w:tcPr>
          <w:p w:rsidR="00E93220" w:rsidRPr="00793331" w:rsidRDefault="00E93220" w:rsidP="00B158A1">
            <w:pPr>
              <w:pStyle w:val="a2"/>
              <w:jc w:val="left"/>
            </w:pPr>
            <w:r w:rsidRPr="00793331">
              <w:rPr>
                <w:b/>
              </w:rPr>
              <w:t>Целевое значение: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Целевое_значение_09248ab7_13</w:instrText>
            </w:r>
            <w:r w:rsidR="000B1280">
              <w:fldChar w:fldCharType="separate"/>
            </w:r>
            <w:r w:rsidR="0085283C">
              <w:t>90</w:t>
            </w:r>
            <w:r w:rsidRPr="00793331">
              <w:fldChar w:fldCharType="end"/>
            </w:r>
            <w:r w:rsidRPr="00793331">
              <w:t xml:space="preserve"> </w:t>
            </w:r>
          </w:p>
        </w:tc>
        <w:tc>
          <w:tcPr>
            <w:tcW w:w="1665" w:type="pct"/>
          </w:tcPr>
          <w:p w:rsidR="00E93220" w:rsidRPr="00793331" w:rsidRDefault="00E93220" w:rsidP="0085283C">
            <w:pPr>
              <w:pStyle w:val="a2"/>
              <w:jc w:val="left"/>
            </w:pPr>
            <w:r w:rsidRPr="00793331">
              <w:rPr>
                <w:b/>
              </w:rPr>
              <w:t>Целевая дата: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Целевая_дата_b61c0955_13</w:instrText>
            </w:r>
            <w:r w:rsidR="000B1280">
              <w:fldChar w:fldCharType="separate"/>
            </w:r>
            <w:r w:rsidR="0085283C">
              <w:t>01.01.2019</w:t>
            </w:r>
            <w:r w:rsidRPr="00793331">
              <w:fldChar w:fldCharType="end"/>
            </w:r>
            <w:r w:rsidRPr="00793331">
              <w:t xml:space="preserve"> </w:t>
            </w:r>
          </w:p>
        </w:tc>
      </w:tr>
    </w:tbl>
    <w:p w:rsidR="00E85F80" w:rsidRPr="00793331" w:rsidRDefault="00B8012E" w:rsidP="00C51236">
      <w:pPr>
        <w:pStyle w:val="3"/>
      </w:pPr>
      <w:bookmarkStart w:id="61" w:name="С_Цели_a21cab04_13"/>
      <w:r w:rsidRPr="00793331">
        <w:t>Измеряет достижение цели</w:t>
      </w:r>
    </w:p>
    <w:tbl>
      <w:tblPr>
        <w:tblStyle w:val="afb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020290" w:rsidRPr="00793331" w:rsidTr="00020290">
        <w:tc>
          <w:tcPr>
            <w:tcW w:w="5000" w:type="pct"/>
          </w:tcPr>
          <w:p w:rsidR="00020290" w:rsidRPr="00793331" w:rsidRDefault="00020290" w:rsidP="00020290">
            <w:pPr>
              <w:pStyle w:val="a"/>
            </w:pPr>
            <w:bookmarkStart w:id="62" w:name="Цели_a21cab04_13"/>
            <w:bookmarkEnd w:id="62"/>
            <w:r>
              <w:t>Своевременный возврат неправильно оформленных документов</w:t>
            </w:r>
          </w:p>
        </w:tc>
      </w:tr>
    </w:tbl>
    <w:p w:rsidR="00D02660" w:rsidRPr="00793331" w:rsidRDefault="002F2D02" w:rsidP="00C51236">
      <w:pPr>
        <w:pStyle w:val="3"/>
      </w:pPr>
      <w:bookmarkStart w:id="63" w:name="С_Процессы_55e2234b_13"/>
      <w:bookmarkEnd w:id="61"/>
      <w:r w:rsidRPr="00793331">
        <w:t>Является KPI процесса</w:t>
      </w:r>
    </w:p>
    <w:tbl>
      <w:tblPr>
        <w:tblStyle w:val="afb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3"/>
      </w:tblGrid>
      <w:tr w:rsidR="00020290" w:rsidRPr="00793331" w:rsidTr="00501F05">
        <w:tc>
          <w:tcPr>
            <w:tcW w:w="9853" w:type="dxa"/>
          </w:tcPr>
          <w:p w:rsidR="00020290" w:rsidRPr="00793331" w:rsidRDefault="00020290" w:rsidP="00020290">
            <w:pPr>
              <w:pStyle w:val="a"/>
            </w:pPr>
            <w:bookmarkStart w:id="64" w:name="Процессы_55e2234b_13"/>
            <w:bookmarkEnd w:id="64"/>
            <w:r>
              <w:t>A6.1 Планирование закупок</w:t>
            </w:r>
          </w:p>
        </w:tc>
      </w:tr>
    </w:tbl>
    <w:bookmarkEnd w:id="63"/>
    <w:p w:rsidR="00E93220" w:rsidRPr="00793331" w:rsidRDefault="00E93220" w:rsidP="00C51236">
      <w:pPr>
        <w:pStyle w:val="3"/>
      </w:pPr>
      <w:r w:rsidRPr="00793331">
        <w:t xml:space="preserve">Значения показателя </w:t>
      </w:r>
    </w:p>
    <w:tbl>
      <w:tblPr>
        <w:tblStyle w:val="afb"/>
        <w:tblW w:w="4875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675"/>
        <w:gridCol w:w="480"/>
        <w:gridCol w:w="2115"/>
        <w:gridCol w:w="2020"/>
        <w:gridCol w:w="2020"/>
        <w:gridCol w:w="2067"/>
      </w:tblGrid>
      <w:tr w:rsidR="00C622A1" w:rsidRPr="00793331" w:rsidTr="00C622A1">
        <w:trPr>
          <w:tblHeader/>
        </w:trPr>
        <w:tc>
          <w:tcPr>
            <w:tcW w:w="616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Статус</w:t>
            </w:r>
          </w:p>
        </w:tc>
        <w:tc>
          <w:tcPr>
            <w:tcW w:w="1128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Период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План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Факт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Индикатор</w:t>
            </w:r>
          </w:p>
        </w:tc>
      </w:tr>
      <w:tr w:rsidR="00165279" w:rsidRPr="00793331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793331" w:rsidRDefault="0085283C" w:rsidP="00BB302C">
            <w:pPr>
              <w:pStyle w:val="af2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76225" cy="276225"/>
                  <wp:effectExtent l="0" t="0" r="0" b="0"/>
                  <wp:docPr id="73" name="Рисунок 7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793331" w:rsidRDefault="0085283C" w:rsidP="00BB302C">
            <w:pPr>
              <w:pStyle w:val="af2"/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74" name="Рисунок 7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Январь 2018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90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87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85283C" w:rsidP="00BB302C">
            <w:pPr>
              <w:pStyle w:val="af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75" name="Рисунок 7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793331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793331" w:rsidRDefault="0085283C" w:rsidP="00BB302C">
            <w:pPr>
              <w:pStyle w:val="af2"/>
              <w:jc w:val="right"/>
            </w:pPr>
            <w:bookmarkStart w:id="65" w:name="Значения_показателя_e2463551_13"/>
            <w:bookmarkEnd w:id="65"/>
            <w:r>
              <w:rPr>
                <w:noProof/>
              </w:rPr>
              <w:drawing>
                <wp:inline distT="0" distB="0" distL="0" distR="0">
                  <wp:extent cx="276225" cy="276225"/>
                  <wp:effectExtent l="0" t="0" r="0" b="0"/>
                  <wp:docPr id="76" name="Рисунок 7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793331" w:rsidRDefault="0085283C" w:rsidP="00BB302C">
            <w:pPr>
              <w:pStyle w:val="af2"/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77" name="Рисунок 7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Февраль 2018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90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85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85283C" w:rsidP="00BB302C">
            <w:pPr>
              <w:pStyle w:val="af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78" name="Рисунок 7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66" w:name="Показатели_у_которых_Суб_21782290_14"/>
    <w:bookmarkEnd w:id="60"/>
    <w:p w:rsidR="00E85F80" w:rsidRPr="00793331" w:rsidRDefault="00E85F80" w:rsidP="00C34E98">
      <w:pPr>
        <w:pStyle w:val="5"/>
      </w:pPr>
      <w:r w:rsidRPr="00793331">
        <w:fldChar w:fldCharType="begin"/>
      </w:r>
      <w:r w:rsidRPr="00793331">
        <w:instrText>DOCVARIABLE Название_b717348a_14</w:instrText>
      </w:r>
      <w:r w:rsidR="000B1280">
        <w:fldChar w:fldCharType="separate"/>
      </w:r>
      <w:r w:rsidR="0085283C">
        <w:t>Процент своевременно заказанных ТМЦ и инструмента</w:t>
      </w:r>
      <w:r w:rsidRPr="00793331">
        <w:fldChar w:fldCharType="end"/>
      </w:r>
      <w:r w:rsidRPr="00793331">
        <w:t xml:space="preserve"> </w:t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E93220" w:rsidRPr="00793331" w:rsidTr="00B158A1">
        <w:tc>
          <w:tcPr>
            <w:tcW w:w="1665" w:type="pct"/>
          </w:tcPr>
          <w:p w:rsidR="00E93220" w:rsidRPr="00793331" w:rsidRDefault="00E93220" w:rsidP="00B158A1">
            <w:pPr>
              <w:pStyle w:val="a2"/>
              <w:jc w:val="left"/>
            </w:pPr>
            <w:r w:rsidRPr="00793331">
              <w:rPr>
                <w:b/>
              </w:rPr>
              <w:t>Единица измерения: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Сокращение_250617e2_14</w:instrText>
            </w:r>
            <w:r w:rsidR="000B1280">
              <w:fldChar w:fldCharType="separate"/>
            </w:r>
            <w:r w:rsidR="0085283C">
              <w:t>%</w:t>
            </w:r>
            <w:r w:rsidRPr="00793331">
              <w:fldChar w:fldCharType="end"/>
            </w:r>
          </w:p>
        </w:tc>
        <w:tc>
          <w:tcPr>
            <w:tcW w:w="1665" w:type="pct"/>
          </w:tcPr>
          <w:p w:rsidR="00E93220" w:rsidRPr="00793331" w:rsidRDefault="00E93220" w:rsidP="00B158A1">
            <w:pPr>
              <w:pStyle w:val="a2"/>
              <w:jc w:val="left"/>
            </w:pPr>
            <w:r w:rsidRPr="00793331">
              <w:rPr>
                <w:b/>
              </w:rPr>
              <w:t>Целевое значение: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Целевое_значение_09248ab7_14</w:instrText>
            </w:r>
            <w:r w:rsidR="000B1280">
              <w:fldChar w:fldCharType="separate"/>
            </w:r>
            <w:r w:rsidR="0085283C">
              <w:t>90</w:t>
            </w:r>
            <w:r w:rsidRPr="00793331">
              <w:fldChar w:fldCharType="end"/>
            </w:r>
            <w:r w:rsidRPr="00793331">
              <w:t xml:space="preserve"> </w:t>
            </w:r>
          </w:p>
        </w:tc>
        <w:tc>
          <w:tcPr>
            <w:tcW w:w="1665" w:type="pct"/>
          </w:tcPr>
          <w:p w:rsidR="00E93220" w:rsidRPr="00793331" w:rsidRDefault="00E93220" w:rsidP="0085283C">
            <w:pPr>
              <w:pStyle w:val="a2"/>
              <w:jc w:val="left"/>
            </w:pPr>
            <w:r w:rsidRPr="00793331">
              <w:rPr>
                <w:b/>
              </w:rPr>
              <w:t>Целевая дата: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Целевая_дата_b61c0955_14</w:instrText>
            </w:r>
            <w:r w:rsidR="000B1280">
              <w:fldChar w:fldCharType="separate"/>
            </w:r>
            <w:r w:rsidR="0085283C">
              <w:t>01.01.2019</w:t>
            </w:r>
            <w:r w:rsidRPr="00793331">
              <w:fldChar w:fldCharType="end"/>
            </w:r>
            <w:r w:rsidRPr="00793331">
              <w:t xml:space="preserve"> </w:t>
            </w:r>
          </w:p>
        </w:tc>
      </w:tr>
    </w:tbl>
    <w:p w:rsidR="00E85F80" w:rsidRPr="00793331" w:rsidRDefault="00B8012E" w:rsidP="00C51236">
      <w:pPr>
        <w:pStyle w:val="3"/>
      </w:pPr>
      <w:bookmarkStart w:id="67" w:name="С_Цели_a21cab04_14"/>
      <w:r w:rsidRPr="00793331">
        <w:t>Измеряет достижение цели</w:t>
      </w:r>
    </w:p>
    <w:tbl>
      <w:tblPr>
        <w:tblStyle w:val="afb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020290" w:rsidRPr="00793331" w:rsidTr="00020290">
        <w:tc>
          <w:tcPr>
            <w:tcW w:w="5000" w:type="pct"/>
          </w:tcPr>
          <w:p w:rsidR="00020290" w:rsidRPr="00793331" w:rsidRDefault="00020290" w:rsidP="00020290">
            <w:pPr>
              <w:pStyle w:val="a"/>
            </w:pPr>
            <w:bookmarkStart w:id="68" w:name="Цели_a21cab04_14"/>
            <w:bookmarkEnd w:id="68"/>
            <w:r>
              <w:t>Своевременный заказ ТМЦ и инструмента</w:t>
            </w:r>
          </w:p>
        </w:tc>
      </w:tr>
    </w:tbl>
    <w:p w:rsidR="00D02660" w:rsidRPr="00793331" w:rsidRDefault="002F2D02" w:rsidP="00C51236">
      <w:pPr>
        <w:pStyle w:val="3"/>
      </w:pPr>
      <w:bookmarkStart w:id="69" w:name="С_Процессы_55e2234b_14"/>
      <w:bookmarkEnd w:id="67"/>
      <w:r w:rsidRPr="00793331">
        <w:t>Является KPI процесса</w:t>
      </w:r>
    </w:p>
    <w:tbl>
      <w:tblPr>
        <w:tblStyle w:val="afb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3"/>
      </w:tblGrid>
      <w:tr w:rsidR="00020290" w:rsidRPr="00793331" w:rsidTr="00501F05">
        <w:tc>
          <w:tcPr>
            <w:tcW w:w="9853" w:type="dxa"/>
          </w:tcPr>
          <w:p w:rsidR="00020290" w:rsidRPr="00793331" w:rsidRDefault="00020290" w:rsidP="00020290">
            <w:pPr>
              <w:pStyle w:val="a"/>
            </w:pPr>
            <w:bookmarkStart w:id="70" w:name="Процессы_55e2234b_14"/>
            <w:bookmarkEnd w:id="70"/>
            <w:r>
              <w:t>A6.1 Планирование закупок</w:t>
            </w:r>
          </w:p>
        </w:tc>
      </w:tr>
    </w:tbl>
    <w:bookmarkEnd w:id="69"/>
    <w:p w:rsidR="00E93220" w:rsidRPr="00793331" w:rsidRDefault="00E93220" w:rsidP="00C51236">
      <w:pPr>
        <w:pStyle w:val="3"/>
      </w:pPr>
      <w:r w:rsidRPr="00793331">
        <w:t xml:space="preserve">Значения показателя </w:t>
      </w:r>
    </w:p>
    <w:tbl>
      <w:tblPr>
        <w:tblStyle w:val="afb"/>
        <w:tblW w:w="4875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675"/>
        <w:gridCol w:w="480"/>
        <w:gridCol w:w="2115"/>
        <w:gridCol w:w="2020"/>
        <w:gridCol w:w="2020"/>
        <w:gridCol w:w="2067"/>
      </w:tblGrid>
      <w:tr w:rsidR="00C622A1" w:rsidRPr="00793331" w:rsidTr="00C622A1">
        <w:trPr>
          <w:tblHeader/>
        </w:trPr>
        <w:tc>
          <w:tcPr>
            <w:tcW w:w="616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Статус</w:t>
            </w:r>
          </w:p>
        </w:tc>
        <w:tc>
          <w:tcPr>
            <w:tcW w:w="1128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Период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План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Факт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Индикатор</w:t>
            </w:r>
          </w:p>
        </w:tc>
      </w:tr>
      <w:tr w:rsidR="00165279" w:rsidRPr="00793331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793331" w:rsidRDefault="0085283C" w:rsidP="00BB302C">
            <w:pPr>
              <w:pStyle w:val="af2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276225" cy="276225"/>
                  <wp:effectExtent l="0" t="0" r="0" b="0"/>
                  <wp:docPr id="79" name="Рисунок 7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793331" w:rsidRDefault="0085283C" w:rsidP="00BB302C">
            <w:pPr>
              <w:pStyle w:val="af2"/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80" name="Рисунок 8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Январь 2018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85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78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85283C" w:rsidP="00BB302C">
            <w:pPr>
              <w:pStyle w:val="af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81" name="Рисунок 81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279" w:rsidRPr="00793331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793331" w:rsidRDefault="0085283C" w:rsidP="00BB302C">
            <w:pPr>
              <w:pStyle w:val="af2"/>
              <w:jc w:val="right"/>
            </w:pPr>
            <w:bookmarkStart w:id="71" w:name="Значения_показателя_e2463551_14"/>
            <w:bookmarkEnd w:id="71"/>
            <w:r>
              <w:rPr>
                <w:noProof/>
              </w:rPr>
              <w:drawing>
                <wp:inline distT="0" distB="0" distL="0" distR="0">
                  <wp:extent cx="276225" cy="276225"/>
                  <wp:effectExtent l="0" t="0" r="0" b="0"/>
                  <wp:docPr id="82" name="Рисунок 82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793331" w:rsidRDefault="0085283C" w:rsidP="00BB302C">
            <w:pPr>
              <w:pStyle w:val="af2"/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83" name="Рисунок 83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Февраль 2018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85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89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85283C" w:rsidP="00BB302C">
            <w:pPr>
              <w:pStyle w:val="af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84" name="Рисунок 84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72" w:name="Показатели_у_которых_Суб_21782290_15"/>
    <w:bookmarkEnd w:id="66"/>
    <w:p w:rsidR="00E85F80" w:rsidRPr="00793331" w:rsidRDefault="00E85F80" w:rsidP="00C34E98">
      <w:pPr>
        <w:pStyle w:val="5"/>
      </w:pPr>
      <w:r w:rsidRPr="00793331">
        <w:fldChar w:fldCharType="begin"/>
      </w:r>
      <w:r w:rsidRPr="00793331">
        <w:instrText>DOCVARIABLE Название_b717348a_15</w:instrText>
      </w:r>
      <w:r w:rsidR="000B1280">
        <w:fldChar w:fldCharType="separate"/>
      </w:r>
      <w:r w:rsidR="0085283C">
        <w:t>Процент этапов внедрения системы "Склад", выполненных в срок</w:t>
      </w:r>
      <w:r w:rsidRPr="00793331">
        <w:fldChar w:fldCharType="end"/>
      </w:r>
      <w:r w:rsidRPr="00793331">
        <w:t xml:space="preserve"> </w:t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E93220" w:rsidRPr="00793331" w:rsidTr="00B158A1">
        <w:tc>
          <w:tcPr>
            <w:tcW w:w="1665" w:type="pct"/>
          </w:tcPr>
          <w:p w:rsidR="00E93220" w:rsidRPr="00793331" w:rsidRDefault="00E93220" w:rsidP="00B158A1">
            <w:pPr>
              <w:pStyle w:val="a2"/>
              <w:jc w:val="left"/>
            </w:pPr>
            <w:r w:rsidRPr="00793331">
              <w:rPr>
                <w:b/>
              </w:rPr>
              <w:t>Единица измерения: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Сокращение_250617e2_15</w:instrText>
            </w:r>
            <w:r w:rsidR="000B1280">
              <w:fldChar w:fldCharType="separate"/>
            </w:r>
            <w:r w:rsidR="0085283C">
              <w:t>%</w:t>
            </w:r>
            <w:r w:rsidRPr="00793331">
              <w:fldChar w:fldCharType="end"/>
            </w:r>
          </w:p>
        </w:tc>
        <w:tc>
          <w:tcPr>
            <w:tcW w:w="1665" w:type="pct"/>
          </w:tcPr>
          <w:p w:rsidR="00E93220" w:rsidRPr="00793331" w:rsidRDefault="00E93220" w:rsidP="00B158A1">
            <w:pPr>
              <w:pStyle w:val="a2"/>
              <w:jc w:val="left"/>
            </w:pPr>
            <w:r w:rsidRPr="00793331">
              <w:rPr>
                <w:b/>
              </w:rPr>
              <w:t>Целевое значение: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Целевое_значение_09248ab7_15</w:instrText>
            </w:r>
            <w:r w:rsidR="000B1280">
              <w:fldChar w:fldCharType="separate"/>
            </w:r>
            <w:r w:rsidR="0085283C">
              <w:t>95</w:t>
            </w:r>
            <w:r w:rsidRPr="00793331">
              <w:fldChar w:fldCharType="end"/>
            </w:r>
            <w:r w:rsidRPr="00793331">
              <w:t xml:space="preserve"> </w:t>
            </w:r>
          </w:p>
        </w:tc>
        <w:tc>
          <w:tcPr>
            <w:tcW w:w="1665" w:type="pct"/>
          </w:tcPr>
          <w:p w:rsidR="00E93220" w:rsidRPr="00793331" w:rsidRDefault="00E93220" w:rsidP="0085283C">
            <w:pPr>
              <w:pStyle w:val="a2"/>
              <w:jc w:val="left"/>
            </w:pPr>
            <w:r w:rsidRPr="00793331">
              <w:rPr>
                <w:b/>
              </w:rPr>
              <w:t>Целевая дата: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Целевая_дата_b61c0955_15</w:instrText>
            </w:r>
            <w:r w:rsidR="000B1280">
              <w:fldChar w:fldCharType="separate"/>
            </w:r>
            <w:r w:rsidR="0085283C">
              <w:t>01.01.2019</w:t>
            </w:r>
            <w:r w:rsidRPr="00793331">
              <w:fldChar w:fldCharType="end"/>
            </w:r>
            <w:r w:rsidRPr="00793331">
              <w:t xml:space="preserve"> </w:t>
            </w:r>
          </w:p>
        </w:tc>
      </w:tr>
    </w:tbl>
    <w:p w:rsidR="00E85F80" w:rsidRPr="00793331" w:rsidRDefault="00B8012E" w:rsidP="00C51236">
      <w:pPr>
        <w:pStyle w:val="3"/>
      </w:pPr>
      <w:bookmarkStart w:id="73" w:name="С_Цели_a21cab04_15"/>
      <w:r w:rsidRPr="00793331">
        <w:t>Измеряет достижение цели</w:t>
      </w:r>
    </w:p>
    <w:tbl>
      <w:tblPr>
        <w:tblStyle w:val="afb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020290" w:rsidRPr="00793331" w:rsidTr="00020290">
        <w:tc>
          <w:tcPr>
            <w:tcW w:w="5000" w:type="pct"/>
          </w:tcPr>
          <w:p w:rsidR="00020290" w:rsidRPr="00793331" w:rsidRDefault="00020290" w:rsidP="00020290">
            <w:pPr>
              <w:pStyle w:val="a"/>
            </w:pPr>
            <w:bookmarkStart w:id="74" w:name="Цели_a21cab04_15"/>
            <w:bookmarkEnd w:id="74"/>
            <w:r>
              <w:t>Внедрение автоматизированной системы складского учета</w:t>
            </w:r>
          </w:p>
        </w:tc>
      </w:tr>
    </w:tbl>
    <w:bookmarkEnd w:id="73"/>
    <w:p w:rsidR="00E93220" w:rsidRPr="00793331" w:rsidRDefault="00E93220" w:rsidP="00C51236">
      <w:pPr>
        <w:pStyle w:val="3"/>
      </w:pPr>
      <w:r w:rsidRPr="00793331">
        <w:t xml:space="preserve">Значения показателя </w:t>
      </w:r>
    </w:p>
    <w:tbl>
      <w:tblPr>
        <w:tblStyle w:val="afb"/>
        <w:tblW w:w="4875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675"/>
        <w:gridCol w:w="480"/>
        <w:gridCol w:w="2115"/>
        <w:gridCol w:w="2020"/>
        <w:gridCol w:w="2020"/>
        <w:gridCol w:w="2067"/>
      </w:tblGrid>
      <w:tr w:rsidR="00C622A1" w:rsidRPr="00793331" w:rsidTr="00C622A1">
        <w:trPr>
          <w:tblHeader/>
        </w:trPr>
        <w:tc>
          <w:tcPr>
            <w:tcW w:w="616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Статус</w:t>
            </w:r>
          </w:p>
        </w:tc>
        <w:tc>
          <w:tcPr>
            <w:tcW w:w="1128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Период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План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Факт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Индикатор</w:t>
            </w:r>
          </w:p>
        </w:tc>
      </w:tr>
      <w:tr w:rsidR="00165279" w:rsidRPr="00793331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793331" w:rsidRDefault="0085283C" w:rsidP="00BB302C">
            <w:pPr>
              <w:pStyle w:val="af2"/>
              <w:jc w:val="right"/>
            </w:pPr>
            <w:bookmarkStart w:id="75" w:name="Значения_показателя_e2463551_15"/>
            <w:bookmarkEnd w:id="75"/>
            <w:r>
              <w:rPr>
                <w:noProof/>
              </w:rPr>
              <w:drawing>
                <wp:inline distT="0" distB="0" distL="0" distR="0">
                  <wp:extent cx="276225" cy="276225"/>
                  <wp:effectExtent l="0" t="0" r="0" b="0"/>
                  <wp:docPr id="85" name="Рисунок 85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793331" w:rsidRDefault="0085283C" w:rsidP="00BB302C">
            <w:pPr>
              <w:pStyle w:val="af2"/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86" name="Рисунок 86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I квартал 2018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100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100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85283C" w:rsidP="00BB302C">
            <w:pPr>
              <w:pStyle w:val="af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87" name="Рисунок 87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76" w:name="Показатели_у_которых_Суб_21782290_16"/>
    <w:bookmarkEnd w:id="72"/>
    <w:p w:rsidR="00E85F80" w:rsidRPr="00793331" w:rsidRDefault="00E85F80" w:rsidP="00C34E98">
      <w:pPr>
        <w:pStyle w:val="5"/>
      </w:pPr>
      <w:r w:rsidRPr="00793331">
        <w:fldChar w:fldCharType="begin"/>
      </w:r>
      <w:r w:rsidRPr="00793331">
        <w:instrText>DOCVARIABLE Название_b717348a_16</w:instrText>
      </w:r>
      <w:r w:rsidR="000B1280">
        <w:fldChar w:fldCharType="separate"/>
      </w:r>
      <w:r w:rsidR="0085283C">
        <w:t>Число сотрудников, использующих систему "Склад"</w:t>
      </w:r>
      <w:r w:rsidRPr="00793331">
        <w:fldChar w:fldCharType="end"/>
      </w:r>
      <w:r w:rsidRPr="00793331">
        <w:t xml:space="preserve"> </w:t>
      </w: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3"/>
      </w:tblGrid>
      <w:tr w:rsidR="00E93220" w:rsidRPr="00793331" w:rsidTr="00B158A1">
        <w:tc>
          <w:tcPr>
            <w:tcW w:w="1665" w:type="pct"/>
          </w:tcPr>
          <w:p w:rsidR="00E93220" w:rsidRPr="00793331" w:rsidRDefault="00E93220" w:rsidP="00B158A1">
            <w:pPr>
              <w:pStyle w:val="a2"/>
              <w:jc w:val="left"/>
            </w:pPr>
            <w:r w:rsidRPr="00793331">
              <w:rPr>
                <w:b/>
              </w:rPr>
              <w:t>Единица измерения: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Сокращение_250617e2_16</w:instrText>
            </w:r>
            <w:r w:rsidR="000B1280">
              <w:fldChar w:fldCharType="separate"/>
            </w:r>
            <w:r w:rsidR="0085283C">
              <w:t>чел.</w:t>
            </w:r>
            <w:r w:rsidRPr="00793331">
              <w:fldChar w:fldCharType="end"/>
            </w:r>
          </w:p>
        </w:tc>
        <w:tc>
          <w:tcPr>
            <w:tcW w:w="1665" w:type="pct"/>
          </w:tcPr>
          <w:p w:rsidR="00E93220" w:rsidRPr="00793331" w:rsidRDefault="00E93220" w:rsidP="00B158A1">
            <w:pPr>
              <w:pStyle w:val="a2"/>
              <w:jc w:val="left"/>
            </w:pPr>
            <w:r w:rsidRPr="00793331">
              <w:rPr>
                <w:b/>
              </w:rPr>
              <w:t>Целевое значение: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Целевое_значение_09248ab7_16</w:instrText>
            </w:r>
            <w:r w:rsidR="000B1280">
              <w:fldChar w:fldCharType="separate"/>
            </w:r>
            <w:r w:rsidR="0085283C">
              <w:t>5</w:t>
            </w:r>
            <w:r w:rsidRPr="00793331">
              <w:fldChar w:fldCharType="end"/>
            </w:r>
            <w:r w:rsidRPr="00793331">
              <w:t xml:space="preserve"> </w:t>
            </w:r>
          </w:p>
        </w:tc>
        <w:tc>
          <w:tcPr>
            <w:tcW w:w="1665" w:type="pct"/>
          </w:tcPr>
          <w:p w:rsidR="00E93220" w:rsidRPr="00793331" w:rsidRDefault="00E93220" w:rsidP="0085283C">
            <w:pPr>
              <w:pStyle w:val="a2"/>
              <w:jc w:val="left"/>
            </w:pPr>
            <w:r w:rsidRPr="00793331">
              <w:rPr>
                <w:b/>
              </w:rPr>
              <w:t>Целевая дата:</w:t>
            </w:r>
            <w:r w:rsidRPr="00793331">
              <w:t xml:space="preserve"> </w:t>
            </w:r>
            <w:r w:rsidRPr="00793331">
              <w:fldChar w:fldCharType="begin"/>
            </w:r>
            <w:r w:rsidRPr="00793331">
              <w:instrText>DOCVARIABLE Целевая_дата_b61c0955_16</w:instrText>
            </w:r>
            <w:r w:rsidR="000B1280">
              <w:fldChar w:fldCharType="separate"/>
            </w:r>
            <w:r w:rsidR="0085283C">
              <w:t>02.01.2019</w:t>
            </w:r>
            <w:r w:rsidRPr="00793331">
              <w:fldChar w:fldCharType="end"/>
            </w:r>
            <w:bookmarkStart w:id="77" w:name="_GoBack"/>
            <w:bookmarkEnd w:id="77"/>
            <w:r w:rsidRPr="00793331">
              <w:t xml:space="preserve"> </w:t>
            </w:r>
          </w:p>
        </w:tc>
      </w:tr>
    </w:tbl>
    <w:p w:rsidR="00E85F80" w:rsidRPr="00793331" w:rsidRDefault="00B8012E" w:rsidP="00C51236">
      <w:pPr>
        <w:pStyle w:val="3"/>
      </w:pPr>
      <w:bookmarkStart w:id="78" w:name="С_Цели_a21cab04_16"/>
      <w:r w:rsidRPr="00793331">
        <w:t>Измеряет достижение цели</w:t>
      </w:r>
    </w:p>
    <w:tbl>
      <w:tblPr>
        <w:tblStyle w:val="afb"/>
        <w:tblW w:w="5000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7"/>
      </w:tblGrid>
      <w:tr w:rsidR="00020290" w:rsidRPr="00793331" w:rsidTr="00020290">
        <w:tc>
          <w:tcPr>
            <w:tcW w:w="5000" w:type="pct"/>
          </w:tcPr>
          <w:p w:rsidR="00020290" w:rsidRPr="00793331" w:rsidRDefault="00020290" w:rsidP="00020290">
            <w:pPr>
              <w:pStyle w:val="a"/>
            </w:pPr>
            <w:bookmarkStart w:id="79" w:name="Цели_a21cab04_16"/>
            <w:bookmarkEnd w:id="79"/>
            <w:r>
              <w:t>Внедрение автоматизированной системы складского учета</w:t>
            </w:r>
          </w:p>
        </w:tc>
      </w:tr>
    </w:tbl>
    <w:bookmarkEnd w:id="78"/>
    <w:p w:rsidR="00E93220" w:rsidRPr="00793331" w:rsidRDefault="00E93220" w:rsidP="00C51236">
      <w:pPr>
        <w:pStyle w:val="3"/>
      </w:pPr>
      <w:r w:rsidRPr="00793331">
        <w:t xml:space="preserve">Значения показателя </w:t>
      </w:r>
    </w:p>
    <w:tbl>
      <w:tblPr>
        <w:tblStyle w:val="afb"/>
        <w:tblW w:w="4875" w:type="pct"/>
        <w:tblInd w:w="113" w:type="dxa"/>
        <w:tblLayout w:type="fixed"/>
        <w:tblLook w:val="04A0" w:firstRow="1" w:lastRow="0" w:firstColumn="1" w:lastColumn="0" w:noHBand="0" w:noVBand="1"/>
      </w:tblPr>
      <w:tblGrid>
        <w:gridCol w:w="675"/>
        <w:gridCol w:w="480"/>
        <w:gridCol w:w="2115"/>
        <w:gridCol w:w="2020"/>
        <w:gridCol w:w="2020"/>
        <w:gridCol w:w="2067"/>
      </w:tblGrid>
      <w:tr w:rsidR="00C622A1" w:rsidRPr="00793331" w:rsidTr="00C622A1">
        <w:trPr>
          <w:tblHeader/>
        </w:trPr>
        <w:tc>
          <w:tcPr>
            <w:tcW w:w="616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Статус</w:t>
            </w:r>
          </w:p>
        </w:tc>
        <w:tc>
          <w:tcPr>
            <w:tcW w:w="1128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Период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План</w:t>
            </w:r>
          </w:p>
        </w:tc>
        <w:tc>
          <w:tcPr>
            <w:tcW w:w="1077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Факт</w:t>
            </w:r>
          </w:p>
        </w:tc>
        <w:tc>
          <w:tcPr>
            <w:tcW w:w="1103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CCCCC"/>
          </w:tcPr>
          <w:p w:rsidR="00C622A1" w:rsidRPr="00793331" w:rsidRDefault="00C622A1" w:rsidP="005D102C">
            <w:pPr>
              <w:pStyle w:val="a8"/>
              <w:keepNext/>
            </w:pPr>
            <w:r w:rsidRPr="00793331">
              <w:t>Индикатор</w:t>
            </w:r>
          </w:p>
        </w:tc>
      </w:tr>
      <w:tr w:rsidR="00165279" w:rsidRPr="00793331" w:rsidTr="00C622A1">
        <w:tc>
          <w:tcPr>
            <w:tcW w:w="360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:rsidR="00BB302C" w:rsidRPr="00793331" w:rsidRDefault="0085283C" w:rsidP="00BB302C">
            <w:pPr>
              <w:pStyle w:val="af2"/>
              <w:jc w:val="right"/>
            </w:pPr>
            <w:bookmarkStart w:id="80" w:name="Значения_показателя_e2463551_16"/>
            <w:bookmarkEnd w:id="80"/>
            <w:r>
              <w:rPr>
                <w:noProof/>
              </w:rPr>
              <w:drawing>
                <wp:inline distT="0" distB="0" distL="0" distR="0">
                  <wp:extent cx="276225" cy="276225"/>
                  <wp:effectExtent l="0" t="0" r="0" b="0"/>
                  <wp:docPr id="88" name="Рисунок 88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85" w:type="dxa"/>
            </w:tcMar>
            <w:vAlign w:val="center"/>
          </w:tcPr>
          <w:p w:rsidR="00BB302C" w:rsidRPr="00793331" w:rsidRDefault="0085283C" w:rsidP="00BB302C">
            <w:pPr>
              <w:pStyle w:val="af2"/>
            </w:pPr>
            <w:r>
              <w:rPr>
                <w:noProof/>
              </w:rPr>
              <w:drawing>
                <wp:inline distT="0" distB="0" distL="0" distR="0">
                  <wp:extent cx="190500" cy="190500"/>
                  <wp:effectExtent l="0" t="0" r="0" b="0"/>
                  <wp:docPr id="89" name="Рисунок 89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8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I квартал 2018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5</w:t>
            </w:r>
          </w:p>
        </w:tc>
        <w:tc>
          <w:tcPr>
            <w:tcW w:w="107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BB302C" w:rsidP="00BB302C">
            <w:pPr>
              <w:pStyle w:val="af2"/>
            </w:pPr>
            <w:r>
              <w:t>5</w:t>
            </w:r>
          </w:p>
        </w:tc>
        <w:tc>
          <w:tcPr>
            <w:tcW w:w="110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302C" w:rsidRPr="00793331" w:rsidRDefault="0085283C" w:rsidP="00BB302C">
            <w:pPr>
              <w:pStyle w:val="af2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52500" cy="285750"/>
                  <wp:effectExtent l="0" t="0" r="0" b="0"/>
                  <wp:docPr id="90" name="Рисунок 90" descr="tit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tit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76"/>
    </w:tbl>
    <w:p w:rsidR="00D02660" w:rsidRPr="00793331" w:rsidRDefault="00D02660" w:rsidP="00793331">
      <w:pPr>
        <w:pStyle w:val="a2"/>
      </w:pPr>
    </w:p>
    <w:sectPr w:rsidR="00D02660" w:rsidRPr="00793331" w:rsidSect="004C1E43">
      <w:headerReference w:type="default" r:id="rId42"/>
      <w:footerReference w:type="default" r:id="rId43"/>
      <w:pgSz w:w="11906" w:h="16838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83C" w:rsidRDefault="0085283C">
      <w:r>
        <w:separator/>
      </w:r>
    </w:p>
  </w:endnote>
  <w:endnote w:type="continuationSeparator" w:id="0">
    <w:p w:rsidR="0085283C" w:rsidRDefault="0085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1E0" w:firstRow="1" w:lastRow="1" w:firstColumn="1" w:lastColumn="1" w:noHBand="0" w:noVBand="0"/>
    </w:tblPr>
    <w:tblGrid>
      <w:gridCol w:w="7592"/>
      <w:gridCol w:w="2045"/>
    </w:tblGrid>
    <w:tr w:rsidR="001552F6" w:rsidRPr="001558E9" w:rsidTr="00C76610">
      <w:tc>
        <w:tcPr>
          <w:tcW w:w="3939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1552F6" w:rsidRPr="00846B6B" w:rsidRDefault="0085283C" w:rsidP="007B25F2">
          <w:pPr>
            <w:pStyle w:val="ad"/>
            <w:spacing w:after="0"/>
          </w:pPr>
          <w:r>
            <w:fldChar w:fldCharType="begin"/>
          </w:r>
          <w:r>
            <w:instrText xml:space="preserve"> STYLEREF  "Название документа"  \* MERGEFORMAT </w:instrText>
          </w:r>
          <w:r>
            <w:fldChar w:fldCharType="separate"/>
          </w:r>
          <w:r>
            <w:t>Значения показателей должностного лица «Начальник отдела снабжения»</w:t>
          </w:r>
          <w:r>
            <w:fldChar w:fldCharType="end"/>
          </w:r>
        </w:p>
      </w:tc>
      <w:tc>
        <w:tcPr>
          <w:tcW w:w="1061" w:type="pct"/>
          <w:tcBorders>
            <w:top w:val="single" w:sz="4" w:space="0" w:color="auto"/>
            <w:left w:val="nil"/>
            <w:bottom w:val="nil"/>
            <w:right w:val="nil"/>
          </w:tcBorders>
        </w:tcPr>
        <w:p w:rsidR="001552F6" w:rsidRPr="001558E9" w:rsidRDefault="001552F6" w:rsidP="00D75906">
          <w:pPr>
            <w:pStyle w:val="ad"/>
            <w:jc w:val="right"/>
          </w:pPr>
          <w:r>
            <w:t xml:space="preserve">Страница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85283C">
            <w:t>5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85283C">
            <w:t>5</w:t>
          </w:r>
          <w:r>
            <w:fldChar w:fldCharType="end"/>
          </w:r>
        </w:p>
      </w:tc>
    </w:tr>
  </w:tbl>
  <w:p w:rsidR="001552F6" w:rsidRPr="00E21593" w:rsidRDefault="001552F6" w:rsidP="004C1E43">
    <w:pPr>
      <w:pStyle w:val="ad"/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83C" w:rsidRDefault="0085283C">
      <w:r>
        <w:separator/>
      </w:r>
    </w:p>
  </w:footnote>
  <w:footnote w:type="continuationSeparator" w:id="0">
    <w:p w:rsidR="0085283C" w:rsidRDefault="00852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854" w:rsidRDefault="00BF2854" w:rsidP="00BF2854">
    <w:pPr>
      <w:pStyle w:val="a0"/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842F1"/>
    <w:multiLevelType w:val="multilevel"/>
    <w:tmpl w:val="E7F2D9F6"/>
    <w:styleLink w:val="-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Arial" w:hAnsi="Arial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2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" w15:restartNumberingAfterBreak="0">
    <w:nsid w:val="1A1426DE"/>
    <w:multiLevelType w:val="hybridMultilevel"/>
    <w:tmpl w:val="E3C6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07A70"/>
    <w:multiLevelType w:val="hybridMultilevel"/>
    <w:tmpl w:val="EECED382"/>
    <w:lvl w:ilvl="0" w:tplc="9CF882B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91369"/>
    <w:multiLevelType w:val="hybridMultilevel"/>
    <w:tmpl w:val="98823CBC"/>
    <w:lvl w:ilvl="0" w:tplc="8C62FCF8">
      <w:start w:val="1"/>
      <w:numFmt w:val="bullet"/>
      <w:pStyle w:val="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FD118C8"/>
    <w:multiLevelType w:val="multilevel"/>
    <w:tmpl w:val="7534D9BE"/>
    <w:styleLink w:val="-0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A0A2D"/>
    <w:multiLevelType w:val="hybridMultilevel"/>
    <w:tmpl w:val="E52C7BEA"/>
    <w:lvl w:ilvl="0" w:tplc="3DC62B72">
      <w:start w:val="1"/>
      <w:numFmt w:val="decimal"/>
      <w:lvlText w:val="%1."/>
      <w:lvlJc w:val="left"/>
      <w:pPr>
        <w:tabs>
          <w:tab w:val="num" w:pos="1440"/>
        </w:tabs>
        <w:ind w:left="567" w:hanging="567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563B66DF"/>
    <w:multiLevelType w:val="hybridMultilevel"/>
    <w:tmpl w:val="9350C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24ED4"/>
    <w:multiLevelType w:val="hybridMultilevel"/>
    <w:tmpl w:val="5B8C8E76"/>
    <w:lvl w:ilvl="0" w:tplc="B4BE5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D79AD"/>
    <w:multiLevelType w:val="hybridMultilevel"/>
    <w:tmpl w:val="5E86BA64"/>
    <w:lvl w:ilvl="0" w:tplc="9B604E58">
      <w:start w:val="1"/>
      <w:numFmt w:val="decimal"/>
      <w:pStyle w:val="5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C77E3"/>
    <w:multiLevelType w:val="multilevel"/>
    <w:tmpl w:val="05587E7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a0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SHtml" w:val="False"/>
    <w:docVar w:name="BSInThread" w:val="False"/>
    <w:docVar w:name="BSObjectGUID" w:val="e6245428-e9ec-4c25-a2d2-16cf2d454642"/>
    <w:docVar w:name="BSPortal" w:val="False"/>
    <w:docVar w:name="BSTemplateGUID" w:val="72061468-2a22-436d-9fa2-f019cce079cf"/>
    <w:docVar w:name="BSUserType" w:val="NFR"/>
    <w:docVar w:name="BSVersion" w:val="4.2.6730.30551"/>
    <w:docVar w:name="Название_b717348a_1" w:val="Доля брака"/>
    <w:docVar w:name="Название_b717348a_10" w:val="Процент нарушений сроков доставки инструмента"/>
    <w:docVar w:name="Название_b717348a_11" w:val="Процент нарушений сроков доставки ТМЦ"/>
    <w:docVar w:name="Название_b717348a_12" w:val="Процент отчетов о ТМЦ и инструменте, представленных в срок"/>
    <w:docVar w:name="Название_b717348a_13" w:val="Процент своевременно возвращенных неправильно оформленных документов"/>
    <w:docVar w:name="Название_b717348a_14" w:val="Процент своевременно заказанных ТМЦ и инструмента"/>
    <w:docVar w:name="Название_b717348a_15" w:val="Процент этапов внедрения системы &quot;Склад&quot;, выполненных в срок"/>
    <w:docVar w:name="Название_b717348a_16" w:val="Число сотрудников, использующих систему &quot;Склад&quot;"/>
    <w:docVar w:name="Название_b717348a_2" w:val="Доля брака инструмента"/>
    <w:docVar w:name="Название_b717348a_3" w:val="Доля брака ТМЦ"/>
    <w:docVar w:name="Название_b717348a_4" w:val="Количество закупленного инструмента"/>
    <w:docVar w:name="Название_b717348a_5" w:val="Количество закупленных ТМЦ"/>
    <w:docVar w:name="Название_b717348a_6" w:val="Количество инструмента с браком"/>
    <w:docVar w:name="Название_b717348a_7" w:val="Количество ТМЦ с браком"/>
    <w:docVar w:name="Название_b717348a_8" w:val="Процент выполнения сроков составления плана закупок"/>
    <w:docVar w:name="Название_b717348a_9" w:val="Процент запасов, запланированных к выдаче"/>
    <w:docVar w:name="по_e77eec98_1" w:val="28.02.2018"/>
    <w:docVar w:name="С_23797c03_1" w:val="01.01.2018"/>
    <w:docVar w:name="Сокращение_250617e2_1" w:val="%"/>
    <w:docVar w:name="Сокращение_250617e2_10" w:val="%"/>
    <w:docVar w:name="Сокращение_250617e2_11" w:val="%"/>
    <w:docVar w:name="Сокращение_250617e2_12" w:val="%"/>
    <w:docVar w:name="Сокращение_250617e2_13" w:val="%"/>
    <w:docVar w:name="Сокращение_250617e2_14" w:val="%"/>
    <w:docVar w:name="Сокращение_250617e2_15" w:val="%"/>
    <w:docVar w:name="Сокращение_250617e2_16" w:val="чел."/>
    <w:docVar w:name="Сокращение_250617e2_2" w:val="%"/>
    <w:docVar w:name="Сокращение_250617e2_3" w:val="%"/>
    <w:docVar w:name="Сокращение_250617e2_4" w:val="шт."/>
    <w:docVar w:name="Сокращение_250617e2_5" w:val="шт."/>
    <w:docVar w:name="Сокращение_250617e2_6" w:val="шт."/>
    <w:docVar w:name="Сокращение_250617e2_7" w:val="шт."/>
    <w:docVar w:name="Сокращение_250617e2_8" w:val="%"/>
    <w:docVar w:name="Сокращение_250617e2_9" w:val="%"/>
    <w:docVar w:name="Субъект_f2df4995" w:val="Начальник отдела снабжения"/>
    <w:docVar w:name="Целевая_дата_b61c0955_1" w:val="01.01.2018"/>
    <w:docVar w:name="Целевая_дата_b61c0955_10" w:val="01.01.2018"/>
    <w:docVar w:name="Целевая_дата_b61c0955_11" w:val="01.01.2018"/>
    <w:docVar w:name="Целевая_дата_b61c0955_12" w:val="01.01.2018"/>
    <w:docVar w:name="Целевая_дата_b61c0955_13" w:val="01.01.2018"/>
    <w:docVar w:name="Целевая_дата_b61c0955_14" w:val="01.01.2018"/>
    <w:docVar w:name="Целевая_дата_b61c0955_15" w:val="01.01.2018"/>
    <w:docVar w:name="Целевая_дата_b61c0955_16" w:val="02.01.2018"/>
    <w:docVar w:name="Целевая_дата_b61c0955_2" w:val="01.01.2018"/>
    <w:docVar w:name="Целевая_дата_b61c0955_3" w:val="01.01.2018"/>
    <w:docVar w:name="Целевая_дата_b61c0955_4" w:val="01.01.2018"/>
    <w:docVar w:name="Целевая_дата_b61c0955_5" w:val="01.01.2018"/>
    <w:docVar w:name="Целевая_дата_b61c0955_6" w:val="01.01.2018"/>
    <w:docVar w:name="Целевая_дата_b61c0955_7" w:val="01.01.2018"/>
    <w:docVar w:name="Целевая_дата_b61c0955_8" w:val="01.01.2018"/>
    <w:docVar w:name="Целевая_дата_b61c0955_9" w:val="01.01.2018"/>
    <w:docVar w:name="Целевое_значение_09248ab7_1" w:val="2"/>
    <w:docVar w:name="Целевое_значение_09248ab7_10" w:val="6"/>
    <w:docVar w:name="Целевое_значение_09248ab7_11" w:val="7"/>
    <w:docVar w:name="Целевое_значение_09248ab7_12" w:val="95"/>
    <w:docVar w:name="Целевое_значение_09248ab7_13" w:val="90"/>
    <w:docVar w:name="Целевое_значение_09248ab7_14" w:val="90"/>
    <w:docVar w:name="Целевое_значение_09248ab7_15" w:val="95"/>
    <w:docVar w:name="Целевое_значение_09248ab7_16" w:val="5"/>
    <w:docVar w:name="Целевое_значение_09248ab7_2" w:val="4.5"/>
    <w:docVar w:name="Целевое_значение_09248ab7_3" w:val="5"/>
    <w:docVar w:name="Целевое_значение_09248ab7_4" w:val="65"/>
    <w:docVar w:name="Целевое_значение_09248ab7_5" w:val="20"/>
    <w:docVar w:name="Целевое_значение_09248ab7_6" w:val="3"/>
    <w:docVar w:name="Целевое_значение_09248ab7_7" w:val="1"/>
    <w:docVar w:name="Целевое_значение_09248ab7_8" w:val="100"/>
    <w:docVar w:name="Целевое_значение_09248ab7_9" w:val="60"/>
  </w:docVars>
  <w:rsids>
    <w:rsidRoot w:val="002F1689"/>
    <w:rsid w:val="00005477"/>
    <w:rsid w:val="00020290"/>
    <w:rsid w:val="00022E48"/>
    <w:rsid w:val="000274D8"/>
    <w:rsid w:val="000330F5"/>
    <w:rsid w:val="000860F0"/>
    <w:rsid w:val="000B1280"/>
    <w:rsid w:val="000B6015"/>
    <w:rsid w:val="000B7273"/>
    <w:rsid w:val="000C73BD"/>
    <w:rsid w:val="000D4D51"/>
    <w:rsid w:val="000D7B07"/>
    <w:rsid w:val="000E57B8"/>
    <w:rsid w:val="000F729C"/>
    <w:rsid w:val="001012E8"/>
    <w:rsid w:val="00104DCA"/>
    <w:rsid w:val="00106DFE"/>
    <w:rsid w:val="001552F6"/>
    <w:rsid w:val="00157C5A"/>
    <w:rsid w:val="00163BA7"/>
    <w:rsid w:val="00165279"/>
    <w:rsid w:val="00167E90"/>
    <w:rsid w:val="001721D2"/>
    <w:rsid w:val="001911C6"/>
    <w:rsid w:val="001913DA"/>
    <w:rsid w:val="001D2647"/>
    <w:rsid w:val="001E7A3C"/>
    <w:rsid w:val="00207CE3"/>
    <w:rsid w:val="0022729B"/>
    <w:rsid w:val="00234170"/>
    <w:rsid w:val="00256F19"/>
    <w:rsid w:val="002609B0"/>
    <w:rsid w:val="00266532"/>
    <w:rsid w:val="00282E47"/>
    <w:rsid w:val="002A425A"/>
    <w:rsid w:val="002C2F3B"/>
    <w:rsid w:val="002C62E8"/>
    <w:rsid w:val="002F1689"/>
    <w:rsid w:val="002F2D02"/>
    <w:rsid w:val="00323D1D"/>
    <w:rsid w:val="00350298"/>
    <w:rsid w:val="00374075"/>
    <w:rsid w:val="00393FAC"/>
    <w:rsid w:val="003A385D"/>
    <w:rsid w:val="003D042D"/>
    <w:rsid w:val="0045575E"/>
    <w:rsid w:val="004643D9"/>
    <w:rsid w:val="00466E40"/>
    <w:rsid w:val="00474C73"/>
    <w:rsid w:val="004A5B69"/>
    <w:rsid w:val="004B38EF"/>
    <w:rsid w:val="004B5884"/>
    <w:rsid w:val="004C1E43"/>
    <w:rsid w:val="004C6A72"/>
    <w:rsid w:val="004D666B"/>
    <w:rsid w:val="00520473"/>
    <w:rsid w:val="005236C3"/>
    <w:rsid w:val="00557352"/>
    <w:rsid w:val="00577050"/>
    <w:rsid w:val="0058012C"/>
    <w:rsid w:val="005A2181"/>
    <w:rsid w:val="005C0342"/>
    <w:rsid w:val="005D102C"/>
    <w:rsid w:val="005D62BE"/>
    <w:rsid w:val="005E08E7"/>
    <w:rsid w:val="005E5E4D"/>
    <w:rsid w:val="005F78F0"/>
    <w:rsid w:val="00602F8A"/>
    <w:rsid w:val="00617758"/>
    <w:rsid w:val="00630FD1"/>
    <w:rsid w:val="00635D37"/>
    <w:rsid w:val="00662817"/>
    <w:rsid w:val="00666187"/>
    <w:rsid w:val="00674C3E"/>
    <w:rsid w:val="006A0946"/>
    <w:rsid w:val="006C41DE"/>
    <w:rsid w:val="006D5AB9"/>
    <w:rsid w:val="006D733F"/>
    <w:rsid w:val="006E044E"/>
    <w:rsid w:val="006F62D7"/>
    <w:rsid w:val="006F6387"/>
    <w:rsid w:val="00704E7B"/>
    <w:rsid w:val="00706C8E"/>
    <w:rsid w:val="007439FC"/>
    <w:rsid w:val="00776E12"/>
    <w:rsid w:val="00786CB8"/>
    <w:rsid w:val="00793331"/>
    <w:rsid w:val="007B25F2"/>
    <w:rsid w:val="007D638F"/>
    <w:rsid w:val="007F18AF"/>
    <w:rsid w:val="007F6D77"/>
    <w:rsid w:val="00827E35"/>
    <w:rsid w:val="008434BF"/>
    <w:rsid w:val="00843F49"/>
    <w:rsid w:val="008443EC"/>
    <w:rsid w:val="00846456"/>
    <w:rsid w:val="00846B6B"/>
    <w:rsid w:val="00852289"/>
    <w:rsid w:val="0085283C"/>
    <w:rsid w:val="008661B6"/>
    <w:rsid w:val="00892DC5"/>
    <w:rsid w:val="008A0DC6"/>
    <w:rsid w:val="008A7B9A"/>
    <w:rsid w:val="008C6908"/>
    <w:rsid w:val="008E6911"/>
    <w:rsid w:val="008F116B"/>
    <w:rsid w:val="009014F8"/>
    <w:rsid w:val="00914CC9"/>
    <w:rsid w:val="009221ED"/>
    <w:rsid w:val="00931313"/>
    <w:rsid w:val="009322B1"/>
    <w:rsid w:val="0097254A"/>
    <w:rsid w:val="009A20A7"/>
    <w:rsid w:val="009D4E7B"/>
    <w:rsid w:val="009E619D"/>
    <w:rsid w:val="009E7C82"/>
    <w:rsid w:val="009F0F3F"/>
    <w:rsid w:val="009F3F90"/>
    <w:rsid w:val="00A0176C"/>
    <w:rsid w:val="00A04BC4"/>
    <w:rsid w:val="00A115F1"/>
    <w:rsid w:val="00A338CB"/>
    <w:rsid w:val="00A367DF"/>
    <w:rsid w:val="00A462B8"/>
    <w:rsid w:val="00A50324"/>
    <w:rsid w:val="00A71AED"/>
    <w:rsid w:val="00A7437B"/>
    <w:rsid w:val="00A74B73"/>
    <w:rsid w:val="00A76FA9"/>
    <w:rsid w:val="00A821AC"/>
    <w:rsid w:val="00A82E42"/>
    <w:rsid w:val="00AA474B"/>
    <w:rsid w:val="00AA52A9"/>
    <w:rsid w:val="00AC5052"/>
    <w:rsid w:val="00AE047A"/>
    <w:rsid w:val="00AF2E45"/>
    <w:rsid w:val="00AF71C2"/>
    <w:rsid w:val="00B10ECF"/>
    <w:rsid w:val="00B1234E"/>
    <w:rsid w:val="00B158A1"/>
    <w:rsid w:val="00B8012E"/>
    <w:rsid w:val="00B93EC4"/>
    <w:rsid w:val="00B94EA0"/>
    <w:rsid w:val="00BA27DE"/>
    <w:rsid w:val="00BA7F9E"/>
    <w:rsid w:val="00BB302C"/>
    <w:rsid w:val="00BC21EA"/>
    <w:rsid w:val="00BE0885"/>
    <w:rsid w:val="00BF2854"/>
    <w:rsid w:val="00C34E98"/>
    <w:rsid w:val="00C51236"/>
    <w:rsid w:val="00C622A1"/>
    <w:rsid w:val="00C669F8"/>
    <w:rsid w:val="00C76610"/>
    <w:rsid w:val="00CB3E77"/>
    <w:rsid w:val="00CC33E2"/>
    <w:rsid w:val="00CD3905"/>
    <w:rsid w:val="00CD7689"/>
    <w:rsid w:val="00D02660"/>
    <w:rsid w:val="00D12419"/>
    <w:rsid w:val="00D174A5"/>
    <w:rsid w:val="00D276E4"/>
    <w:rsid w:val="00D37B26"/>
    <w:rsid w:val="00D75906"/>
    <w:rsid w:val="00D83094"/>
    <w:rsid w:val="00DB0419"/>
    <w:rsid w:val="00DC42F2"/>
    <w:rsid w:val="00DE6678"/>
    <w:rsid w:val="00E01AD2"/>
    <w:rsid w:val="00E17B02"/>
    <w:rsid w:val="00E21593"/>
    <w:rsid w:val="00E50467"/>
    <w:rsid w:val="00E64FC4"/>
    <w:rsid w:val="00E70003"/>
    <w:rsid w:val="00E7668A"/>
    <w:rsid w:val="00E859A7"/>
    <w:rsid w:val="00E85F80"/>
    <w:rsid w:val="00E93220"/>
    <w:rsid w:val="00EB0BFE"/>
    <w:rsid w:val="00EC32D8"/>
    <w:rsid w:val="00EE3FE8"/>
    <w:rsid w:val="00EE4568"/>
    <w:rsid w:val="00EF0DD8"/>
    <w:rsid w:val="00F16A8A"/>
    <w:rsid w:val="00F34BA6"/>
    <w:rsid w:val="00F51E6E"/>
    <w:rsid w:val="00F613C0"/>
    <w:rsid w:val="00F6152F"/>
    <w:rsid w:val="00F92623"/>
    <w:rsid w:val="00F941A6"/>
    <w:rsid w:val="00F97A6C"/>
    <w:rsid w:val="00FC0D13"/>
    <w:rsid w:val="00FC66FE"/>
    <w:rsid w:val="00FD163D"/>
    <w:rsid w:val="00FD3E2B"/>
    <w:rsid w:val="00FD6EC5"/>
    <w:rsid w:val="00FE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E1DCC7"/>
  <w15:docId w15:val="{01B037EE-CBDE-43D3-B63B-FBD282AA7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34E98"/>
    <w:pPr>
      <w:spacing w:after="60"/>
      <w:ind w:left="720"/>
      <w:jc w:val="both"/>
    </w:pPr>
    <w:rPr>
      <w:rFonts w:ascii="Arial" w:hAnsi="Arial"/>
      <w:szCs w:val="24"/>
    </w:rPr>
  </w:style>
  <w:style w:type="paragraph" w:styleId="1">
    <w:name w:val="heading 1"/>
    <w:next w:val="a1"/>
    <w:qFormat/>
    <w:rsid w:val="00892DC5"/>
    <w:pPr>
      <w:keepNext/>
      <w:pageBreakBefore/>
      <w:numPr>
        <w:numId w:val="2"/>
      </w:numPr>
      <w:tabs>
        <w:tab w:val="clear" w:pos="360"/>
        <w:tab w:val="num" w:pos="643"/>
      </w:tabs>
      <w:spacing w:after="360"/>
      <w:ind w:left="643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2">
    <w:name w:val="heading 2"/>
    <w:next w:val="a1"/>
    <w:link w:val="20"/>
    <w:qFormat/>
    <w:rsid w:val="00892DC5"/>
    <w:pPr>
      <w:keepNext/>
      <w:numPr>
        <w:ilvl w:val="1"/>
        <w:numId w:val="2"/>
      </w:numPr>
      <w:tabs>
        <w:tab w:val="clear" w:pos="792"/>
        <w:tab w:val="num" w:pos="643"/>
      </w:tabs>
      <w:spacing w:before="240" w:after="120"/>
      <w:ind w:left="643" w:hanging="360"/>
      <w:outlineLvl w:val="1"/>
    </w:pPr>
    <w:rPr>
      <w:rFonts w:ascii="Arial" w:hAnsi="Arial" w:cs="Arial"/>
      <w:b/>
      <w:bCs/>
      <w:kern w:val="32"/>
      <w:sz w:val="24"/>
      <w:szCs w:val="24"/>
    </w:rPr>
  </w:style>
  <w:style w:type="paragraph" w:styleId="3">
    <w:name w:val="heading 3"/>
    <w:next w:val="a2"/>
    <w:qFormat/>
    <w:rsid w:val="00C51236"/>
    <w:pPr>
      <w:keepNext/>
      <w:spacing w:before="120" w:after="60"/>
      <w:outlineLvl w:val="2"/>
    </w:pPr>
    <w:rPr>
      <w:rFonts w:ascii="Arial" w:hAnsi="Arial" w:cs="Arial"/>
      <w:b/>
      <w:bCs/>
      <w:kern w:val="32"/>
      <w:sz w:val="22"/>
      <w:szCs w:val="22"/>
    </w:rPr>
  </w:style>
  <w:style w:type="paragraph" w:styleId="5">
    <w:name w:val="heading 5"/>
    <w:next w:val="a2"/>
    <w:link w:val="50"/>
    <w:qFormat/>
    <w:rsid w:val="00C34E98"/>
    <w:pPr>
      <w:keepNext/>
      <w:numPr>
        <w:numId w:val="11"/>
      </w:numPr>
      <w:spacing w:before="120" w:after="60"/>
      <w:ind w:left="425" w:hanging="425"/>
      <w:outlineLvl w:val="4"/>
    </w:pPr>
    <w:rPr>
      <w:rFonts w:ascii="Arial" w:eastAsiaTheme="minorEastAsia" w:hAnsi="Arial" w:cstheme="minorBidi"/>
      <w:b/>
      <w:bCs/>
      <w:iCs/>
      <w:kern w:val="32"/>
      <w:sz w:val="24"/>
      <w:szCs w:val="26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0">
    <w:name w:val="header"/>
    <w:basedOn w:val="a1"/>
    <w:rsid w:val="00892DC5"/>
    <w:pPr>
      <w:numPr>
        <w:ilvl w:val="3"/>
        <w:numId w:val="2"/>
      </w:numPr>
      <w:tabs>
        <w:tab w:val="clear" w:pos="1440"/>
        <w:tab w:val="num" w:pos="643"/>
        <w:tab w:val="center" w:pos="4677"/>
        <w:tab w:val="right" w:pos="9355"/>
      </w:tabs>
      <w:ind w:left="643"/>
    </w:pPr>
  </w:style>
  <w:style w:type="character" w:styleId="a6">
    <w:name w:val="Hyperlink"/>
    <w:rsid w:val="00892DC5"/>
    <w:rPr>
      <w:color w:val="0000FF"/>
      <w:u w:val="single"/>
    </w:rPr>
  </w:style>
  <w:style w:type="paragraph" w:customStyle="1" w:styleId="a7">
    <w:name w:val="ДанныеТаблицы"/>
    <w:basedOn w:val="a1"/>
    <w:rsid w:val="00892DC5"/>
    <w:rPr>
      <w:rFonts w:ascii="Tahoma" w:hAnsi="Tahoma"/>
      <w:sz w:val="18"/>
      <w:szCs w:val="18"/>
    </w:rPr>
  </w:style>
  <w:style w:type="paragraph" w:customStyle="1" w:styleId="10">
    <w:name w:val="Заголовок 1 не нумерованный"/>
    <w:basedOn w:val="1"/>
    <w:next w:val="a1"/>
    <w:rsid w:val="00892DC5"/>
    <w:pPr>
      <w:numPr>
        <w:numId w:val="0"/>
      </w:numPr>
    </w:pPr>
    <w:rPr>
      <w:rFonts w:cs="Times New Roman"/>
      <w:szCs w:val="20"/>
    </w:rPr>
  </w:style>
  <w:style w:type="paragraph" w:customStyle="1" w:styleId="21">
    <w:name w:val="Заголовок 2 не нумерованный"/>
    <w:basedOn w:val="2"/>
    <w:next w:val="a1"/>
    <w:link w:val="22"/>
    <w:rsid w:val="00892DC5"/>
    <w:pPr>
      <w:numPr>
        <w:ilvl w:val="0"/>
        <w:numId w:val="0"/>
      </w:numPr>
    </w:pPr>
  </w:style>
  <w:style w:type="paragraph" w:customStyle="1" w:styleId="30">
    <w:name w:val="Заголовок 3 не нумерованный"/>
    <w:basedOn w:val="3"/>
    <w:next w:val="a1"/>
    <w:rsid w:val="00892DC5"/>
    <w:pPr>
      <w:tabs>
        <w:tab w:val="left" w:pos="0"/>
      </w:tabs>
    </w:pPr>
  </w:style>
  <w:style w:type="paragraph" w:customStyle="1" w:styleId="a8">
    <w:name w:val="Заголовок таблицы"/>
    <w:basedOn w:val="a1"/>
    <w:link w:val="a9"/>
    <w:rsid w:val="00892DC5"/>
    <w:pPr>
      <w:keepLines/>
      <w:spacing w:before="120" w:after="120"/>
      <w:ind w:left="0"/>
      <w:jc w:val="center"/>
    </w:pPr>
    <w:rPr>
      <w:b/>
      <w:sz w:val="18"/>
    </w:rPr>
  </w:style>
  <w:style w:type="character" w:customStyle="1" w:styleId="a9">
    <w:name w:val="Заголовок таблицы Знак"/>
    <w:link w:val="a8"/>
    <w:rsid w:val="00892DC5"/>
    <w:rPr>
      <w:rFonts w:ascii="Arial" w:hAnsi="Arial"/>
      <w:b/>
      <w:sz w:val="18"/>
      <w:szCs w:val="24"/>
      <w:lang w:val="ru-RU" w:eastAsia="ru-RU" w:bidi="ar-SA"/>
    </w:rPr>
  </w:style>
  <w:style w:type="paragraph" w:customStyle="1" w:styleId="aa">
    <w:name w:val="Название документа"/>
    <w:next w:val="a1"/>
    <w:link w:val="ab"/>
    <w:autoRedefine/>
    <w:rsid w:val="00793331"/>
    <w:pPr>
      <w:ind w:right="567"/>
      <w:jc w:val="center"/>
    </w:pPr>
    <w:rPr>
      <w:rFonts w:ascii="Arial" w:hAnsi="Arial" w:cs="Arial"/>
      <w:b/>
      <w:bCs/>
      <w:kern w:val="32"/>
      <w:sz w:val="36"/>
      <w:szCs w:val="36"/>
    </w:rPr>
  </w:style>
  <w:style w:type="paragraph" w:customStyle="1" w:styleId="ac">
    <w:name w:val="Название компании"/>
    <w:basedOn w:val="a1"/>
    <w:autoRedefine/>
    <w:rsid w:val="00892DC5"/>
    <w:pPr>
      <w:ind w:left="0" w:right="567"/>
      <w:jc w:val="center"/>
    </w:pPr>
    <w:rPr>
      <w:sz w:val="24"/>
    </w:rPr>
  </w:style>
  <w:style w:type="paragraph" w:styleId="ad">
    <w:name w:val="footer"/>
    <w:basedOn w:val="a1"/>
    <w:rsid w:val="00892DC5"/>
    <w:pPr>
      <w:tabs>
        <w:tab w:val="center" w:pos="4677"/>
        <w:tab w:val="right" w:pos="9355"/>
      </w:tabs>
      <w:ind w:left="0"/>
      <w:jc w:val="left"/>
    </w:pPr>
    <w:rPr>
      <w:noProof/>
      <w:sz w:val="18"/>
    </w:rPr>
  </w:style>
  <w:style w:type="paragraph" w:customStyle="1" w:styleId="a2">
    <w:name w:val="Обычный (Отчет)"/>
    <w:basedOn w:val="a1"/>
    <w:link w:val="ae"/>
    <w:rsid w:val="00892DC5"/>
    <w:pPr>
      <w:ind w:left="0"/>
    </w:pPr>
  </w:style>
  <w:style w:type="character" w:customStyle="1" w:styleId="ae">
    <w:name w:val="Обычный (Отчет) Знак"/>
    <w:link w:val="a2"/>
    <w:rsid w:val="00892DC5"/>
    <w:rPr>
      <w:rFonts w:ascii="Arial" w:hAnsi="Arial"/>
      <w:szCs w:val="24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892DC5"/>
    <w:pPr>
      <w:tabs>
        <w:tab w:val="left" w:pos="720"/>
        <w:tab w:val="right" w:leader="dot" w:pos="9627"/>
      </w:tabs>
      <w:ind w:left="360"/>
    </w:pPr>
  </w:style>
  <w:style w:type="paragraph" w:styleId="23">
    <w:name w:val="toc 2"/>
    <w:basedOn w:val="a1"/>
    <w:next w:val="a1"/>
    <w:autoRedefine/>
    <w:semiHidden/>
    <w:rsid w:val="00892DC5"/>
    <w:pPr>
      <w:tabs>
        <w:tab w:val="left" w:pos="1260"/>
        <w:tab w:val="right" w:leader="dot" w:pos="9627"/>
      </w:tabs>
      <w:ind w:left="708"/>
    </w:pPr>
  </w:style>
  <w:style w:type="paragraph" w:styleId="31">
    <w:name w:val="toc 3"/>
    <w:basedOn w:val="a1"/>
    <w:next w:val="a1"/>
    <w:autoRedefine/>
    <w:semiHidden/>
    <w:rsid w:val="00892DC5"/>
    <w:pPr>
      <w:ind w:left="440"/>
    </w:pPr>
  </w:style>
  <w:style w:type="paragraph" w:customStyle="1" w:styleId="af">
    <w:name w:val="Содержание"/>
    <w:next w:val="a1"/>
    <w:rsid w:val="00892DC5"/>
    <w:pPr>
      <w:spacing w:after="120"/>
    </w:pPr>
    <w:rPr>
      <w:rFonts w:ascii="Arial" w:hAnsi="Arial" w:cs="Arial"/>
      <w:b/>
      <w:bCs/>
      <w:kern w:val="32"/>
      <w:sz w:val="28"/>
      <w:szCs w:val="22"/>
    </w:rPr>
  </w:style>
  <w:style w:type="numbering" w:customStyle="1" w:styleId="-0">
    <w:name w:val="Стиль маркированный - Док"/>
    <w:basedOn w:val="a5"/>
    <w:rsid w:val="00892DC5"/>
    <w:pPr>
      <w:numPr>
        <w:numId w:val="3"/>
      </w:numPr>
    </w:pPr>
  </w:style>
  <w:style w:type="paragraph" w:customStyle="1" w:styleId="a">
    <w:name w:val="Стиль маркированный (Отчет)"/>
    <w:basedOn w:val="a2"/>
    <w:link w:val="af0"/>
    <w:rsid w:val="00617758"/>
    <w:pPr>
      <w:numPr>
        <w:numId w:val="4"/>
      </w:numPr>
      <w:tabs>
        <w:tab w:val="clear" w:pos="360"/>
        <w:tab w:val="left" w:pos="720"/>
      </w:tabs>
      <w:ind w:left="714" w:hanging="357"/>
    </w:pPr>
  </w:style>
  <w:style w:type="character" w:customStyle="1" w:styleId="af0">
    <w:name w:val="Стиль маркированный (Отчет) Знак"/>
    <w:basedOn w:val="ae"/>
    <w:link w:val="a"/>
    <w:rsid w:val="00617758"/>
    <w:rPr>
      <w:rFonts w:ascii="Arial" w:hAnsi="Arial"/>
      <w:szCs w:val="24"/>
      <w:lang w:val="ru-RU" w:eastAsia="ru-RU" w:bidi="ar-SA"/>
    </w:rPr>
  </w:style>
  <w:style w:type="numbering" w:customStyle="1" w:styleId="-">
    <w:name w:val="Стиль нумерованный - Док"/>
    <w:basedOn w:val="a5"/>
    <w:rsid w:val="00892DC5"/>
    <w:pPr>
      <w:numPr>
        <w:numId w:val="5"/>
      </w:numPr>
    </w:pPr>
  </w:style>
  <w:style w:type="paragraph" w:customStyle="1" w:styleId="-1">
    <w:name w:val="Стиль нумерованный - Отчет"/>
    <w:basedOn w:val="a1"/>
    <w:rsid w:val="00892DC5"/>
    <w:pPr>
      <w:tabs>
        <w:tab w:val="left" w:pos="720"/>
      </w:tabs>
      <w:ind w:left="0"/>
    </w:pPr>
  </w:style>
  <w:style w:type="paragraph" w:styleId="af1">
    <w:name w:val="Balloon Text"/>
    <w:basedOn w:val="a1"/>
    <w:semiHidden/>
    <w:rsid w:val="00892DC5"/>
    <w:rPr>
      <w:rFonts w:cs="Tahoma"/>
      <w:sz w:val="16"/>
      <w:szCs w:val="16"/>
    </w:rPr>
  </w:style>
  <w:style w:type="paragraph" w:customStyle="1" w:styleId="af2">
    <w:name w:val="Текст таблицы"/>
    <w:basedOn w:val="a1"/>
    <w:link w:val="af3"/>
    <w:rsid w:val="00892DC5"/>
    <w:pPr>
      <w:keepLines/>
      <w:spacing w:before="60"/>
      <w:ind w:left="0"/>
      <w:jc w:val="left"/>
    </w:pPr>
    <w:rPr>
      <w:rFonts w:cs="Arial"/>
      <w:sz w:val="18"/>
    </w:rPr>
  </w:style>
  <w:style w:type="character" w:customStyle="1" w:styleId="af3">
    <w:name w:val="Текст таблицы Знак"/>
    <w:link w:val="af2"/>
    <w:rsid w:val="00892DC5"/>
    <w:rPr>
      <w:rFonts w:ascii="Arial" w:hAnsi="Arial" w:cs="Arial"/>
      <w:sz w:val="18"/>
      <w:szCs w:val="24"/>
      <w:lang w:val="ru-RU" w:eastAsia="ru-RU" w:bidi="ar-SA"/>
    </w:rPr>
  </w:style>
  <w:style w:type="paragraph" w:customStyle="1" w:styleId="af4">
    <w:name w:val="Тип документа"/>
    <w:next w:val="a1"/>
    <w:link w:val="af5"/>
    <w:autoRedefine/>
    <w:rsid w:val="005E08E7"/>
    <w:pPr>
      <w:ind w:right="567"/>
      <w:jc w:val="center"/>
    </w:pPr>
    <w:rPr>
      <w:rFonts w:ascii="Arial" w:hAnsi="Arial" w:cs="Arial"/>
      <w:bCs/>
      <w:kern w:val="32"/>
      <w:sz w:val="24"/>
      <w:szCs w:val="24"/>
    </w:rPr>
  </w:style>
  <w:style w:type="character" w:customStyle="1" w:styleId="af5">
    <w:name w:val="Тип документа Знак"/>
    <w:link w:val="af4"/>
    <w:rsid w:val="005E08E7"/>
    <w:rPr>
      <w:rFonts w:ascii="Arial" w:hAnsi="Arial" w:cs="Arial"/>
      <w:bCs/>
      <w:kern w:val="32"/>
      <w:sz w:val="24"/>
      <w:szCs w:val="24"/>
    </w:rPr>
  </w:style>
  <w:style w:type="paragraph" w:customStyle="1" w:styleId="af6">
    <w:name w:val="Утвеждаю"/>
    <w:basedOn w:val="a1"/>
    <w:rsid w:val="00892DC5"/>
    <w:pPr>
      <w:ind w:left="5220"/>
    </w:pPr>
  </w:style>
  <w:style w:type="character" w:customStyle="1" w:styleId="af7">
    <w:name w:val="Текст примечания Знак"/>
    <w:link w:val="af8"/>
    <w:locked/>
    <w:rsid w:val="00704E7B"/>
    <w:rPr>
      <w:rFonts w:ascii="Arial" w:hAnsi="Arial" w:cs="Arial"/>
      <w:lang w:val="ru-RU" w:eastAsia="ru-RU" w:bidi="ar-SA"/>
    </w:rPr>
  </w:style>
  <w:style w:type="paragraph" w:styleId="af8">
    <w:name w:val="annotation text"/>
    <w:basedOn w:val="a1"/>
    <w:link w:val="af7"/>
    <w:rsid w:val="00704E7B"/>
    <w:rPr>
      <w:rFonts w:cs="Arial"/>
      <w:szCs w:val="20"/>
    </w:rPr>
  </w:style>
  <w:style w:type="character" w:styleId="af9">
    <w:name w:val="annotation reference"/>
    <w:rsid w:val="00704E7B"/>
    <w:rPr>
      <w:sz w:val="16"/>
      <w:szCs w:val="16"/>
    </w:rPr>
  </w:style>
  <w:style w:type="paragraph" w:styleId="afa">
    <w:name w:val="annotation subject"/>
    <w:basedOn w:val="af8"/>
    <w:next w:val="af8"/>
    <w:semiHidden/>
    <w:rsid w:val="00A367DF"/>
    <w:rPr>
      <w:rFonts w:cs="Times New Roman"/>
      <w:b/>
      <w:bCs/>
    </w:rPr>
  </w:style>
  <w:style w:type="paragraph" w:customStyle="1" w:styleId="24">
    <w:name w:val="Название документа 2"/>
    <w:basedOn w:val="aa"/>
    <w:link w:val="25"/>
    <w:qFormat/>
    <w:rsid w:val="00C76610"/>
  </w:style>
  <w:style w:type="paragraph" w:customStyle="1" w:styleId="-2">
    <w:name w:val="Обычный - Отчет + полужирный"/>
    <w:basedOn w:val="a1"/>
    <w:rsid w:val="00A0176C"/>
    <w:pPr>
      <w:ind w:left="0"/>
    </w:pPr>
    <w:rPr>
      <w:b/>
    </w:rPr>
  </w:style>
  <w:style w:type="character" w:customStyle="1" w:styleId="ab">
    <w:name w:val="Название документа Знак"/>
    <w:basedOn w:val="a3"/>
    <w:link w:val="aa"/>
    <w:rsid w:val="00793331"/>
    <w:rPr>
      <w:rFonts w:ascii="Arial" w:hAnsi="Arial" w:cs="Arial"/>
      <w:b/>
      <w:bCs/>
      <w:kern w:val="32"/>
      <w:sz w:val="36"/>
      <w:szCs w:val="36"/>
    </w:rPr>
  </w:style>
  <w:style w:type="character" w:customStyle="1" w:styleId="25">
    <w:name w:val="Название документа 2 Знак"/>
    <w:basedOn w:val="ab"/>
    <w:link w:val="24"/>
    <w:rsid w:val="00C76610"/>
    <w:rPr>
      <w:rFonts w:ascii="Arial" w:hAnsi="Arial" w:cs="Arial"/>
      <w:b/>
      <w:bCs/>
      <w:kern w:val="32"/>
      <w:sz w:val="36"/>
      <w:szCs w:val="36"/>
    </w:rPr>
  </w:style>
  <w:style w:type="table" w:styleId="afb">
    <w:name w:val="Table Grid"/>
    <w:basedOn w:val="a4"/>
    <w:rsid w:val="00A017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Заголовок нумерованный - Отчет"/>
    <w:basedOn w:val="21"/>
    <w:link w:val="-4"/>
    <w:qFormat/>
    <w:rsid w:val="00E93220"/>
    <w:pPr>
      <w:ind w:firstLine="425"/>
    </w:pPr>
    <w:rPr>
      <w:lang w:val="en-US"/>
    </w:rPr>
  </w:style>
  <w:style w:type="paragraph" w:styleId="afc">
    <w:name w:val="caption"/>
    <w:basedOn w:val="a1"/>
    <w:next w:val="a1"/>
    <w:unhideWhenUsed/>
    <w:qFormat/>
    <w:rsid w:val="00B8012E"/>
    <w:rPr>
      <w:b/>
      <w:bCs/>
      <w:szCs w:val="20"/>
    </w:rPr>
  </w:style>
  <w:style w:type="character" w:customStyle="1" w:styleId="20">
    <w:name w:val="Заголовок 2 Знак"/>
    <w:basedOn w:val="a3"/>
    <w:link w:val="2"/>
    <w:rsid w:val="00E93220"/>
    <w:rPr>
      <w:rFonts w:ascii="Arial" w:hAnsi="Arial" w:cs="Arial"/>
      <w:b/>
      <w:bCs/>
      <w:kern w:val="32"/>
      <w:sz w:val="24"/>
      <w:szCs w:val="24"/>
    </w:rPr>
  </w:style>
  <w:style w:type="character" w:customStyle="1" w:styleId="22">
    <w:name w:val="Заголовок 2 не нумерованный Знак"/>
    <w:basedOn w:val="20"/>
    <w:link w:val="21"/>
    <w:rsid w:val="00E93220"/>
    <w:rPr>
      <w:rFonts w:ascii="Arial" w:hAnsi="Arial" w:cs="Arial"/>
      <w:b/>
      <w:bCs/>
      <w:kern w:val="32"/>
      <w:sz w:val="24"/>
      <w:szCs w:val="24"/>
    </w:rPr>
  </w:style>
  <w:style w:type="character" w:customStyle="1" w:styleId="-4">
    <w:name w:val="Заголовок нумерованный - Отчет Знак"/>
    <w:basedOn w:val="22"/>
    <w:link w:val="-3"/>
    <w:rsid w:val="00E93220"/>
    <w:rPr>
      <w:rFonts w:ascii="Arial" w:hAnsi="Arial" w:cs="Arial"/>
      <w:b/>
      <w:bCs/>
      <w:kern w:val="32"/>
      <w:sz w:val="24"/>
      <w:szCs w:val="24"/>
      <w:lang w:val="en-US"/>
    </w:rPr>
  </w:style>
  <w:style w:type="character" w:customStyle="1" w:styleId="50">
    <w:name w:val="Заголовок 5 Знак"/>
    <w:basedOn w:val="a3"/>
    <w:link w:val="5"/>
    <w:rsid w:val="00C34E98"/>
    <w:rPr>
      <w:rFonts w:ascii="Arial" w:eastAsiaTheme="minorEastAsia" w:hAnsi="Arial" w:cstheme="minorBidi"/>
      <w:b/>
      <w:bCs/>
      <w:iCs/>
      <w:kern w:val="32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1098</Words>
  <Characters>6558</Characters>
  <Application>Microsoft Office Word</Application>
  <DocSecurity>0</DocSecurity>
  <Lines>655</Lines>
  <Paragraphs>546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None</Company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Значения показателей должностного лица (за период) Начальник отдела снабжения</dc:title>
  <dc:subject>'Начальник отдела снабжения'</dc:subject>
  <dc:creator>ГК СТУ</dc:creator>
  <cp:keywords>Business Studio</cp:keywords>
  <dc:description/>
  <cp:lastModifiedBy>User</cp:lastModifiedBy>
  <cp:revision>1</cp:revision>
  <dcterms:created xsi:type="dcterms:W3CDTF">2019-02-21T14:53:00Z</dcterms:created>
  <dcterms:modified xsi:type="dcterms:W3CDTF">2019-02-21T14:55:00Z</dcterms:modified>
</cp:coreProperties>
</file>