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КомпанияНеПусто_1e92a7ca"/>
    <w:bookmarkStart w:id="1" w:name="_GoBack"/>
    <w:bookmarkEnd w:id="1"/>
    <w:p w:rsidR="00E5108D" w:rsidRPr="007F00FF" w:rsidRDefault="00973D49" w:rsidP="00E5108D">
      <w:pPr>
        <w:pStyle w:val="afff1"/>
        <w:rPr>
          <w:lang w:val="ru-RU"/>
        </w:rPr>
      </w:pPr>
      <w:r w:rsidRPr="007F00FF">
        <w:rPr>
          <w:lang w:val="ru-RU"/>
        </w:rPr>
        <w:fldChar w:fldCharType="begin"/>
      </w:r>
      <w:r w:rsidR="00077850" w:rsidRPr="007F00FF">
        <w:rPr>
          <w:lang w:val="ru-RU"/>
        </w:rPr>
        <w:instrText>DOCVARIABLE Название_компании_67da4d20</w:instrText>
      </w:r>
      <w:r w:rsidR="00BF3691">
        <w:rPr>
          <w:lang w:val="ru-RU"/>
        </w:rPr>
        <w:fldChar w:fldCharType="separate"/>
      </w:r>
      <w:r w:rsidR="00176A77">
        <w:rPr>
          <w:lang w:val="ru-RU"/>
        </w:rPr>
        <w:t>ООО "ИнТехПроект"</w:t>
      </w:r>
      <w:r w:rsidRPr="007F00FF">
        <w:rPr>
          <w:lang w:val="ru-RU"/>
        </w:rPr>
        <w:fldChar w:fldCharType="end"/>
      </w:r>
    </w:p>
    <w:bookmarkEnd w:id="0"/>
    <w:p w:rsidR="00B80A89" w:rsidRPr="007F00FF" w:rsidRDefault="00B80A89" w:rsidP="00B80A89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B80A89" w:rsidRPr="007F00FF" w:rsidRDefault="00B80A89" w:rsidP="00B80A89">
      <w:pPr>
        <w:pStyle w:val="ac"/>
        <w:rPr>
          <w:rStyle w:val="af7"/>
        </w:rPr>
      </w:pPr>
      <w:r w:rsidRPr="007F00FF">
        <w:rPr>
          <w:rStyle w:val="af7"/>
        </w:rPr>
        <w:t>СИСТЕМА МЕНЕДЖМЕНТА КАЧЕСТВА</w:t>
      </w:r>
    </w:p>
    <w:p w:rsidR="00B80A89" w:rsidRPr="007F00FF" w:rsidRDefault="00B80A89" w:rsidP="00B80A89">
      <w:pPr>
        <w:pStyle w:val="ac"/>
      </w:pPr>
      <w:r w:rsidRPr="007F00FF">
        <w:t>РУКОВОДСТВО ПО КАЧЕСТВУ</w:t>
      </w:r>
    </w:p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/>
    <w:p w:rsidR="003F4E58" w:rsidRPr="007F00FF" w:rsidRDefault="003F4E58" w:rsidP="003F4E58">
      <w:pPr>
        <w:spacing w:after="0"/>
        <w:ind w:left="5760"/>
        <w:jc w:val="left"/>
        <w:rPr>
          <w:rFonts w:cs="Arial"/>
          <w:szCs w:val="20"/>
        </w:rPr>
      </w:pPr>
      <w:r w:rsidRPr="007F00FF">
        <w:rPr>
          <w:szCs w:val="20"/>
        </w:rPr>
        <w:t>УТВЕРЖДАЮ</w:t>
      </w:r>
      <w:r w:rsidRPr="007F00FF">
        <w:rPr>
          <w:rFonts w:cs="Arial"/>
          <w:szCs w:val="20"/>
        </w:rPr>
        <w:t xml:space="preserve"> </w:t>
      </w:r>
    </w:p>
    <w:p w:rsidR="003F4E58" w:rsidRPr="007F00FF" w:rsidRDefault="003F4E58" w:rsidP="003F4E58">
      <w:pPr>
        <w:pStyle w:val="af8"/>
        <w:ind w:left="5760"/>
      </w:pPr>
    </w:p>
    <w:p w:rsidR="003F4E58" w:rsidRPr="007F00FF" w:rsidRDefault="003F4E58" w:rsidP="003F4E58">
      <w:pPr>
        <w:ind w:left="5760"/>
        <w:rPr>
          <w:rFonts w:cs="Arial"/>
        </w:rPr>
      </w:pPr>
    </w:p>
    <w:p w:rsidR="003F4E58" w:rsidRPr="007F00FF" w:rsidRDefault="003F4E58" w:rsidP="003F4E58">
      <w:pPr>
        <w:ind w:left="5760"/>
        <w:rPr>
          <w:rFonts w:cs="Arial"/>
        </w:rPr>
      </w:pPr>
      <w:r w:rsidRPr="007F00FF">
        <w:rPr>
          <w:rFonts w:cs="Arial"/>
        </w:rPr>
        <w:t>__________________________________</w:t>
      </w:r>
    </w:p>
    <w:p w:rsidR="003F4E58" w:rsidRPr="007F00FF" w:rsidRDefault="003F4E58" w:rsidP="003F4E58">
      <w:pPr>
        <w:ind w:left="7200"/>
        <w:jc w:val="left"/>
        <w:rPr>
          <w:rFonts w:cs="Arial"/>
          <w:sz w:val="14"/>
          <w:szCs w:val="14"/>
        </w:rPr>
      </w:pPr>
      <w:r w:rsidRPr="007F00FF">
        <w:rPr>
          <w:rFonts w:cs="Arial"/>
          <w:sz w:val="14"/>
          <w:szCs w:val="14"/>
        </w:rPr>
        <w:t>(Должность)</w:t>
      </w:r>
    </w:p>
    <w:p w:rsidR="003F4E58" w:rsidRPr="007F00FF" w:rsidRDefault="003F4E58" w:rsidP="003F4E58">
      <w:pPr>
        <w:ind w:left="5760"/>
        <w:jc w:val="center"/>
        <w:rPr>
          <w:rFonts w:cs="Arial"/>
          <w:sz w:val="14"/>
          <w:szCs w:val="14"/>
        </w:rPr>
      </w:pPr>
    </w:p>
    <w:p w:rsidR="003F4E58" w:rsidRPr="007F00FF" w:rsidRDefault="003F4E58" w:rsidP="003F4E58">
      <w:pPr>
        <w:ind w:left="5760"/>
        <w:rPr>
          <w:rFonts w:cs="Arial"/>
          <w:sz w:val="22"/>
          <w:szCs w:val="20"/>
        </w:rPr>
      </w:pPr>
      <w:r w:rsidRPr="007F00FF">
        <w:rPr>
          <w:rFonts w:cs="Arial"/>
        </w:rPr>
        <w:t>______________   ___________________</w:t>
      </w:r>
    </w:p>
    <w:p w:rsidR="003F4E58" w:rsidRPr="007F00FF" w:rsidRDefault="003F4E58" w:rsidP="003F4E58">
      <w:pPr>
        <w:ind w:left="5760"/>
        <w:rPr>
          <w:rFonts w:cs="Arial"/>
          <w:sz w:val="14"/>
          <w:szCs w:val="14"/>
        </w:rPr>
      </w:pPr>
      <w:r w:rsidRPr="007F00FF">
        <w:rPr>
          <w:rFonts w:cs="Arial"/>
          <w:sz w:val="14"/>
          <w:szCs w:val="14"/>
        </w:rPr>
        <w:t xml:space="preserve">         (Подпись)                                 (Ф.И.О.) </w:t>
      </w:r>
    </w:p>
    <w:p w:rsidR="003F4E58" w:rsidRPr="007F00FF" w:rsidRDefault="003F4E58" w:rsidP="003F4E58">
      <w:pPr>
        <w:tabs>
          <w:tab w:val="right" w:pos="9540"/>
        </w:tabs>
        <w:ind w:left="5760" w:right="277"/>
      </w:pPr>
      <w:r w:rsidRPr="007F00FF">
        <w:rPr>
          <w:rFonts w:cs="Arial"/>
        </w:rPr>
        <w:t xml:space="preserve">«____»  ____________________ </w:t>
      </w:r>
      <w:r w:rsidRPr="007F00FF">
        <w:rPr>
          <w:rFonts w:cs="Arial"/>
        </w:rPr>
        <w:tab/>
        <w:t>20___г.</w:t>
      </w:r>
    </w:p>
    <w:p w:rsidR="00B80A89" w:rsidRPr="007F00FF" w:rsidRDefault="00B80A89" w:rsidP="005D5C13">
      <w:pPr>
        <w:ind w:left="0"/>
        <w:jc w:val="center"/>
      </w:pPr>
    </w:p>
    <w:p w:rsidR="00B80A89" w:rsidRPr="007F00FF" w:rsidRDefault="00B80A89" w:rsidP="00B80A89">
      <w:pPr>
        <w:pStyle w:val="af1"/>
        <w:sectPr w:rsidR="00B80A89" w:rsidRPr="007F00FF" w:rsidSect="00094A9D">
          <w:headerReference w:type="default" r:id="rId7"/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:rsidR="00B80A89" w:rsidRPr="007F00FF" w:rsidRDefault="00B80A89" w:rsidP="00B80A89">
      <w:pPr>
        <w:pStyle w:val="af1"/>
      </w:pPr>
      <w:r w:rsidRPr="007F00FF">
        <w:lastRenderedPageBreak/>
        <w:t>ПРЕДИСЛОВИЕ</w:t>
      </w:r>
    </w:p>
    <w:p w:rsidR="00B80A89" w:rsidRPr="007F00FF" w:rsidRDefault="00B80A89" w:rsidP="00B80A89">
      <w:pPr>
        <w:pStyle w:val="-6"/>
        <w:tabs>
          <w:tab w:val="clear" w:pos="720"/>
          <w:tab w:val="left" w:pos="1208"/>
        </w:tabs>
        <w:ind w:left="1208" w:hanging="357"/>
      </w:pPr>
      <w:r w:rsidRPr="007F00FF">
        <w:t>РАЗРАБОТАНО: ___________________________________________</w:t>
      </w:r>
    </w:p>
    <w:p w:rsidR="00B80A89" w:rsidRPr="007F00FF" w:rsidRDefault="00B80A89" w:rsidP="00B80A89">
      <w:pPr>
        <w:pStyle w:val="-6"/>
        <w:tabs>
          <w:tab w:val="clear" w:pos="720"/>
          <w:tab w:val="left" w:pos="1208"/>
        </w:tabs>
        <w:ind w:left="1208" w:hanging="357"/>
      </w:pPr>
      <w:r w:rsidRPr="007F00FF">
        <w:t xml:space="preserve">Введено в действие «____»   ________________   _____г. </w:t>
      </w:r>
    </w:p>
    <w:p w:rsidR="00B80A89" w:rsidRPr="007F00FF" w:rsidRDefault="00B80A89" w:rsidP="00B80A89">
      <w:pPr>
        <w:pStyle w:val="-6"/>
        <w:tabs>
          <w:tab w:val="clear" w:pos="720"/>
          <w:tab w:val="left" w:pos="1208"/>
        </w:tabs>
        <w:ind w:left="1208" w:hanging="357"/>
      </w:pPr>
      <w:r w:rsidRPr="007F00FF">
        <w:t xml:space="preserve">Руководство по качеству соответствует </w:t>
      </w:r>
      <w:r w:rsidR="00B53B35" w:rsidRPr="007F00FF">
        <w:fldChar w:fldCharType="begin"/>
      </w:r>
      <w:r w:rsidR="00077850" w:rsidRPr="007F00FF">
        <w:instrText>DOCVARIABLE Стандарт_4925861c</w:instrText>
      </w:r>
      <w:r w:rsidR="00BF3691">
        <w:fldChar w:fldCharType="separate"/>
      </w:r>
      <w:r w:rsidR="00176A77">
        <w:t>ГОСТ ISO 9001-2011</w:t>
      </w:r>
      <w:r w:rsidR="00B53B35" w:rsidRPr="007F00FF">
        <w:fldChar w:fldCharType="end"/>
      </w:r>
      <w:r w:rsidRPr="007F00FF">
        <w:t>.</w:t>
      </w:r>
    </w:p>
    <w:p w:rsidR="00B80A89" w:rsidRPr="007F00FF" w:rsidRDefault="00B80A89" w:rsidP="00B80A89"/>
    <w:p w:rsidR="00B80A89" w:rsidRPr="007F00FF" w:rsidRDefault="00B80A89" w:rsidP="00B80A89">
      <w:pPr>
        <w:pStyle w:val="af1"/>
      </w:pPr>
      <w:r w:rsidRPr="007F00FF">
        <w:br w:type="page"/>
      </w:r>
      <w:r w:rsidRPr="007F00FF">
        <w:lastRenderedPageBreak/>
        <w:t>СОДЕРЖАНИЕ</w:t>
      </w:r>
    </w:p>
    <w:p w:rsidR="00176A77" w:rsidRDefault="00B80A8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F00FF">
        <w:fldChar w:fldCharType="begin"/>
      </w:r>
      <w:r w:rsidRPr="007F00FF">
        <w:instrText xml:space="preserve"> TOC \o "1-2" \h \z \u </w:instrText>
      </w:r>
      <w:r w:rsidRPr="007F00FF">
        <w:fldChar w:fldCharType="separate"/>
      </w:r>
      <w:hyperlink w:anchor="_Toc1661611" w:history="1">
        <w:r w:rsidR="00176A77" w:rsidRPr="00A829AB">
          <w:rPr>
            <w:rStyle w:val="a7"/>
            <w:noProof/>
          </w:rPr>
          <w:t>Общие сведения о предприятии</w:t>
        </w:r>
        <w:r w:rsidR="00176A77">
          <w:rPr>
            <w:noProof/>
            <w:webHidden/>
          </w:rPr>
          <w:tab/>
        </w:r>
        <w:r w:rsidR="00176A77">
          <w:rPr>
            <w:noProof/>
            <w:webHidden/>
          </w:rPr>
          <w:fldChar w:fldCharType="begin"/>
        </w:r>
        <w:r w:rsidR="00176A77">
          <w:rPr>
            <w:noProof/>
            <w:webHidden/>
          </w:rPr>
          <w:instrText xml:space="preserve"> PAGEREF _Toc1661611 \h </w:instrText>
        </w:r>
        <w:r w:rsidR="00176A77">
          <w:rPr>
            <w:noProof/>
            <w:webHidden/>
          </w:rPr>
        </w:r>
        <w:r w:rsidR="00176A77">
          <w:rPr>
            <w:noProof/>
            <w:webHidden/>
          </w:rPr>
          <w:fldChar w:fldCharType="separate"/>
        </w:r>
        <w:r w:rsidR="00176A77">
          <w:rPr>
            <w:noProof/>
            <w:webHidden/>
          </w:rPr>
          <w:t>4</w:t>
        </w:r>
        <w:r w:rsidR="00176A77">
          <w:rPr>
            <w:noProof/>
            <w:webHidden/>
          </w:rPr>
          <w:fldChar w:fldCharType="end"/>
        </w:r>
      </w:hyperlink>
    </w:p>
    <w:p w:rsidR="00176A77" w:rsidRDefault="00176A7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12" w:history="1">
        <w:r w:rsidRPr="00A829AB">
          <w:rPr>
            <w:rStyle w:val="a7"/>
            <w:noProof/>
          </w:rPr>
          <w:t>1. Область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13" w:history="1">
        <w:r w:rsidRPr="00A829AB">
          <w:rPr>
            <w:rStyle w:val="a7"/>
            <w:noProof/>
          </w:rPr>
          <w:t>1.1.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14" w:history="1">
        <w:r w:rsidRPr="00A829AB">
          <w:rPr>
            <w:rStyle w:val="a7"/>
            <w:noProof/>
          </w:rPr>
          <w:t>1.2. Применение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15" w:history="1">
        <w:r w:rsidRPr="00A829AB">
          <w:rPr>
            <w:rStyle w:val="a7"/>
            <w:noProof/>
          </w:rPr>
          <w:t>2. Нормативные ссылки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16" w:history="1">
        <w:r w:rsidRPr="00A829AB">
          <w:rPr>
            <w:rStyle w:val="a7"/>
            <w:noProof/>
          </w:rPr>
          <w:t>3. 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17" w:history="1">
        <w:r w:rsidRPr="00A829AB">
          <w:rPr>
            <w:rStyle w:val="a7"/>
            <w:noProof/>
          </w:rPr>
          <w:t>4. Система менеджмента качества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18" w:history="1">
        <w:r w:rsidRPr="00A829AB">
          <w:rPr>
            <w:rStyle w:val="a7"/>
            <w:noProof/>
          </w:rPr>
          <w:t>4.1. Общие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19" w:history="1">
        <w:r w:rsidRPr="00A829AB">
          <w:rPr>
            <w:rStyle w:val="a7"/>
            <w:noProof/>
          </w:rPr>
          <w:t>4.2. Требования к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20" w:history="1">
        <w:r w:rsidRPr="00A829AB">
          <w:rPr>
            <w:rStyle w:val="a7"/>
            <w:noProof/>
          </w:rPr>
          <w:t>5. Ответственность руководства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21" w:history="1">
        <w:r w:rsidRPr="00A829AB">
          <w:rPr>
            <w:rStyle w:val="a7"/>
            <w:noProof/>
          </w:rPr>
          <w:t>5.1. Обязательства руководства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22" w:history="1">
        <w:r w:rsidRPr="00A829AB">
          <w:rPr>
            <w:rStyle w:val="a7"/>
            <w:noProof/>
          </w:rPr>
          <w:t>5.2. Ориентация на потребителя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23" w:history="1">
        <w:r w:rsidRPr="00A829AB">
          <w:rPr>
            <w:rStyle w:val="a7"/>
            <w:noProof/>
          </w:rPr>
          <w:t>5.3. Политика в области качества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24" w:history="1">
        <w:r w:rsidRPr="00A829AB">
          <w:rPr>
            <w:rStyle w:val="a7"/>
            <w:noProof/>
          </w:rPr>
          <w:t>5.4. Планирование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25" w:history="1">
        <w:r w:rsidRPr="00A829AB">
          <w:rPr>
            <w:rStyle w:val="a7"/>
            <w:noProof/>
          </w:rPr>
          <w:t>5.5. Ответственность, полномочия и обмен информацией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26" w:history="1">
        <w:r w:rsidRPr="00A829AB">
          <w:rPr>
            <w:rStyle w:val="a7"/>
            <w:noProof/>
          </w:rPr>
          <w:t>5.6. Анализ со стороны руководства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27" w:history="1">
        <w:r w:rsidRPr="00A829AB">
          <w:rPr>
            <w:rStyle w:val="a7"/>
            <w:noProof/>
          </w:rPr>
          <w:t>6. Менеджмент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28" w:history="1">
        <w:r w:rsidRPr="00A829AB">
          <w:rPr>
            <w:rStyle w:val="a7"/>
            <w:noProof/>
          </w:rPr>
          <w:t>6.1. Обеспечение ресурсами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29" w:history="1">
        <w:r w:rsidRPr="00A829AB">
          <w:rPr>
            <w:rStyle w:val="a7"/>
            <w:noProof/>
          </w:rPr>
          <w:t>6.2. Человеческие 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30" w:history="1">
        <w:r w:rsidRPr="00A829AB">
          <w:rPr>
            <w:rStyle w:val="a7"/>
            <w:noProof/>
          </w:rPr>
          <w:t>6.3.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31" w:history="1">
        <w:r w:rsidRPr="00A829AB">
          <w:rPr>
            <w:rStyle w:val="a7"/>
            <w:noProof/>
          </w:rPr>
          <w:t>6.4. Производственная среда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32" w:history="1">
        <w:r w:rsidRPr="00A829AB">
          <w:rPr>
            <w:rStyle w:val="a7"/>
            <w:noProof/>
          </w:rPr>
          <w:t>7. Процессы жизненного цикла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33" w:history="1">
        <w:r w:rsidRPr="00A829AB">
          <w:rPr>
            <w:rStyle w:val="a7"/>
            <w:noProof/>
          </w:rPr>
          <w:t>7.1. Планирование процессов жизненного цикла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34" w:history="1">
        <w:r w:rsidRPr="00A829AB">
          <w:rPr>
            <w:rStyle w:val="a7"/>
            <w:noProof/>
          </w:rPr>
          <w:t>7.2. Процессы, связанные с потребителями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35" w:history="1">
        <w:r w:rsidRPr="00A829AB">
          <w:rPr>
            <w:rStyle w:val="a7"/>
            <w:noProof/>
          </w:rPr>
          <w:t>7.3. Проектирование и разработка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36" w:history="1">
        <w:r w:rsidRPr="00A829AB">
          <w:rPr>
            <w:rStyle w:val="a7"/>
            <w:noProof/>
          </w:rPr>
          <w:t>7.4. Закупки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37" w:history="1">
        <w:r w:rsidRPr="00A829AB">
          <w:rPr>
            <w:rStyle w:val="a7"/>
            <w:noProof/>
          </w:rPr>
          <w:t>7.5. Производство и обслуживание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38" w:history="1">
        <w:r w:rsidRPr="00A829AB">
          <w:rPr>
            <w:rStyle w:val="a7"/>
            <w:noProof/>
          </w:rPr>
          <w:t>7.6. Управление оборудованием для мониторинга и измерений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39" w:history="1">
        <w:r w:rsidRPr="00A829AB">
          <w:rPr>
            <w:rStyle w:val="a7"/>
            <w:noProof/>
          </w:rPr>
          <w:t>8. Измерение, анализ и улучшение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40" w:history="1">
        <w:r w:rsidRPr="00A829AB">
          <w:rPr>
            <w:rStyle w:val="a7"/>
            <w:noProof/>
          </w:rPr>
          <w:t>8.1.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41" w:history="1">
        <w:r w:rsidRPr="00A829AB">
          <w:rPr>
            <w:rStyle w:val="a7"/>
            <w:noProof/>
          </w:rPr>
          <w:t>8.2. Мониторинг и измерение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42" w:history="1">
        <w:r w:rsidRPr="00A829AB">
          <w:rPr>
            <w:rStyle w:val="a7"/>
            <w:noProof/>
          </w:rPr>
          <w:t>8.3. Управление несоответствующей продукцией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43" w:history="1">
        <w:r w:rsidRPr="00A829AB">
          <w:rPr>
            <w:rStyle w:val="a7"/>
            <w:noProof/>
          </w:rPr>
          <w:t>8.4. Анализ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44" w:history="1">
        <w:r w:rsidRPr="00A829AB">
          <w:rPr>
            <w:rStyle w:val="a7"/>
            <w:noProof/>
          </w:rPr>
          <w:t>8.5. Улучшение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45" w:history="1">
        <w:r w:rsidRPr="00A829AB">
          <w:rPr>
            <w:rStyle w:val="a7"/>
            <w:noProof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46" w:history="1">
        <w:r w:rsidRPr="00A829AB">
          <w:rPr>
            <w:rStyle w:val="a7"/>
            <w:noProof/>
          </w:rPr>
          <w:t>Приложение 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76A77" w:rsidRDefault="00176A7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647" w:history="1">
        <w:r w:rsidRPr="00A829AB">
          <w:rPr>
            <w:rStyle w:val="a7"/>
            <w:noProof/>
          </w:rPr>
          <w:t>Приложение 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65461" w:rsidRPr="007F00FF" w:rsidRDefault="00B80A89" w:rsidP="00965461">
      <w:pPr>
        <w:rPr>
          <w:b/>
          <w:bCs/>
        </w:rPr>
      </w:pPr>
      <w:r w:rsidRPr="007F00FF">
        <w:fldChar w:fldCharType="end"/>
      </w:r>
    </w:p>
    <w:p w:rsidR="00B80A89" w:rsidRPr="007F00FF" w:rsidRDefault="00B80A89" w:rsidP="0057717E">
      <w:pPr>
        <w:pStyle w:val="10"/>
        <w:numPr>
          <w:ilvl w:val="0"/>
          <w:numId w:val="0"/>
        </w:numPr>
      </w:pPr>
      <w:bookmarkStart w:id="2" w:name="_Toc1661611"/>
      <w:r w:rsidRPr="007F00FF">
        <w:lastRenderedPageBreak/>
        <w:t>Общие сведения о предприятии</w:t>
      </w:r>
      <w:bookmarkEnd w:id="2"/>
    </w:p>
    <w:p w:rsidR="00B80A89" w:rsidRPr="007F00FF" w:rsidRDefault="00B80A89" w:rsidP="00753DE5">
      <w:pPr>
        <w:pStyle w:val="4"/>
      </w:pPr>
      <w:r w:rsidRPr="007F00FF">
        <w:t>Адрес предприятия</w:t>
      </w:r>
    </w:p>
    <w:p w:rsidR="008B6C8C" w:rsidRPr="007F00FF" w:rsidRDefault="008B6C8C" w:rsidP="00B80A89">
      <w:pPr>
        <w:pStyle w:val="-3"/>
      </w:pPr>
      <w:fldSimple w:instr=" STYLEREF  &quot;Имя компании&quot;  \* MERGEFORMAT ">
        <w:r w:rsidR="00176A77">
          <w:rPr>
            <w:noProof/>
          </w:rPr>
          <w:t>ООО "ИнТехПроект"</w:t>
        </w:r>
      </w:fldSimple>
    </w:p>
    <w:bookmarkStart w:id="3" w:name="АдресНеПусто_7bfd0003"/>
    <w:p w:rsidR="00B4550A" w:rsidRPr="007F00FF" w:rsidRDefault="00B4550A" w:rsidP="00B80A89">
      <w:pPr>
        <w:pStyle w:val="-3"/>
      </w:pPr>
      <w:r w:rsidRPr="007F00FF">
        <w:fldChar w:fldCharType="begin"/>
      </w:r>
      <w:r w:rsidR="00077850" w:rsidRPr="007F00FF">
        <w:instrText>DOCVARIABLE Адрес_компании_f7818869</w:instrText>
      </w:r>
      <w:r w:rsidR="00BF3691">
        <w:fldChar w:fldCharType="separate"/>
      </w:r>
      <w:r w:rsidR="00176A77">
        <w:t>г. Москва, ул. 8-ая Авиамоторная, 23а</w:t>
      </w:r>
      <w:r w:rsidRPr="007F00FF">
        <w:fldChar w:fldCharType="end"/>
      </w:r>
    </w:p>
    <w:bookmarkEnd w:id="3"/>
    <w:p w:rsidR="00B80A89" w:rsidRPr="007F00FF" w:rsidRDefault="00B80A89" w:rsidP="00B80A89">
      <w:pPr>
        <w:pStyle w:val="-3"/>
      </w:pPr>
      <w:r w:rsidRPr="007F00FF">
        <w:t xml:space="preserve">Ответственный представитель руководства </w:t>
      </w:r>
      <w:fldSimple w:instr=" STYLEREF  &quot;Имя компании&quot;  \* MERGEFORMAT ">
        <w:r w:rsidR="00176A77">
          <w:rPr>
            <w:noProof/>
          </w:rPr>
          <w:t>ООО "ИнТехПроект"</w:t>
        </w:r>
      </w:fldSimple>
      <w:r w:rsidR="006F0AB6" w:rsidRPr="007F00FF">
        <w:t xml:space="preserve"> </w:t>
      </w:r>
      <w:r w:rsidRPr="007F00FF">
        <w:t xml:space="preserve">по качеству – </w:t>
      </w:r>
      <w:r w:rsidR="003D3938" w:rsidRPr="007F00FF">
        <w:fldChar w:fldCharType="begin"/>
      </w:r>
      <w:r w:rsidR="00077850" w:rsidRPr="007F00FF">
        <w:instrText>DOCVARIABLE Представитель_руководств_1e14901f</w:instrText>
      </w:r>
      <w:r w:rsidR="00BF3691">
        <w:fldChar w:fldCharType="separate"/>
      </w:r>
      <w:r w:rsidR="00176A77">
        <w:t>Заместитель директора по качеству Барков Олег Петрович</w:t>
      </w:r>
      <w:r w:rsidR="003D3938" w:rsidRPr="007F00FF">
        <w:fldChar w:fldCharType="end"/>
      </w:r>
      <w:r w:rsidRPr="007F00FF">
        <w:t>.</w:t>
      </w:r>
    </w:p>
    <w:p w:rsidR="00B80A89" w:rsidRPr="007F00FF" w:rsidRDefault="00B80A89" w:rsidP="00753DE5">
      <w:pPr>
        <w:pStyle w:val="4"/>
      </w:pPr>
      <w:r w:rsidRPr="007F00FF">
        <w:t>Выпускаемая продукция и описание предприятия</w:t>
      </w:r>
    </w:p>
    <w:p w:rsidR="00176A77" w:rsidRDefault="00176A77" w:rsidP="006150C6">
      <w:pPr>
        <w:ind w:left="0"/>
        <w:rPr>
          <w:lang w:eastAsia="en-US"/>
        </w:rPr>
      </w:pPr>
      <w:bookmarkStart w:id="4" w:name="Файл_Описание_предприяти_e6370042"/>
      <w:bookmarkEnd w:id="4"/>
      <w:r>
        <w:rPr>
          <w:lang w:eastAsia="en-US"/>
        </w:rPr>
        <w:t>Компания охватывает своей деятельностью все этапы жизненного цикла продукции.</w:t>
      </w:r>
    </w:p>
    <w:p w:rsidR="00176A77" w:rsidRDefault="00176A77" w:rsidP="006150C6">
      <w:pPr>
        <w:ind w:left="0"/>
        <w:rPr>
          <w:lang w:eastAsia="en-US"/>
        </w:rPr>
      </w:pPr>
      <w:r>
        <w:rPr>
          <w:lang w:eastAsia="en-US"/>
        </w:rPr>
        <w:t>Компания располагает необходимыми промышленными зданиями и сооружениями, технологическим оборудованием и квалифицированным персоналом для выполнения всех процессов на всех этапах жизненного цикла продукции.</w:t>
      </w:r>
    </w:p>
    <w:p w:rsidR="00B80A89" w:rsidRPr="007F00FF" w:rsidRDefault="00B80A89" w:rsidP="00B80A89">
      <w:pPr>
        <w:pStyle w:val="-3"/>
      </w:pPr>
    </w:p>
    <w:p w:rsidR="00ED70C3" w:rsidRPr="007F00FF" w:rsidRDefault="00ED70C3" w:rsidP="00B80A89">
      <w:pPr>
        <w:pStyle w:val="-3"/>
        <w:sectPr w:rsidR="00ED70C3" w:rsidRPr="007F00FF" w:rsidSect="00094A9D">
          <w:footerReference w:type="default" r:id="rId10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:rsidR="00B80A89" w:rsidRPr="007F00FF" w:rsidRDefault="00B80A89" w:rsidP="00753DE5">
      <w:pPr>
        <w:pStyle w:val="4"/>
      </w:pPr>
      <w:r w:rsidRPr="007F00FF">
        <w:lastRenderedPageBreak/>
        <w:t>Структура предприятия</w:t>
      </w:r>
    </w:p>
    <w:p w:rsidR="00B80A89" w:rsidRPr="007F00FF" w:rsidRDefault="00C205E2" w:rsidP="00B80A89">
      <w:pPr>
        <w:pStyle w:val="-3"/>
      </w:pPr>
      <w:r w:rsidRPr="007F00FF">
        <w:t>Структура компании</w:t>
      </w:r>
      <w:r w:rsidR="00B80A89" w:rsidRPr="007F00FF">
        <w:t xml:space="preserve"> </w:t>
      </w:r>
      <w:fldSimple w:instr=" STYLEREF  &quot;Имя компании&quot;  \* MERGEFORMAT ">
        <w:r w:rsidR="00176A77">
          <w:rPr>
            <w:noProof/>
          </w:rPr>
          <w:t>ООО "ИнТехПроект"</w:t>
        </w:r>
      </w:fldSimple>
      <w:r w:rsidRPr="007F00FF">
        <w:t xml:space="preserve"> с указанием основных подразделений представлена ниже</w:t>
      </w:r>
      <w:r w:rsidR="00B80A89" w:rsidRPr="007F00FF">
        <w:t>.</w:t>
      </w:r>
    </w:p>
    <w:p w:rsidR="00920925" w:rsidRPr="007F00FF" w:rsidRDefault="00920925" w:rsidP="00B80A89">
      <w:pPr>
        <w:pStyle w:val="-3"/>
        <w:rPr>
          <w:sz w:val="2"/>
          <w:szCs w:val="2"/>
        </w:rPr>
      </w:pPr>
      <w:bookmarkStart w:id="5" w:name="Структура_7e47a4a3"/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920925" w:rsidRPr="007F00FF">
        <w:trPr>
          <w:trHeight w:val="6733"/>
        </w:trPr>
        <w:tc>
          <w:tcPr>
            <w:tcW w:w="14786" w:type="dxa"/>
          </w:tcPr>
          <w:p w:rsidR="00920925" w:rsidRPr="007F00FF" w:rsidRDefault="00176A77" w:rsidP="008558EA">
            <w:pPr>
              <w:pStyle w:val="-3"/>
              <w:jc w:val="center"/>
            </w:pPr>
            <w:bookmarkStart w:id="6" w:name="ФайлСтруктуры_db4c13de_1"/>
            <w:bookmarkEnd w:id="6"/>
            <w:r>
              <w:rPr>
                <w:noProof/>
              </w:rPr>
              <w:drawing>
                <wp:inline distT="0" distB="0" distL="0" distR="0">
                  <wp:extent cx="9144000" cy="4238625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A89" w:rsidRPr="007F00FF" w:rsidRDefault="00724FF1" w:rsidP="00B80A89">
      <w:pPr>
        <w:pStyle w:val="afe"/>
      </w:pPr>
      <w:r w:rsidRPr="007F00FF">
        <w:t xml:space="preserve">Рисунок </w:t>
      </w:r>
      <w:fldSimple w:instr=" SEQ Рисунок \* MERGEFORMAT ">
        <w:r w:rsidR="00176A77">
          <w:rPr>
            <w:noProof/>
          </w:rPr>
          <w:t>1</w:t>
        </w:r>
      </w:fldSimple>
      <w:r w:rsidR="00474BA8" w:rsidRPr="007F00FF">
        <w:t xml:space="preserve"> – Структурная схема </w:t>
      </w:r>
      <w:r w:rsidR="006E1294" w:rsidRPr="007F00FF">
        <w:t>"</w:t>
      </w:r>
      <w:r w:rsidR="00474BA8" w:rsidRPr="007F00FF">
        <w:fldChar w:fldCharType="begin"/>
      </w:r>
      <w:r w:rsidR="004131AC" w:rsidRPr="007F00FF">
        <w:instrText>DOCVARIABLE НазваниеСтруктуры_1d8b0da8_1</w:instrText>
      </w:r>
      <w:r w:rsidR="00BF3691">
        <w:fldChar w:fldCharType="separate"/>
      </w:r>
      <w:r w:rsidR="00176A77">
        <w:t>ИнТехПроект</w:t>
      </w:r>
      <w:r w:rsidR="00474BA8" w:rsidRPr="007F00FF">
        <w:fldChar w:fldCharType="end"/>
      </w:r>
      <w:r w:rsidR="006E1294" w:rsidRPr="007F00FF">
        <w:t>"</w:t>
      </w:r>
      <w:r w:rsidR="00B80A89" w:rsidRPr="007F00FF">
        <w:t xml:space="preserve"> </w:t>
      </w:r>
    </w:p>
    <w:bookmarkEnd w:id="5"/>
    <w:p w:rsidR="00B80A89" w:rsidRPr="007F00FF" w:rsidRDefault="00B80A89" w:rsidP="00B80A89">
      <w:pPr>
        <w:pStyle w:val="afe"/>
        <w:sectPr w:rsidR="00B80A89" w:rsidRPr="007F00FF" w:rsidSect="00094A9D">
          <w:headerReference w:type="first" r:id="rId12"/>
          <w:footerReference w:type="first" r:id="rId13"/>
          <w:pgSz w:w="16838" w:h="11906" w:orient="landscape" w:code="9"/>
          <w:pgMar w:top="1418" w:right="851" w:bottom="851" w:left="851" w:header="567" w:footer="567" w:gutter="0"/>
          <w:cols w:space="708"/>
          <w:titlePg/>
          <w:docGrid w:linePitch="360"/>
        </w:sectPr>
      </w:pPr>
    </w:p>
    <w:p w:rsidR="00B80A89" w:rsidRPr="007F00FF" w:rsidRDefault="00B80A89" w:rsidP="00B80A89">
      <w:pPr>
        <w:pStyle w:val="affe"/>
      </w:pPr>
      <w:r w:rsidRPr="007F00FF">
        <w:lastRenderedPageBreak/>
        <w:t xml:space="preserve">МИССИЯ, ВИДЕНИЕ И ЦЕЛИ </w:t>
      </w:r>
      <w:fldSimple w:instr=" STYLEREF  &quot;Имя компании&quot;  \* MERGEFORMAT ">
        <w:r w:rsidR="00176A77">
          <w:rPr>
            <w:noProof/>
          </w:rPr>
          <w:t>ООО "ИнТехПроект"</w:t>
        </w:r>
      </w:fldSimple>
    </w:p>
    <w:p w:rsidR="00B80A89" w:rsidRPr="007F00FF" w:rsidRDefault="004147EE" w:rsidP="00753DE5">
      <w:pPr>
        <w:pStyle w:val="4"/>
      </w:pPr>
      <w:r w:rsidRPr="007F00FF">
        <w:fldChar w:fldCharType="begin"/>
      </w:r>
      <w:r w:rsidR="00077850" w:rsidRPr="007F00FF">
        <w:instrText>DOCVARIABLE Миссия_e73202b4</w:instrText>
      </w:r>
      <w:r w:rsidR="00BF3691">
        <w:fldChar w:fldCharType="separate"/>
      </w:r>
      <w:r w:rsidR="00176A77">
        <w:t>Миссия</w:t>
      </w:r>
      <w:r w:rsidRPr="007F00FF">
        <w:fldChar w:fldCharType="end"/>
      </w:r>
    </w:p>
    <w:p w:rsidR="00176A77" w:rsidRDefault="00176A77" w:rsidP="00EA7F5D">
      <w:pPr>
        <w:ind w:left="0"/>
        <w:rPr>
          <w:lang w:eastAsia="en-US"/>
        </w:rPr>
      </w:pPr>
      <w:bookmarkStart w:id="7" w:name="Файл_Миссия_f5f4fc59"/>
      <w:bookmarkEnd w:id="7"/>
      <w:r>
        <w:rPr>
          <w:lang w:eastAsia="en-US"/>
        </w:rPr>
        <w:t>Миссия Компании заключается в сохранении лидирующих позиций на российском рынке в долгосрочной перспективе, в предложении потребителям качественной продукции по доступным для них ценам.</w:t>
      </w:r>
    </w:p>
    <w:p w:rsidR="00B80A89" w:rsidRPr="007F00FF" w:rsidRDefault="00B80A89" w:rsidP="00B80A89">
      <w:pPr>
        <w:pStyle w:val="-3"/>
      </w:pPr>
    </w:p>
    <w:p w:rsidR="00B80A89" w:rsidRPr="007F00FF" w:rsidRDefault="004147EE" w:rsidP="00753DE5">
      <w:pPr>
        <w:pStyle w:val="4"/>
      </w:pPr>
      <w:r w:rsidRPr="007F00FF">
        <w:fldChar w:fldCharType="begin"/>
      </w:r>
      <w:r w:rsidR="00077850" w:rsidRPr="007F00FF">
        <w:instrText>DOCVARIABLE Видение_564014e9</w:instrText>
      </w:r>
      <w:r w:rsidR="00BF3691">
        <w:fldChar w:fldCharType="separate"/>
      </w:r>
      <w:r w:rsidR="00176A77">
        <w:t>Видение</w:t>
      </w:r>
      <w:r w:rsidRPr="007F00FF">
        <w:fldChar w:fldCharType="end"/>
      </w:r>
    </w:p>
    <w:p w:rsidR="00176A77" w:rsidRDefault="00176A77" w:rsidP="00632537">
      <w:pPr>
        <w:ind w:left="0"/>
        <w:rPr>
          <w:lang w:eastAsia="en-US"/>
        </w:rPr>
      </w:pPr>
      <w:bookmarkStart w:id="8" w:name="Файл_Видение_03756d2a"/>
      <w:bookmarkEnd w:id="8"/>
      <w:r>
        <w:rPr>
          <w:lang w:eastAsia="en-US"/>
        </w:rPr>
        <w:t>Компания осознает, что главным фактором успеха в рыночной экономике является качество продукции, услуг и всей деятельности компании. Сохранение и увеличение объема продаж продукции возможно только через постоянное улучшение качества, повышение производительности труда и устранение всех видов потерь.</w:t>
      </w:r>
    </w:p>
    <w:p w:rsidR="00176A77" w:rsidRDefault="00176A77" w:rsidP="00632537">
      <w:pPr>
        <w:ind w:left="0"/>
        <w:rPr>
          <w:lang w:eastAsia="en-US"/>
        </w:rPr>
      </w:pPr>
      <w:r>
        <w:rPr>
          <w:lang w:eastAsia="en-US"/>
        </w:rPr>
        <w:t>Компания использует международный опыт достижения указанных целей, совершенствуя систему менеджмента на основе качества, позволяющую обеспечить условия для последовательного улучшения бизнеса.</w:t>
      </w:r>
    </w:p>
    <w:p w:rsidR="00176A77" w:rsidRDefault="00176A77" w:rsidP="00632537">
      <w:pPr>
        <w:ind w:left="0"/>
        <w:rPr>
          <w:lang w:eastAsia="en-US"/>
        </w:rPr>
      </w:pPr>
      <w:r>
        <w:rPr>
          <w:lang w:eastAsia="en-US"/>
        </w:rPr>
        <w:t>Систему менеджмента качества, построенную на основе мирового опыта, современных технологий управления и согласно международным стандартам, Компания видит как основное средство реализации своей миссии.</w:t>
      </w:r>
    </w:p>
    <w:p w:rsidR="00B80A89" w:rsidRPr="007F00FF" w:rsidRDefault="00B80A89" w:rsidP="00B80A89">
      <w:pPr>
        <w:pStyle w:val="-3"/>
      </w:pPr>
    </w:p>
    <w:p w:rsidR="00B80A89" w:rsidRPr="007F00FF" w:rsidRDefault="00B80A89" w:rsidP="00753DE5">
      <w:pPr>
        <w:pStyle w:val="4"/>
      </w:pPr>
      <w:r w:rsidRPr="007F00FF">
        <w:t>Цели</w:t>
      </w:r>
    </w:p>
    <w:p w:rsidR="00B80A89" w:rsidRPr="007F00FF" w:rsidRDefault="00B80A89" w:rsidP="00B80A89">
      <w:pPr>
        <w:pStyle w:val="-3"/>
      </w:pPr>
      <w:r w:rsidRPr="007F00FF">
        <w:t xml:space="preserve">Цели бизнеса </w:t>
      </w:r>
      <w:fldSimple w:instr=" STYLEREF  &quot;Имя компании&quot;  \* MERGEFORMAT ">
        <w:r w:rsidR="00176A77">
          <w:rPr>
            <w:noProof/>
          </w:rPr>
          <w:t>ООО "ИнТехПроект"</w:t>
        </w:r>
      </w:fldSimple>
      <w:r w:rsidRPr="007F00FF">
        <w:t xml:space="preserve"> вытекают из приведенных выше миссии и видения. Они устанавливаются высшим руководством для основных направлений деятельности компании и выражаются в технико-экономических показателях.</w:t>
      </w:r>
    </w:p>
    <w:p w:rsidR="00B80A89" w:rsidRPr="007F00FF" w:rsidRDefault="00B80A89" w:rsidP="00B80A89">
      <w:pPr>
        <w:pStyle w:val="-3"/>
      </w:pPr>
      <w:r w:rsidRPr="007F00FF">
        <w:t xml:space="preserve">Достижение бизнес-целей </w:t>
      </w:r>
      <w:fldSimple w:instr=" STYLEREF  &quot;Имя компании&quot;  \* MERGEFORMAT ">
        <w:r w:rsidR="00176A77">
          <w:rPr>
            <w:noProof/>
          </w:rPr>
          <w:t>ООО "ИнТехПроект"</w:t>
        </w:r>
      </w:fldSimple>
      <w:r w:rsidRPr="007F00FF">
        <w:t xml:space="preserve"> обеспечивается в рамках единой системы менеджмента, путем постановки целей и задач для каждой из ее подсистем, в том числе, для системы менеджмента качества. </w:t>
      </w:r>
    </w:p>
    <w:p w:rsidR="00B80A89" w:rsidRPr="007F00FF" w:rsidRDefault="00B80A89" w:rsidP="00B80A89">
      <w:pPr>
        <w:pStyle w:val="-3"/>
        <w:sectPr w:rsidR="00B80A89" w:rsidRPr="007F00FF" w:rsidSect="00094A9D">
          <w:footerReference w:type="first" r:id="rId14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B80A89" w:rsidRPr="007F00FF" w:rsidRDefault="00724FF1" w:rsidP="00B80A89">
      <w:pPr>
        <w:pStyle w:val="-3"/>
      </w:pPr>
      <w:r w:rsidRPr="007F00FF">
        <w:lastRenderedPageBreak/>
        <w:t>Стратегические цели компании</w:t>
      </w:r>
      <w:r w:rsidR="00B80A89" w:rsidRPr="007F00FF">
        <w:t xml:space="preserve"> </w:t>
      </w:r>
      <w:fldSimple w:instr=" STYLEREF  &quot;Имя компании&quot;  \* MERGEFORMAT ">
        <w:r w:rsidR="00176A77">
          <w:rPr>
            <w:noProof/>
          </w:rPr>
          <w:t>ООО "ИнТехПроект"</w:t>
        </w:r>
      </w:fldSimple>
      <w:r w:rsidR="00B80A89" w:rsidRPr="007F00FF">
        <w:t xml:space="preserve">, включающие цели в области качества, представлены </w:t>
      </w:r>
      <w:r w:rsidRPr="007F00FF">
        <w:t>ниже</w:t>
      </w:r>
      <w:r w:rsidR="00B80A89" w:rsidRPr="007F00FF">
        <w:t>.</w:t>
      </w:r>
    </w:p>
    <w:p w:rsidR="00682311" w:rsidRPr="007F00FF" w:rsidRDefault="00682311" w:rsidP="00B80A89">
      <w:pPr>
        <w:pStyle w:val="-3"/>
      </w:pPr>
      <w:bookmarkStart w:id="9" w:name="Стратегические_карты_в_с_40f8633a"/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682311" w:rsidRPr="007F00FF">
        <w:trPr>
          <w:trHeight w:val="7916"/>
        </w:trPr>
        <w:tc>
          <w:tcPr>
            <w:tcW w:w="14786" w:type="dxa"/>
          </w:tcPr>
          <w:p w:rsidR="00682311" w:rsidRPr="007F00FF" w:rsidRDefault="00176A77" w:rsidP="00E1538F">
            <w:pPr>
              <w:pStyle w:val="-3"/>
              <w:jc w:val="center"/>
            </w:pPr>
            <w:bookmarkStart w:id="10" w:name="Стратегическая_карта_cffd40f9_1"/>
            <w:bookmarkEnd w:id="10"/>
            <w:r>
              <w:rPr>
                <w:noProof/>
              </w:rPr>
              <w:drawing>
                <wp:inline distT="0" distB="0" distL="0" distR="0">
                  <wp:extent cx="6229350" cy="4991100"/>
                  <wp:effectExtent l="0" t="0" r="0" b="0"/>
                  <wp:docPr id="2" name="Рисунок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499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A89" w:rsidRPr="007F00FF" w:rsidRDefault="00724FF1" w:rsidP="00682311">
      <w:pPr>
        <w:pStyle w:val="-3"/>
        <w:jc w:val="center"/>
      </w:pPr>
      <w:r w:rsidRPr="007F00FF">
        <w:t xml:space="preserve">Рисунок </w:t>
      </w:r>
      <w:fldSimple w:instr=" SEQ Рисунок \* MERGEFORMAT ">
        <w:r w:rsidR="00176A77">
          <w:rPr>
            <w:noProof/>
          </w:rPr>
          <w:t>2</w:t>
        </w:r>
      </w:fldSimple>
      <w:r w:rsidR="00B80A89" w:rsidRPr="007F00FF">
        <w:t xml:space="preserve"> – </w:t>
      </w:r>
      <w:r w:rsidR="00C61B1B" w:rsidRPr="007F00FF">
        <w:fldChar w:fldCharType="begin"/>
      </w:r>
      <w:r w:rsidR="00077850" w:rsidRPr="007F00FF">
        <w:instrText>DOCVARIABLE Название_e62bcc08_1</w:instrText>
      </w:r>
      <w:r w:rsidR="00BF3691">
        <w:fldChar w:fldCharType="separate"/>
      </w:r>
      <w:r w:rsidR="00176A77">
        <w:t>Стратегическая карта ООО "ИнТехПроект"</w:t>
      </w:r>
      <w:r w:rsidR="00C61B1B" w:rsidRPr="007F00FF">
        <w:fldChar w:fldCharType="end"/>
      </w:r>
      <w:r w:rsidR="00C61B1B" w:rsidRPr="007F00FF">
        <w:t xml:space="preserve"> </w:t>
      </w:r>
    </w:p>
    <w:bookmarkEnd w:id="9"/>
    <w:p w:rsidR="00B80A89" w:rsidRPr="007F00FF" w:rsidRDefault="00B80A89" w:rsidP="00B80A89">
      <w:pPr>
        <w:pStyle w:val="-3"/>
        <w:sectPr w:rsidR="00B80A89" w:rsidRPr="007F00FF" w:rsidSect="00094A9D">
          <w:footerReference w:type="first" r:id="rId16"/>
          <w:pgSz w:w="16838" w:h="11906" w:orient="landscape" w:code="9"/>
          <w:pgMar w:top="1418" w:right="851" w:bottom="851" w:left="851" w:header="567" w:footer="567" w:gutter="0"/>
          <w:cols w:space="708"/>
          <w:titlePg/>
          <w:docGrid w:linePitch="360"/>
        </w:sectPr>
      </w:pPr>
    </w:p>
    <w:p w:rsidR="00B80A89" w:rsidRPr="007F00FF" w:rsidRDefault="00F97EF8" w:rsidP="00B80A89">
      <w:pPr>
        <w:pStyle w:val="affe"/>
        <w:jc w:val="center"/>
      </w:pPr>
      <w:r w:rsidRPr="007F00FF">
        <w:rPr>
          <w:lang w:eastAsia="en-US"/>
        </w:rPr>
        <w:lastRenderedPageBreak/>
        <w:fldChar w:fldCharType="begin"/>
      </w:r>
      <w:r w:rsidR="00077850" w:rsidRPr="007F00FF">
        <w:rPr>
          <w:lang w:eastAsia="en-US"/>
        </w:rPr>
        <w:instrText>DOCVARIABLE Политика_eb248325</w:instrText>
      </w:r>
      <w:r w:rsidR="00BF3691">
        <w:rPr>
          <w:lang w:eastAsia="en-US"/>
        </w:rPr>
        <w:fldChar w:fldCharType="separate"/>
      </w:r>
      <w:r w:rsidR="00176A77">
        <w:rPr>
          <w:lang w:eastAsia="en-US"/>
        </w:rPr>
        <w:t>Политика в области качества</w:t>
      </w:r>
      <w:r w:rsidRPr="007F00FF">
        <w:rPr>
          <w:lang w:eastAsia="en-US"/>
        </w:rPr>
        <w:fldChar w:fldCharType="end"/>
      </w:r>
    </w:p>
    <w:p w:rsidR="00B80A89" w:rsidRPr="007F00FF" w:rsidRDefault="00B80A89" w:rsidP="00B80A89">
      <w:pPr>
        <w:rPr>
          <w:lang w:eastAsia="en-US"/>
        </w:rPr>
      </w:pPr>
    </w:p>
    <w:p w:rsidR="00176A77" w:rsidRDefault="00176A77" w:rsidP="00B1783F">
      <w:pPr>
        <w:rPr>
          <w:lang w:eastAsia="en-US"/>
        </w:rPr>
      </w:pPr>
      <w:bookmarkStart w:id="11" w:name="Файл_Политика_5b9495a1"/>
      <w:bookmarkEnd w:id="11"/>
    </w:p>
    <w:p w:rsidR="00176A77" w:rsidRPr="001429F3" w:rsidRDefault="00176A77" w:rsidP="00B1783F">
      <w:pPr>
        <w:rPr>
          <w:sz w:val="28"/>
          <w:szCs w:val="28"/>
        </w:rPr>
      </w:pPr>
      <w:r w:rsidRPr="001429F3">
        <w:rPr>
          <w:b/>
          <w:sz w:val="28"/>
          <w:szCs w:val="28"/>
        </w:rPr>
        <w:t>Основны</w:t>
      </w:r>
      <w:r>
        <w:rPr>
          <w:b/>
          <w:sz w:val="28"/>
          <w:szCs w:val="28"/>
        </w:rPr>
        <w:t>е</w:t>
      </w:r>
      <w:r w:rsidRPr="001429F3">
        <w:rPr>
          <w:b/>
          <w:sz w:val="28"/>
          <w:szCs w:val="28"/>
        </w:rPr>
        <w:t xml:space="preserve"> направления деятельности:</w:t>
      </w:r>
    </w:p>
    <w:p w:rsidR="00176A77" w:rsidRDefault="00176A77" w:rsidP="00176A77">
      <w:pPr>
        <w:numPr>
          <w:ilvl w:val="1"/>
          <w:numId w:val="35"/>
        </w:numPr>
      </w:pPr>
      <w:r>
        <w:t xml:space="preserve">проектирование </w:t>
      </w:r>
      <w:r w:rsidRPr="00C9611E">
        <w:t>инженерно-технических систем</w:t>
      </w:r>
      <w:r>
        <w:t>;</w:t>
      </w:r>
    </w:p>
    <w:p w:rsidR="00176A77" w:rsidRDefault="00176A77" w:rsidP="00176A77">
      <w:pPr>
        <w:numPr>
          <w:ilvl w:val="1"/>
          <w:numId w:val="35"/>
        </w:numPr>
      </w:pPr>
      <w:r>
        <w:t xml:space="preserve">монтаж </w:t>
      </w:r>
      <w:r w:rsidRPr="00C9611E">
        <w:t>инженерно-технических систем</w:t>
      </w:r>
      <w:r>
        <w:t>.</w:t>
      </w:r>
    </w:p>
    <w:p w:rsidR="00176A77" w:rsidRDefault="00176A77" w:rsidP="00B1783F"/>
    <w:p w:rsidR="00176A77" w:rsidRDefault="00176A77" w:rsidP="00B1783F"/>
    <w:p w:rsidR="00176A77" w:rsidRDefault="00176A77" w:rsidP="00B1783F">
      <w:r w:rsidRPr="001429F3">
        <w:rPr>
          <w:b/>
          <w:sz w:val="28"/>
          <w:szCs w:val="28"/>
        </w:rPr>
        <w:t>Основная цель</w:t>
      </w:r>
      <w:r>
        <w:t xml:space="preserve"> – оказание услуг, удовлетворяющих и превосходящих по своему качеству ожидания потребителей, получение устойчивой прибыли для дальнейшего развития компании в интересах наших потребителей, сотрудников и других заинтересованных сторон.</w:t>
      </w:r>
    </w:p>
    <w:p w:rsidR="00176A77" w:rsidRDefault="00176A77" w:rsidP="00B1783F"/>
    <w:p w:rsidR="00176A77" w:rsidRDefault="00176A77" w:rsidP="00B1783F"/>
    <w:p w:rsidR="00176A77" w:rsidRPr="001429F3" w:rsidRDefault="00176A77" w:rsidP="00B1783F">
      <w:pPr>
        <w:rPr>
          <w:b/>
          <w:sz w:val="28"/>
          <w:szCs w:val="28"/>
        </w:rPr>
      </w:pPr>
      <w:r w:rsidRPr="001429F3">
        <w:rPr>
          <w:b/>
          <w:sz w:val="28"/>
          <w:szCs w:val="28"/>
        </w:rPr>
        <w:t>Основы политики:</w:t>
      </w:r>
    </w:p>
    <w:p w:rsidR="00176A77" w:rsidRDefault="00176A77" w:rsidP="00176A77">
      <w:pPr>
        <w:numPr>
          <w:ilvl w:val="1"/>
          <w:numId w:val="35"/>
        </w:numPr>
      </w:pPr>
      <w:r>
        <w:t>Уменьшение издержек производства за счет снижения уровня претензий потребителей к предоставляемым услугам, анализа технико-экономических показателей, применения предупреждающих и корректирующих мероприятий.</w:t>
      </w:r>
    </w:p>
    <w:p w:rsidR="00176A77" w:rsidRDefault="00176A77" w:rsidP="00176A77">
      <w:pPr>
        <w:numPr>
          <w:ilvl w:val="1"/>
          <w:numId w:val="35"/>
        </w:numPr>
      </w:pPr>
      <w:r>
        <w:t>Проведение маркетинговых исследований поставщиков, потребителей, конкурентов.</w:t>
      </w:r>
    </w:p>
    <w:p w:rsidR="00176A77" w:rsidRDefault="00176A77" w:rsidP="00176A77">
      <w:pPr>
        <w:numPr>
          <w:ilvl w:val="1"/>
          <w:numId w:val="35"/>
        </w:numPr>
      </w:pPr>
      <w:r>
        <w:t>Использование научно-технических новшеств, ориентация на внедрение новых технологий.</w:t>
      </w:r>
    </w:p>
    <w:p w:rsidR="00176A77" w:rsidRDefault="00176A77" w:rsidP="00176A77">
      <w:pPr>
        <w:numPr>
          <w:ilvl w:val="1"/>
          <w:numId w:val="35"/>
        </w:numPr>
      </w:pPr>
      <w:r>
        <w:t>Систематическое и непрерывное обучение руководителей, специалистов и рабочих, занятых на производстве.</w:t>
      </w:r>
    </w:p>
    <w:p w:rsidR="00176A77" w:rsidRDefault="00176A77" w:rsidP="00176A77">
      <w:pPr>
        <w:numPr>
          <w:ilvl w:val="1"/>
          <w:numId w:val="35"/>
        </w:numPr>
      </w:pPr>
      <w:r>
        <w:t>Совершенствование методов управления качеством оказываемых услуг.</w:t>
      </w:r>
    </w:p>
    <w:p w:rsidR="00176A77" w:rsidRDefault="00176A77" w:rsidP="00B1783F">
      <w:pPr>
        <w:pStyle w:val="-6"/>
        <w:ind w:left="720"/>
      </w:pPr>
    </w:p>
    <w:p w:rsidR="00176A77" w:rsidRDefault="00176A77" w:rsidP="00B1783F">
      <w:pPr>
        <w:pStyle w:val="-6"/>
        <w:ind w:left="720"/>
      </w:pPr>
    </w:p>
    <w:p w:rsidR="00176A77" w:rsidRPr="008E2F0E" w:rsidRDefault="00176A77" w:rsidP="00B1783F">
      <w:r w:rsidRPr="008E2F0E">
        <w:t xml:space="preserve">Настоящая Политика доводится до всех сотрудников и служит основой для постановки целей компании в области качества, реализуется системой менеджмента качества и находится под личным контролем </w:t>
      </w:r>
      <w:r>
        <w:t>Д</w:t>
      </w:r>
      <w:r w:rsidRPr="008E2F0E">
        <w:t>иректора.</w:t>
      </w:r>
    </w:p>
    <w:p w:rsidR="00176A77" w:rsidRPr="008E2F0E" w:rsidRDefault="00176A77" w:rsidP="00B1783F"/>
    <w:p w:rsidR="00176A77" w:rsidRPr="008E2F0E" w:rsidRDefault="00176A77" w:rsidP="00B1783F">
      <w:r w:rsidRPr="008E2F0E">
        <w:t>Руководство компании «</w:t>
      </w:r>
      <w:r>
        <w:t>ИнТехПроект</w:t>
      </w:r>
      <w:r w:rsidRPr="008E2F0E">
        <w:t>» берет на себя обязательства по реализации политики в области качества и ее актуализации в связи с изменяющимися требованиями рынка и потребителей.</w:t>
      </w:r>
    </w:p>
    <w:p w:rsidR="00176A77" w:rsidRDefault="00176A77" w:rsidP="00B1783F">
      <w:pPr>
        <w:pStyle w:val="-6"/>
        <w:ind w:left="720"/>
      </w:pPr>
    </w:p>
    <w:p w:rsidR="00176A77" w:rsidRDefault="00176A77" w:rsidP="00B1783F">
      <w:pPr>
        <w:pStyle w:val="-6"/>
        <w:ind w:left="720"/>
      </w:pPr>
    </w:p>
    <w:p w:rsidR="00176A77" w:rsidRDefault="00176A77" w:rsidP="00B1783F">
      <w:pPr>
        <w:pStyle w:val="-6"/>
        <w:ind w:left="720"/>
      </w:pPr>
    </w:p>
    <w:p w:rsidR="00176A77" w:rsidRDefault="00176A77" w:rsidP="00B1783F">
      <w:pPr>
        <w:pStyle w:val="-6"/>
        <w:ind w:left="720"/>
      </w:pPr>
    </w:p>
    <w:p w:rsidR="00176A77" w:rsidRDefault="00176A77" w:rsidP="00B1783F">
      <w:pPr>
        <w:pStyle w:val="-6"/>
        <w:ind w:left="720"/>
      </w:pPr>
    </w:p>
    <w:p w:rsidR="00176A77" w:rsidRDefault="00176A77" w:rsidP="00B1783F">
      <w:pPr>
        <w:pStyle w:val="-6"/>
        <w:ind w:left="720"/>
      </w:pPr>
    </w:p>
    <w:p w:rsidR="00176A77" w:rsidRDefault="00176A77" w:rsidP="00B1783F">
      <w:pPr>
        <w:pStyle w:val="-6"/>
        <w:ind w:left="720"/>
      </w:pPr>
    </w:p>
    <w:p w:rsidR="00176A77" w:rsidRDefault="00176A77" w:rsidP="00B1783F">
      <w:pPr>
        <w:pStyle w:val="-6"/>
        <w:ind w:left="720"/>
      </w:pPr>
    </w:p>
    <w:p w:rsidR="00176A77" w:rsidRDefault="00176A77" w:rsidP="00B1783F">
      <w:pPr>
        <w:pStyle w:val="-6"/>
        <w:ind w:left="720"/>
      </w:pPr>
    </w:p>
    <w:p w:rsidR="00176A77" w:rsidRDefault="00176A77" w:rsidP="00B1783F">
      <w:pPr>
        <w:pStyle w:val="-6"/>
        <w:ind w:left="720"/>
      </w:pPr>
    </w:p>
    <w:tbl>
      <w:tblPr>
        <w:tblW w:w="4545" w:type="pct"/>
        <w:tblInd w:w="828" w:type="dxa"/>
        <w:tblLook w:val="01E0" w:firstRow="1" w:lastRow="1" w:firstColumn="1" w:lastColumn="1" w:noHBand="0" w:noVBand="0"/>
      </w:tblPr>
      <w:tblGrid>
        <w:gridCol w:w="2623"/>
        <w:gridCol w:w="2019"/>
        <w:gridCol w:w="4314"/>
      </w:tblGrid>
      <w:tr w:rsidR="00176A77" w:rsidTr="00205906">
        <w:trPr>
          <w:trHeight w:val="568"/>
        </w:trPr>
        <w:tc>
          <w:tcPr>
            <w:tcW w:w="2645" w:type="dxa"/>
          </w:tcPr>
          <w:p w:rsidR="00176A77" w:rsidRPr="00205906" w:rsidRDefault="00176A77" w:rsidP="00B1783F">
            <w:pPr>
              <w:pStyle w:val="-6"/>
              <w:rPr>
                <w:sz w:val="18"/>
                <w:szCs w:val="18"/>
              </w:rPr>
            </w:pPr>
            <w:r w:rsidRPr="00205906">
              <w:rPr>
                <w:sz w:val="18"/>
                <w:szCs w:val="18"/>
              </w:rPr>
              <w:t>Разработано:</w:t>
            </w:r>
          </w:p>
        </w:tc>
        <w:tc>
          <w:tcPr>
            <w:tcW w:w="2035" w:type="dxa"/>
          </w:tcPr>
          <w:p w:rsidR="00176A77" w:rsidRPr="00D023AA" w:rsidRDefault="00176A77" w:rsidP="00D023AA">
            <w:pPr>
              <w:pStyle w:val="-6"/>
              <w:rPr>
                <w:sz w:val="18"/>
                <w:szCs w:val="18"/>
                <w:lang w:val="en-US"/>
              </w:rPr>
            </w:pPr>
            <w:r w:rsidRPr="00205906">
              <w:rPr>
                <w:sz w:val="18"/>
                <w:szCs w:val="18"/>
              </w:rPr>
              <w:t xml:space="preserve">Дата: </w:t>
            </w:r>
            <w:r>
              <w:rPr>
                <w:i/>
                <w:sz w:val="18"/>
                <w:szCs w:val="18"/>
                <w:u w:val="single"/>
              </w:rPr>
              <w:t>20</w:t>
            </w:r>
            <w:r w:rsidRPr="00205906">
              <w:rPr>
                <w:i/>
                <w:sz w:val="18"/>
                <w:szCs w:val="18"/>
                <w:u w:val="single"/>
              </w:rPr>
              <w:t>.</w:t>
            </w:r>
            <w:r>
              <w:rPr>
                <w:i/>
                <w:sz w:val="18"/>
                <w:szCs w:val="18"/>
                <w:u w:val="single"/>
              </w:rPr>
              <w:t>12</w:t>
            </w:r>
            <w:r w:rsidRPr="00205906">
              <w:rPr>
                <w:i/>
                <w:sz w:val="18"/>
                <w:szCs w:val="18"/>
                <w:u w:val="single"/>
              </w:rPr>
              <w:t>.20</w:t>
            </w:r>
            <w:r>
              <w:rPr>
                <w:i/>
                <w:sz w:val="18"/>
                <w:szCs w:val="18"/>
                <w:u w:val="single"/>
                <w:lang w:val="en-US"/>
              </w:rPr>
              <w:t>16</w:t>
            </w:r>
          </w:p>
        </w:tc>
        <w:tc>
          <w:tcPr>
            <w:tcW w:w="4345" w:type="dxa"/>
          </w:tcPr>
          <w:p w:rsidR="00176A77" w:rsidRPr="00205906" w:rsidRDefault="00176A77" w:rsidP="00205906">
            <w:pPr>
              <w:pStyle w:val="-6"/>
              <w:jc w:val="right"/>
              <w:rPr>
                <w:sz w:val="18"/>
                <w:szCs w:val="18"/>
              </w:rPr>
            </w:pPr>
            <w:r w:rsidRPr="00205906">
              <w:rPr>
                <w:sz w:val="18"/>
                <w:szCs w:val="18"/>
              </w:rPr>
              <w:t>______________________ И.П. Антонов</w:t>
            </w:r>
          </w:p>
        </w:tc>
      </w:tr>
      <w:tr w:rsidR="00176A77" w:rsidTr="00205906">
        <w:tc>
          <w:tcPr>
            <w:tcW w:w="2645" w:type="dxa"/>
          </w:tcPr>
          <w:p w:rsidR="00176A77" w:rsidRPr="00205906" w:rsidRDefault="00176A77" w:rsidP="00B1783F">
            <w:pPr>
              <w:pStyle w:val="-6"/>
              <w:rPr>
                <w:sz w:val="18"/>
                <w:szCs w:val="18"/>
              </w:rPr>
            </w:pPr>
            <w:r w:rsidRPr="00205906">
              <w:rPr>
                <w:sz w:val="18"/>
                <w:szCs w:val="18"/>
              </w:rPr>
              <w:t>Утверждено:</w:t>
            </w:r>
          </w:p>
        </w:tc>
        <w:tc>
          <w:tcPr>
            <w:tcW w:w="2035" w:type="dxa"/>
          </w:tcPr>
          <w:p w:rsidR="00176A77" w:rsidRPr="00D023AA" w:rsidRDefault="00176A77" w:rsidP="00D023AA">
            <w:pPr>
              <w:pStyle w:val="-6"/>
              <w:rPr>
                <w:sz w:val="18"/>
                <w:szCs w:val="18"/>
                <w:lang w:val="en-US"/>
              </w:rPr>
            </w:pPr>
            <w:r w:rsidRPr="00205906">
              <w:rPr>
                <w:sz w:val="18"/>
                <w:szCs w:val="18"/>
              </w:rPr>
              <w:t xml:space="preserve">Дата: </w:t>
            </w:r>
            <w:r>
              <w:rPr>
                <w:i/>
                <w:sz w:val="18"/>
                <w:szCs w:val="18"/>
                <w:u w:val="single"/>
              </w:rPr>
              <w:t>2</w:t>
            </w:r>
            <w:r>
              <w:rPr>
                <w:i/>
                <w:sz w:val="18"/>
                <w:szCs w:val="18"/>
                <w:u w:val="single"/>
                <w:lang w:val="en-US"/>
              </w:rPr>
              <w:t>3</w:t>
            </w:r>
            <w:r w:rsidRPr="00205906">
              <w:rPr>
                <w:i/>
                <w:sz w:val="18"/>
                <w:szCs w:val="18"/>
                <w:u w:val="single"/>
              </w:rPr>
              <w:t>.</w:t>
            </w:r>
            <w:r>
              <w:rPr>
                <w:i/>
                <w:sz w:val="18"/>
                <w:szCs w:val="18"/>
                <w:u w:val="single"/>
              </w:rPr>
              <w:t>12</w:t>
            </w:r>
            <w:r w:rsidRPr="00205906">
              <w:rPr>
                <w:i/>
                <w:sz w:val="18"/>
                <w:szCs w:val="18"/>
                <w:u w:val="single"/>
              </w:rPr>
              <w:t>.20</w:t>
            </w:r>
            <w:r>
              <w:rPr>
                <w:i/>
                <w:sz w:val="18"/>
                <w:szCs w:val="18"/>
                <w:u w:val="single"/>
                <w:lang w:val="en-US"/>
              </w:rPr>
              <w:t>16</w:t>
            </w:r>
          </w:p>
        </w:tc>
        <w:tc>
          <w:tcPr>
            <w:tcW w:w="4345" w:type="dxa"/>
          </w:tcPr>
          <w:p w:rsidR="00176A77" w:rsidRPr="00205906" w:rsidRDefault="00176A77" w:rsidP="00205906">
            <w:pPr>
              <w:pStyle w:val="-6"/>
              <w:tabs>
                <w:tab w:val="clear" w:pos="720"/>
                <w:tab w:val="left" w:pos="792"/>
              </w:tabs>
              <w:jc w:val="right"/>
              <w:rPr>
                <w:sz w:val="18"/>
                <w:szCs w:val="18"/>
              </w:rPr>
            </w:pPr>
            <w:r w:rsidRPr="00205906">
              <w:rPr>
                <w:sz w:val="18"/>
                <w:szCs w:val="18"/>
              </w:rPr>
              <w:t>_______________________ О.П. Барков</w:t>
            </w:r>
          </w:p>
        </w:tc>
      </w:tr>
    </w:tbl>
    <w:p w:rsidR="00176A77" w:rsidRPr="008631CF" w:rsidRDefault="00176A77" w:rsidP="001429F3">
      <w:pPr>
        <w:ind w:left="0"/>
        <w:rPr>
          <w:lang w:val="en-US"/>
        </w:rPr>
      </w:pPr>
    </w:p>
    <w:p w:rsidR="00B80A89" w:rsidRPr="007F00FF" w:rsidRDefault="00B80A89" w:rsidP="00F97EF8">
      <w:pPr>
        <w:ind w:left="0"/>
      </w:pPr>
    </w:p>
    <w:bookmarkStart w:id="12" w:name="Стандарты_1ого_уровня_8f3967b6"/>
    <w:p w:rsidR="00B80A89" w:rsidRPr="007F00FF" w:rsidRDefault="0037405B" w:rsidP="0057717E">
      <w:pPr>
        <w:pStyle w:val="10"/>
        <w:numPr>
          <w:ilvl w:val="0"/>
          <w:numId w:val="0"/>
        </w:numPr>
      </w:pPr>
      <w:r w:rsidRPr="007F00FF">
        <w:lastRenderedPageBreak/>
        <w:fldChar w:fldCharType="begin"/>
      </w:r>
      <w:r w:rsidR="00077850" w:rsidRPr="007F00FF">
        <w:instrText>DOCVARIABLE Название_780378d8_1</w:instrText>
      </w:r>
      <w:r w:rsidR="00BF3691">
        <w:fldChar w:fldCharType="separate"/>
      </w:r>
      <w:bookmarkStart w:id="13" w:name="_Toc1661612"/>
      <w:r w:rsidR="00176A77">
        <w:t>1. Область применения</w:t>
      </w:r>
      <w:bookmarkEnd w:id="13"/>
      <w:r w:rsidRPr="007F00FF">
        <w:fldChar w:fldCharType="end"/>
      </w:r>
    </w:p>
    <w:bookmarkStart w:id="14" w:name="Стандарты_2ого_уровня_со_a2f559a8_1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Название_7846d5cd_1_1</w:instrText>
      </w:r>
      <w:r w:rsidR="00BF3691">
        <w:fldChar w:fldCharType="separate"/>
      </w:r>
      <w:bookmarkStart w:id="15" w:name="_Toc1661613"/>
      <w:r w:rsidR="00176A77">
        <w:t>1.1. Общие положения</w:t>
      </w:r>
      <w:bookmarkEnd w:id="15"/>
      <w:r w:rsidRPr="007F00FF">
        <w:fldChar w:fldCharType="end"/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6" w:name="С_Описание_b753c709_1_1"/>
      <w:r w:rsidRPr="00176A77">
        <w:rPr>
          <w:rFonts w:cs="Arial"/>
          <w:color w:val="000000"/>
          <w:szCs w:val="20"/>
        </w:rPr>
        <w:t>В рамках системы менеджмента качества компании осуществляется менеджмент качества производства продукции и оказания услуги в соответствии с требованиями ГОСТ ISO 9001-2011.</w:t>
      </w:r>
    </w:p>
    <w:bookmarkEnd w:id="16"/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17" w:name="Стандарты_2ого_уровня_со_a2f559a8_1_2"/>
    <w:bookmarkEnd w:id="14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Название_7846d5cd_1_2</w:instrText>
      </w:r>
      <w:r w:rsidR="00BF3691">
        <w:fldChar w:fldCharType="separate"/>
      </w:r>
      <w:bookmarkStart w:id="18" w:name="_Toc1661614"/>
      <w:r w:rsidR="00176A77">
        <w:t>1.2. Применение</w:t>
      </w:r>
      <w:bookmarkEnd w:id="18"/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9" w:name="С_Описание_b753c709_1_2"/>
      <w:r w:rsidRPr="00176A77">
        <w:rPr>
          <w:rFonts w:cs="Arial"/>
          <w:color w:val="000000"/>
          <w:szCs w:val="20"/>
        </w:rPr>
        <w:t>Настоящее Руководство предназначено для координации деятельности подразделений компании в области качества.</w:t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Настоящее Руководство устанавливает требования к организации в управляющей компании и в структурных подразделениях процессов менеджмента качества производства продукции и оказания услуги.</w:t>
      </w:r>
    </w:p>
    <w:bookmarkEnd w:id="19"/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End w:id="17"/>
    <w:p w:rsidR="00F80A33" w:rsidRPr="007F00FF" w:rsidRDefault="00F80A33" w:rsidP="00E360BB">
      <w:pPr>
        <w:spacing w:after="0"/>
        <w:ind w:left="0"/>
        <w:rPr>
          <w:sz w:val="2"/>
          <w:szCs w:val="2"/>
        </w:rPr>
      </w:pPr>
    </w:p>
    <w:bookmarkStart w:id="20" w:name="Стандарты_1ого_уровня_8f3967b6_2"/>
    <w:bookmarkEnd w:id="12"/>
    <w:p w:rsidR="00B80A89" w:rsidRPr="007F00FF" w:rsidRDefault="0037405B" w:rsidP="0057717E">
      <w:pPr>
        <w:pStyle w:val="10"/>
        <w:numPr>
          <w:ilvl w:val="0"/>
          <w:numId w:val="0"/>
        </w:numPr>
      </w:pPr>
      <w:r w:rsidRPr="007F00FF">
        <w:lastRenderedPageBreak/>
        <w:fldChar w:fldCharType="begin"/>
      </w:r>
      <w:r w:rsidR="00077850" w:rsidRPr="007F00FF">
        <w:instrText>DOCVARIABLE Название_780378d8_2</w:instrText>
      </w:r>
      <w:r w:rsidR="00BF3691">
        <w:fldChar w:fldCharType="separate"/>
      </w:r>
      <w:bookmarkStart w:id="21" w:name="_Toc1661615"/>
      <w:r w:rsidR="00176A77">
        <w:t>2. Нормативные ссылки</w:t>
      </w:r>
      <w:bookmarkEnd w:id="21"/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2" w:name="С_Описание_fe3d5fc5_2"/>
      <w:r w:rsidRPr="00176A77">
        <w:rPr>
          <w:rFonts w:cs="Arial"/>
          <w:color w:val="000000"/>
          <w:szCs w:val="20"/>
        </w:rPr>
        <w:t>Настоящее Руководство содержит ссылки на действующую в СМК документацию: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внешнюю − содержащую международные, национальные, отраслевые, в т.ч. законодательно установленные требования к производству продукции (оказанию услуги), СМК, управленческим технологиям и т.д.;</w:t>
      </w:r>
    </w:p>
    <w:p w:rsidR="0037405B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внутреннюю − указывающую внутренние требования, установленные в компании, ответственность за выполнение процессов, порядок выполнения работ и т.д.</w:t>
      </w:r>
    </w:p>
    <w:bookmarkEnd w:id="22"/>
    <w:p w:rsidR="00F80A33" w:rsidRPr="007F00FF" w:rsidRDefault="00F80A33" w:rsidP="00E360BB">
      <w:pPr>
        <w:spacing w:after="0"/>
        <w:ind w:left="0"/>
        <w:rPr>
          <w:sz w:val="2"/>
          <w:szCs w:val="2"/>
        </w:rPr>
      </w:pPr>
    </w:p>
    <w:bookmarkStart w:id="23" w:name="Стандарты_1ого_уровня_8f3967b6_3"/>
    <w:bookmarkEnd w:id="20"/>
    <w:p w:rsidR="00B80A89" w:rsidRPr="007F00FF" w:rsidRDefault="0037405B" w:rsidP="0057717E">
      <w:pPr>
        <w:pStyle w:val="10"/>
        <w:numPr>
          <w:ilvl w:val="0"/>
          <w:numId w:val="0"/>
        </w:numPr>
      </w:pPr>
      <w:r w:rsidRPr="007F00FF">
        <w:lastRenderedPageBreak/>
        <w:fldChar w:fldCharType="begin"/>
      </w:r>
      <w:r w:rsidR="00077850" w:rsidRPr="007F00FF">
        <w:instrText>DOCVARIABLE Название_780378d8_3</w:instrText>
      </w:r>
      <w:r w:rsidR="00BF3691">
        <w:fldChar w:fldCharType="separate"/>
      </w:r>
      <w:bookmarkStart w:id="24" w:name="_Toc1661616"/>
      <w:r w:rsidR="00176A77">
        <w:t>3. Термины и определения</w:t>
      </w:r>
      <w:bookmarkEnd w:id="24"/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5" w:name="С_Описание_fe3d5fc5_3"/>
      <w:r w:rsidRPr="00176A77">
        <w:rPr>
          <w:rFonts w:cs="Arial"/>
          <w:color w:val="000000"/>
          <w:szCs w:val="20"/>
        </w:rPr>
        <w:t>В настоящем Руководстве применены термины по ISO 9000, а также следующие термины с соответствующими определениями: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b/>
          <w:bCs/>
          <w:color w:val="000000"/>
          <w:szCs w:val="20"/>
        </w:rPr>
        <w:t>организация:</w:t>
      </w:r>
      <w:r w:rsidRPr="00176A77">
        <w:rPr>
          <w:rFonts w:cs="Arial"/>
          <w:color w:val="000000"/>
          <w:szCs w:val="20"/>
        </w:rPr>
        <w:t xml:space="preserve"> Группа работников и необходимых средств с распределением ответственности, полномочий и взаимоотношений.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b/>
          <w:bCs/>
          <w:color w:val="000000"/>
          <w:szCs w:val="20"/>
        </w:rPr>
        <w:t>организационная структура:</w:t>
      </w:r>
      <w:r w:rsidRPr="00176A77">
        <w:rPr>
          <w:rFonts w:cs="Arial"/>
          <w:color w:val="000000"/>
          <w:szCs w:val="20"/>
        </w:rPr>
        <w:t xml:space="preserve"> Распределение ответственности, полномочий и взаимоотношений между работниками.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b/>
          <w:bCs/>
          <w:color w:val="000000"/>
          <w:szCs w:val="20"/>
        </w:rPr>
        <w:t>процесс:</w:t>
      </w:r>
      <w:r w:rsidRPr="00176A77">
        <w:rPr>
          <w:rFonts w:cs="Arial"/>
          <w:color w:val="000000"/>
          <w:szCs w:val="20"/>
        </w:rPr>
        <w:t xml:space="preserve"> Управляемая деятельность, использующая ресурсы для преобразования входных данных (материальных и / или информационных) в выходные данные.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b/>
          <w:bCs/>
          <w:color w:val="000000"/>
          <w:szCs w:val="20"/>
        </w:rPr>
        <w:t>процесс управленческой деятельности:</w:t>
      </w:r>
      <w:r w:rsidRPr="00176A77">
        <w:rPr>
          <w:rFonts w:cs="Arial"/>
          <w:color w:val="000000"/>
          <w:szCs w:val="20"/>
        </w:rPr>
        <w:t xml:space="preserve"> Процесс управления деятельностью по созданию добавочной стоимости. При выполнении процесса управленческой деятельности добавочная стоимость не создается непосредственно.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Выходными данными процессов управленческой деятельности являются цели для основных процессов и процессов обеспечения ресурсами, планы, управленческие решения, процедуры, данные и т.п.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b/>
          <w:bCs/>
          <w:color w:val="000000"/>
          <w:szCs w:val="20"/>
        </w:rPr>
        <w:t>бизнес-процесс:</w:t>
      </w:r>
      <w:r w:rsidRPr="00176A77">
        <w:rPr>
          <w:rFonts w:cs="Arial"/>
          <w:color w:val="000000"/>
          <w:szCs w:val="20"/>
        </w:rPr>
        <w:t xml:space="preserve"> Процесс, непосредственно создающий добавочную стоимость. Выходными данными бизнес-процессов является предназначенная для потребителя услуга и / или продукция.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b/>
          <w:bCs/>
          <w:color w:val="000000"/>
          <w:szCs w:val="20"/>
        </w:rPr>
        <w:t>основной процесс:</w:t>
      </w:r>
      <w:r w:rsidRPr="00176A77">
        <w:rPr>
          <w:rFonts w:cs="Arial"/>
          <w:color w:val="000000"/>
          <w:szCs w:val="20"/>
        </w:rPr>
        <w:t xml:space="preserve"> Процесс жизненного цикла производства продукции или предоставления услуги.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b/>
          <w:bCs/>
          <w:color w:val="000000"/>
          <w:szCs w:val="20"/>
        </w:rPr>
        <w:t>процесс обеспечения ресурсами:</w:t>
      </w:r>
      <w:r w:rsidRPr="00176A77">
        <w:rPr>
          <w:rFonts w:cs="Arial"/>
          <w:color w:val="000000"/>
          <w:szCs w:val="20"/>
        </w:rPr>
        <w:t xml:space="preserve"> Процесс, при выполнении которого добавочная стоимость не создается непосредственно, но ее создание обеспечивается путем формирования ресурсов, необходимых для выполнения бизнес-процессов и процессов управленческой деятельности.</w:t>
      </w:r>
    </w:p>
    <w:p w:rsidR="0037405B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Выходными данными процессов обеспечения ресурсами являются персонал, оборудование, технологические материалы, финансы и т.д.</w:t>
      </w:r>
    </w:p>
    <w:bookmarkEnd w:id="25"/>
    <w:p w:rsidR="00F80A33" w:rsidRPr="007F00FF" w:rsidRDefault="00F80A33" w:rsidP="00E360BB">
      <w:pPr>
        <w:spacing w:after="0"/>
        <w:ind w:left="0"/>
        <w:rPr>
          <w:sz w:val="2"/>
          <w:szCs w:val="2"/>
        </w:rPr>
      </w:pPr>
    </w:p>
    <w:bookmarkStart w:id="26" w:name="Стандарты_1ого_уровня_8f3967b6_4"/>
    <w:bookmarkEnd w:id="23"/>
    <w:p w:rsidR="00B80A89" w:rsidRPr="007F00FF" w:rsidRDefault="0037405B" w:rsidP="0057717E">
      <w:pPr>
        <w:pStyle w:val="10"/>
        <w:numPr>
          <w:ilvl w:val="0"/>
          <w:numId w:val="0"/>
        </w:numPr>
      </w:pPr>
      <w:r w:rsidRPr="007F00FF">
        <w:lastRenderedPageBreak/>
        <w:fldChar w:fldCharType="begin"/>
      </w:r>
      <w:r w:rsidR="00077850" w:rsidRPr="007F00FF">
        <w:instrText>DOCVARIABLE Название_780378d8_4</w:instrText>
      </w:r>
      <w:r w:rsidR="00BF3691">
        <w:fldChar w:fldCharType="separate"/>
      </w:r>
      <w:bookmarkStart w:id="27" w:name="_Toc1661617"/>
      <w:r w:rsidR="00176A77">
        <w:t>4. Система менеджмента качества</w:t>
      </w:r>
      <w:bookmarkEnd w:id="27"/>
      <w:r w:rsidRPr="007F00FF">
        <w:fldChar w:fldCharType="end"/>
      </w:r>
    </w:p>
    <w:p w:rsidR="0037405B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8" w:name="С_Описание_fe3d5fc5_4"/>
      <w:r w:rsidRPr="00176A77">
        <w:rPr>
          <w:rFonts w:cs="Arial"/>
          <w:color w:val="000000"/>
          <w:szCs w:val="20"/>
        </w:rPr>
        <w:t>СМК Компании разработана, документирована, внедрена, поддерживается в рабочем состоянии и последовательно улучшается в соответствии с требованиями ГОСТ ISO 9001-2011.</w:t>
      </w:r>
    </w:p>
    <w:p w:rsidR="0075368C" w:rsidRPr="007F00FF" w:rsidRDefault="0075368C" w:rsidP="0075368C">
      <w:pPr>
        <w:ind w:left="0"/>
      </w:pPr>
      <w:bookmarkStart w:id="29" w:name="С_Состав_процессы_d5cd01a0_4"/>
      <w:bookmarkEnd w:id="28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Название_780378d8_4</w:instrText>
      </w:r>
      <w:r w:rsidR="00BF3691">
        <w:fldChar w:fldCharType="separate"/>
      </w:r>
      <w:r w:rsidR="00176A77">
        <w:t>4. Система менеджмента качества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3B7D09" w:rsidRPr="007F00FF" w:rsidTr="003F779F">
        <w:tc>
          <w:tcPr>
            <w:tcW w:w="9356" w:type="dxa"/>
          </w:tcPr>
          <w:p w:rsidR="003B7D09" w:rsidRPr="007F00FF" w:rsidRDefault="003B7D09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0" w:name="Состав_процессы_d5cd01a0_4"/>
            <w:bookmarkEnd w:id="30"/>
            <w:r>
              <w:t>A0 Деятельность в области проектирования и монтажа инженерно-технических систем</w:t>
            </w:r>
          </w:p>
        </w:tc>
      </w:tr>
    </w:tbl>
    <w:p w:rsidR="0075368C" w:rsidRPr="007F00FF" w:rsidRDefault="00152157" w:rsidP="00E360BB">
      <w:pPr>
        <w:ind w:left="0"/>
        <w:jc w:val="left"/>
      </w:pPr>
      <w:bookmarkStart w:id="31" w:name="С_Состав_процессы_с_владел_cb82f7c9_4"/>
      <w:bookmarkEnd w:id="29"/>
      <w:r w:rsidRPr="007F00FF">
        <w:t>Владельцами данных процессов, отвечающими за их выполнение,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D40EF2" w:rsidRPr="007F00FF" w:rsidTr="003F779F">
        <w:tc>
          <w:tcPr>
            <w:tcW w:w="9356" w:type="dxa"/>
          </w:tcPr>
          <w:p w:rsidR="00D40EF2" w:rsidRPr="007F00FF" w:rsidRDefault="00D40EF2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2" w:name="Состав_процессы_с_владел_cb82f7c9_4"/>
            <w:bookmarkEnd w:id="32"/>
            <w:r>
              <w:t>Директор</w:t>
            </w:r>
          </w:p>
        </w:tc>
      </w:tr>
    </w:tbl>
    <w:p w:rsidR="00A0046C" w:rsidRPr="007F00FF" w:rsidRDefault="00E6704A" w:rsidP="00E6704A">
      <w:pPr>
        <w:pStyle w:val="-3"/>
        <w:jc w:val="left"/>
      </w:pPr>
      <w:bookmarkStart w:id="33" w:name="С_Состав_документы_2c7e1b61_4"/>
      <w:bookmarkEnd w:id="31"/>
      <w:r w:rsidRPr="007F00FF">
        <w:t>В</w:t>
      </w:r>
      <w:r w:rsidR="007B7A21" w:rsidRPr="007F00FF">
        <w:t>ыполнение требований данного пункта</w:t>
      </w:r>
      <w:r w:rsidRPr="007F00FF">
        <w:t xml:space="preserve"> осуществляется в соответствии с: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D40EF2" w:rsidRPr="007F00FF" w:rsidTr="003F779F">
        <w:tc>
          <w:tcPr>
            <w:tcW w:w="9356" w:type="dxa"/>
          </w:tcPr>
          <w:p w:rsidR="00D40EF2" w:rsidRPr="007F00FF" w:rsidRDefault="00D40EF2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Видение</w:t>
            </w:r>
          </w:p>
        </w:tc>
      </w:tr>
      <w:tr w:rsidR="00D40EF2" w:rsidRPr="007F00FF" w:rsidTr="003F779F">
        <w:tc>
          <w:tcPr>
            <w:tcW w:w="9356" w:type="dxa"/>
          </w:tcPr>
          <w:p w:rsidR="00D40EF2" w:rsidRPr="007F00FF" w:rsidRDefault="00D40EF2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4" w:name="Состав_документы_2c7e1b61_4"/>
            <w:bookmarkEnd w:id="34"/>
            <w:r>
              <w:t>Миссия</w:t>
            </w:r>
          </w:p>
        </w:tc>
      </w:tr>
    </w:tbl>
    <w:bookmarkStart w:id="35" w:name="Стандарты_2ого_уровня_со_a2f559a8_4"/>
    <w:bookmarkEnd w:id="33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Название_7846d5cd_4_1</w:instrText>
      </w:r>
      <w:r w:rsidR="00BF3691">
        <w:fldChar w:fldCharType="separate"/>
      </w:r>
      <w:bookmarkStart w:id="36" w:name="_Toc1661618"/>
      <w:r w:rsidR="00176A77">
        <w:t>4.1. Общие требования</w:t>
      </w:r>
      <w:bookmarkEnd w:id="36"/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37" w:name="С_Описание_b753c709_4_1"/>
      <w:r w:rsidRPr="00176A77">
        <w:rPr>
          <w:rFonts w:cs="Arial"/>
          <w:color w:val="000000"/>
          <w:szCs w:val="20"/>
        </w:rPr>
        <w:t>Менеджмент качества в СМК Компании выполняется путем менеджмента соответствующих процессов.</w:t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Деятельность компании представлена в виде иерархической модели процессов, которая полностью размещена в электронном виде на сервере компании.</w:t>
      </w:r>
    </w:p>
    <w:p w:rsidR="008B1F3D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38" w:name="С_Состав_субъекты_по_ролям_c36eb4b3_4_1"/>
      <w:bookmarkEnd w:id="37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9" w:name="Состав_субъекты_по_ролям_c36eb4b3_4_1"/>
            <w:bookmarkEnd w:id="39"/>
            <w:r>
              <w:t>Директор</w:t>
            </w:r>
          </w:p>
        </w:tc>
      </w:tr>
      <w:bookmarkEnd w:id="38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40" w:name="Стандарты_2ого_уровня_со_a2f559a8_4_2"/>
    <w:bookmarkEnd w:id="35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Название_7846d5cd_4_2</w:instrText>
      </w:r>
      <w:r w:rsidR="00BF3691">
        <w:fldChar w:fldCharType="separate"/>
      </w:r>
      <w:bookmarkStart w:id="41" w:name="_Toc1661619"/>
      <w:r w:rsidR="00176A77">
        <w:t>4.2. Требования к документации</w:t>
      </w:r>
      <w:bookmarkEnd w:id="41"/>
      <w:r w:rsidRPr="007F00FF">
        <w:fldChar w:fldCharType="end"/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42" w:name="С_Описание_b753c709_4_2"/>
      <w:r w:rsidRPr="00176A77">
        <w:rPr>
          <w:rFonts w:cs="Arial"/>
          <w:color w:val="000000"/>
          <w:szCs w:val="20"/>
        </w:rPr>
        <w:t>В соответствии со структурой СМК Компании (отражающей структуру выполняемых бизнес-процессов и соответствующую оргструктуру компании) построена структура документации СМК.</w:t>
      </w:r>
    </w:p>
    <w:p w:rsidR="008B1F3D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43" w:name="С_Состав_субъекты_по_ролям_c36eb4b3_4_2"/>
      <w:bookmarkEnd w:id="42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44" w:name="Состав_субъекты_по_ролям_c36eb4b3_4_2"/>
            <w:bookmarkEnd w:id="44"/>
            <w:r>
              <w:t>Заместитель директора по качеству</w:t>
            </w:r>
          </w:p>
        </w:tc>
      </w:tr>
    </w:tbl>
    <w:bookmarkStart w:id="45" w:name="Стандарты_3его_уровня_со_470d49a2_4_2"/>
    <w:bookmarkEnd w:id="43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Название_bffd42cd_4_2_1</w:instrText>
      </w:r>
      <w:r w:rsidR="00BF3691">
        <w:fldChar w:fldCharType="separate"/>
      </w:r>
      <w:r w:rsidR="00176A77">
        <w:t>4.2.1. Общие положения</w:t>
      </w:r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46" w:name="С_Описание_610e0d66_4_2_1"/>
      <w:r w:rsidRPr="00176A77">
        <w:rPr>
          <w:rFonts w:cs="Arial"/>
          <w:color w:val="000000"/>
          <w:szCs w:val="20"/>
        </w:rPr>
        <w:t>Документация СМК Компании включает: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политику в области качества, приведенную в настоящем Руководстве;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настоящее Руководство по качеству;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документы, необходимые для обеспечения эффективного планирования, осуществления процессов и управления ими (нормативная, техническая, информационно-справочная, организационно-распорядительная, кадровая, планово-учетная и отчетная документация);</w:t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записи о качестве.</w:t>
      </w:r>
    </w:p>
    <w:bookmarkStart w:id="47" w:name="Стандарты_3его_уровня_со_470d49a2_4_2_2"/>
    <w:bookmarkEnd w:id="45"/>
    <w:bookmarkEnd w:id="46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Название_bffd42cd_4_2_2</w:instrText>
      </w:r>
      <w:r w:rsidR="00BF3691">
        <w:fldChar w:fldCharType="separate"/>
      </w:r>
      <w:r w:rsidR="00176A77">
        <w:t>4.2.2. Руководство по качеству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48" w:name="С_Описание_610e0d66_4_2_2"/>
      <w:r w:rsidRPr="00176A77">
        <w:rPr>
          <w:rFonts w:cs="Arial"/>
          <w:color w:val="000000"/>
          <w:szCs w:val="20"/>
        </w:rPr>
        <w:t>Основным документом СМК Компании является настоящее Руководство. Руководство отражает выполнение в СМК Компании требований ГОСТ ISO 9001.</w:t>
      </w:r>
    </w:p>
    <w:p w:rsidR="00B31E9F" w:rsidRPr="007F00FF" w:rsidRDefault="00B31E9F" w:rsidP="00B31E9F">
      <w:pPr>
        <w:ind w:left="0"/>
      </w:pPr>
      <w:bookmarkStart w:id="49" w:name="С_Состав_процессы_c43287a7_4_2_2"/>
      <w:bookmarkEnd w:id="48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Название_bffd42cd_4_2_2</w:instrText>
      </w:r>
      <w:r w:rsidR="00BF3691">
        <w:fldChar w:fldCharType="separate"/>
      </w:r>
      <w:r w:rsidR="00176A77">
        <w:t>4.2.2. Руководство по качеству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50" w:name="Состав_процессы_c43287a7_4_2_2"/>
            <w:bookmarkEnd w:id="50"/>
            <w:r>
              <w:t>A1.4 Разработка нормативно-методической документации</w:t>
            </w:r>
          </w:p>
        </w:tc>
      </w:tr>
    </w:tbl>
    <w:bookmarkEnd w:id="49"/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51" w:name="Состав_процессы_с_владел_90fc8152_4_2_2"/>
            <w:bookmarkEnd w:id="51"/>
            <w:r>
              <w:t>Заместитель директора по качеству</w:t>
            </w:r>
          </w:p>
        </w:tc>
      </w:tr>
    </w:tbl>
    <w:bookmarkStart w:id="52" w:name="Стандарты_3его_уровня_со_470d49a2_4_2_3"/>
    <w:bookmarkEnd w:id="47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Название_bffd42cd_4_2_3</w:instrText>
      </w:r>
      <w:r w:rsidR="00BF3691">
        <w:fldChar w:fldCharType="separate"/>
      </w:r>
      <w:r w:rsidR="00176A77">
        <w:t>4.2.3. Управление документацией</w:t>
      </w:r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53" w:name="С_Описание_610e0d66_4_2_3"/>
      <w:r w:rsidRPr="00176A77">
        <w:rPr>
          <w:rFonts w:cs="Arial"/>
          <w:color w:val="000000"/>
          <w:szCs w:val="20"/>
        </w:rPr>
        <w:t>В СМК Компании управлению подлежат все виды применяемой документации как внешнего, так и внутреннего происхождения.</w:t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Управление документацией представляет собой деятельность, выполняемую в соответствии с общими для всех подразделений Компании процедурами, описанными в стандартах предприятия.</w:t>
      </w:r>
    </w:p>
    <w:p w:rsidR="00B31E9F" w:rsidRPr="007F00FF" w:rsidRDefault="00B31E9F" w:rsidP="00B31E9F">
      <w:pPr>
        <w:ind w:left="0"/>
      </w:pPr>
      <w:bookmarkStart w:id="54" w:name="С_Состав_процессы_c43287a7_4_2_3"/>
      <w:bookmarkEnd w:id="53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Название_bffd42cd_4_2_3</w:instrText>
      </w:r>
      <w:r w:rsidR="00BF3691">
        <w:fldChar w:fldCharType="separate"/>
      </w:r>
      <w:r w:rsidR="00176A77">
        <w:t>4.2.3. Управление документацией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55" w:name="Состав_процессы_c43287a7_4_2_3"/>
            <w:bookmarkEnd w:id="55"/>
            <w:r>
              <w:t>A1.4 Разработка нормативно-методической документации</w:t>
            </w:r>
          </w:p>
        </w:tc>
      </w:tr>
    </w:tbl>
    <w:bookmarkEnd w:id="54"/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56" w:name="Состав_процессы_с_владел_90fc8152_4_2_3"/>
            <w:bookmarkEnd w:id="56"/>
            <w:r>
              <w:lastRenderedPageBreak/>
              <w:t>Заместитель директора по качеству</w:t>
            </w:r>
          </w:p>
        </w:tc>
      </w:tr>
    </w:tbl>
    <w:bookmarkStart w:id="57" w:name="Стандарты_3его_уровня_со_470d49a2_4_2_4"/>
    <w:bookmarkEnd w:id="52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Название_bffd42cd_4_2_4</w:instrText>
      </w:r>
      <w:r w:rsidR="00BF3691">
        <w:fldChar w:fldCharType="separate"/>
      </w:r>
      <w:r w:rsidR="00176A77">
        <w:t>4.2.4. Управление записями</w:t>
      </w:r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58" w:name="С_Описание_610e0d66_4_2_4"/>
      <w:r w:rsidRPr="00176A77">
        <w:rPr>
          <w:rFonts w:cs="Arial"/>
          <w:color w:val="000000"/>
          <w:szCs w:val="20"/>
        </w:rPr>
        <w:t>Регистрация и управление записями осуществляется с целью обеспечения уверенности и подтверждения соответствия требованиям продукции, процессов, СМК, а также для обеспечения процессов принятия управленческих решений полной, точной и достоверной информацией о фактическом состоянии и динамике качества: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продукции;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процессов жизненного цикла;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процессов;</w:t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результативности и эффективности СМК.</w:t>
      </w:r>
    </w:p>
    <w:p w:rsidR="00B31E9F" w:rsidRPr="007F00FF" w:rsidRDefault="00B31E9F" w:rsidP="00B31E9F">
      <w:pPr>
        <w:ind w:left="0"/>
      </w:pPr>
      <w:bookmarkStart w:id="59" w:name="С_Состав_процессы_c43287a7_4_2_4"/>
      <w:bookmarkEnd w:id="58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Название_bffd42cd_4_2_4</w:instrText>
      </w:r>
      <w:r w:rsidR="00BF3691">
        <w:fldChar w:fldCharType="separate"/>
      </w:r>
      <w:r w:rsidR="00176A77">
        <w:t>4.2.4. Управление записями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60" w:name="Состав_процессы_c43287a7_4_2_4"/>
            <w:bookmarkEnd w:id="60"/>
            <w:r>
              <w:t>A1.4 Разработка нормативно-методической документации</w:t>
            </w:r>
          </w:p>
        </w:tc>
      </w:tr>
    </w:tbl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61" w:name="С_Состав_процессы_с_владел_90fc8152_4_2_"/>
      <w:bookmarkEnd w:id="59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62" w:name="Состав_процессы_с_владел_90fc8152_4_2_4"/>
            <w:bookmarkEnd w:id="62"/>
            <w:r>
              <w:t>Заместитель директора по качеству</w:t>
            </w:r>
          </w:p>
        </w:tc>
      </w:tr>
      <w:bookmarkEnd w:id="57"/>
      <w:bookmarkEnd w:id="61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End w:id="40"/>
    <w:p w:rsidR="00F80A33" w:rsidRPr="007F00FF" w:rsidRDefault="00F80A33" w:rsidP="00E360BB">
      <w:pPr>
        <w:spacing w:after="0"/>
        <w:ind w:left="0"/>
        <w:rPr>
          <w:sz w:val="2"/>
          <w:szCs w:val="2"/>
        </w:rPr>
      </w:pPr>
    </w:p>
    <w:bookmarkStart w:id="63" w:name="Стандарты_1ого_уровня_8f3967b6_5"/>
    <w:bookmarkEnd w:id="26"/>
    <w:p w:rsidR="00B80A89" w:rsidRPr="007F00FF" w:rsidRDefault="0037405B" w:rsidP="0057717E">
      <w:pPr>
        <w:pStyle w:val="10"/>
        <w:numPr>
          <w:ilvl w:val="0"/>
          <w:numId w:val="0"/>
        </w:numPr>
      </w:pPr>
      <w:r w:rsidRPr="007F00FF">
        <w:lastRenderedPageBreak/>
        <w:fldChar w:fldCharType="begin"/>
      </w:r>
      <w:r w:rsidR="00077850" w:rsidRPr="007F00FF">
        <w:instrText>DOCVARIABLE Название_780378d8_5</w:instrText>
      </w:r>
      <w:r w:rsidR="00BF3691">
        <w:fldChar w:fldCharType="separate"/>
      </w:r>
      <w:bookmarkStart w:id="64" w:name="_Toc1661620"/>
      <w:r w:rsidR="00176A77">
        <w:t>5. Ответственность руководства</w:t>
      </w:r>
      <w:bookmarkEnd w:id="64"/>
      <w:r w:rsidRPr="007F00FF">
        <w:fldChar w:fldCharType="end"/>
      </w:r>
    </w:p>
    <w:p w:rsidR="0075368C" w:rsidRPr="007F00FF" w:rsidRDefault="0075368C" w:rsidP="0075368C">
      <w:pPr>
        <w:ind w:left="0"/>
      </w:pPr>
      <w:bookmarkStart w:id="65" w:name="С_Состав_процессы_d5cd01a0_5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Название_780378d8_5</w:instrText>
      </w:r>
      <w:r w:rsidR="00BF3691">
        <w:fldChar w:fldCharType="separate"/>
      </w:r>
      <w:r w:rsidR="00176A77">
        <w:t>5. Ответственность руководства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3B7D09" w:rsidRPr="007F00FF" w:rsidTr="003F779F">
        <w:tc>
          <w:tcPr>
            <w:tcW w:w="9356" w:type="dxa"/>
          </w:tcPr>
          <w:p w:rsidR="003B7D09" w:rsidRPr="007F00FF" w:rsidRDefault="003B7D09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66" w:name="Состав_процессы_d5cd01a0_5"/>
            <w:bookmarkEnd w:id="66"/>
            <w:r>
              <w:t>A1 Разработка стратегии и развитие бизнеса</w:t>
            </w:r>
          </w:p>
        </w:tc>
      </w:tr>
    </w:tbl>
    <w:p w:rsidR="0075368C" w:rsidRPr="007F00FF" w:rsidRDefault="00152157" w:rsidP="00E360BB">
      <w:pPr>
        <w:ind w:left="0"/>
        <w:jc w:val="left"/>
      </w:pPr>
      <w:bookmarkStart w:id="67" w:name="С_Состав_процессы_с_владел_cb82f7c9_5"/>
      <w:bookmarkEnd w:id="65"/>
      <w:r w:rsidRPr="007F00FF">
        <w:t>Владельцами данных процессов, отвечающими за их выполнение,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D40EF2" w:rsidRPr="007F00FF" w:rsidTr="003F779F">
        <w:tc>
          <w:tcPr>
            <w:tcW w:w="9356" w:type="dxa"/>
          </w:tcPr>
          <w:p w:rsidR="00D40EF2" w:rsidRPr="007F00FF" w:rsidRDefault="00D40EF2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68" w:name="Состав_процессы_с_владел_cb82f7c9_5"/>
            <w:bookmarkEnd w:id="68"/>
            <w:r>
              <w:t>Директор</w:t>
            </w:r>
          </w:p>
        </w:tc>
      </w:tr>
    </w:tbl>
    <w:bookmarkStart w:id="69" w:name="Стандарты_2ого_уровня_со_a2f559a8_5"/>
    <w:bookmarkEnd w:id="67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Название_7846d5cd_5_1</w:instrText>
      </w:r>
      <w:r w:rsidR="00BF3691">
        <w:fldChar w:fldCharType="separate"/>
      </w:r>
      <w:bookmarkStart w:id="70" w:name="_Toc1661621"/>
      <w:r w:rsidR="00176A77">
        <w:t>5.1. Обязательства руководства</w:t>
      </w:r>
      <w:bookmarkEnd w:id="70"/>
      <w:r w:rsidRPr="007F00FF">
        <w:fldChar w:fldCharType="end"/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71" w:name="С_Описание_b753c709_5_1"/>
      <w:r w:rsidRPr="00176A77">
        <w:rPr>
          <w:rFonts w:cs="Arial"/>
          <w:color w:val="000000"/>
          <w:szCs w:val="20"/>
        </w:rPr>
        <w:t>Директор определяет и утверждает Политику в области качества, принимает на себя ответственность по обеспечению ее понимания и реализации на всех уровнях предприятия, осуществляет общее руководство и контроль за проведением Политики.</w:t>
      </w:r>
    </w:p>
    <w:p w:rsidR="00543721" w:rsidRPr="007F00FF" w:rsidRDefault="00543721" w:rsidP="00543721">
      <w:pPr>
        <w:ind w:left="0"/>
      </w:pPr>
      <w:bookmarkStart w:id="72" w:name="С_Состав_процессы_4ccbe149_5_1"/>
      <w:bookmarkEnd w:id="71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Название_7846d5cd_5_1</w:instrText>
      </w:r>
      <w:r w:rsidR="00BF3691">
        <w:fldChar w:fldCharType="separate"/>
      </w:r>
      <w:r w:rsidR="00176A77">
        <w:t>5.1. Обязательства руководства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73" w:name="Состав_процессы_4ccbe149_5_1"/>
            <w:bookmarkEnd w:id="73"/>
            <w:r>
              <w:t>A1 Разработка стратегии и развитие бизнеса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74" w:name="С_Состав_процессы_17ab0c47_5_1"/>
      <w:bookmarkEnd w:id="72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75" w:name="Состав_процессы_17ab0c47_5_1"/>
            <w:bookmarkEnd w:id="75"/>
            <w:r>
              <w:t>Директор</w:t>
            </w:r>
          </w:p>
        </w:tc>
      </w:tr>
    </w:tbl>
    <w:p w:rsidR="00F70FF5" w:rsidRPr="007F00FF" w:rsidRDefault="00F70FF5" w:rsidP="00F70FF5">
      <w:pPr>
        <w:pStyle w:val="-3"/>
        <w:jc w:val="left"/>
      </w:pPr>
      <w:bookmarkStart w:id="76" w:name="С_Состав_документы_aacc5912_5_1"/>
      <w:bookmarkEnd w:id="74"/>
      <w:r w:rsidRPr="007F00FF">
        <w:t>В</w:t>
      </w:r>
      <w:r w:rsidR="007B7A21" w:rsidRPr="007F00FF">
        <w:t xml:space="preserve">ыполнение требований данного пункта </w:t>
      </w:r>
      <w:r w:rsidRPr="007F00FF">
        <w:t>осуществляется в соответствии с: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F70FF5" w:rsidRPr="007F00FF" w:rsidTr="003F779F">
        <w:tc>
          <w:tcPr>
            <w:tcW w:w="9923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Видение</w:t>
            </w:r>
          </w:p>
        </w:tc>
      </w:tr>
      <w:tr w:rsidR="00F70FF5" w:rsidRPr="007F00FF" w:rsidTr="003F779F">
        <w:tc>
          <w:tcPr>
            <w:tcW w:w="9923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77" w:name="Состав_документы_aacc5912_5_1"/>
            <w:bookmarkEnd w:id="77"/>
            <w:r>
              <w:t>Миссия</w:t>
            </w:r>
          </w:p>
        </w:tc>
      </w:tr>
      <w:bookmarkEnd w:id="76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78" w:name="Стандарты_2ого_уровня_со_a2f559a8_5_2"/>
    <w:bookmarkEnd w:id="69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Название_7846d5cd_5_2</w:instrText>
      </w:r>
      <w:r w:rsidR="00BF3691">
        <w:fldChar w:fldCharType="separate"/>
      </w:r>
      <w:bookmarkStart w:id="79" w:name="_Toc1661622"/>
      <w:r w:rsidR="00176A77">
        <w:t>5.2. Ориентация на потребителя</w:t>
      </w:r>
      <w:bookmarkEnd w:id="79"/>
      <w:r w:rsidRPr="007F00FF">
        <w:fldChar w:fldCharType="end"/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80" w:name="С_Описание_b753c709_5_2"/>
      <w:r w:rsidRPr="00176A77">
        <w:rPr>
          <w:rFonts w:cs="Arial"/>
          <w:color w:val="000000"/>
          <w:szCs w:val="20"/>
        </w:rPr>
        <w:t>Компания ориентирует деятельность предприятия на удовлетворение потребителей и повышение их удовлетворенности.</w:t>
      </w:r>
    </w:p>
    <w:p w:rsidR="00543721" w:rsidRPr="007F00FF" w:rsidRDefault="00543721" w:rsidP="00543721">
      <w:pPr>
        <w:ind w:left="0"/>
      </w:pPr>
      <w:bookmarkStart w:id="81" w:name="С_Состав_процессы_4ccbe149_5_2"/>
      <w:bookmarkEnd w:id="80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Название_7846d5cd_5_2</w:instrText>
      </w:r>
      <w:r w:rsidR="00BF3691">
        <w:fldChar w:fldCharType="separate"/>
      </w:r>
      <w:r w:rsidR="00176A77">
        <w:t>5.2. Ориентация на потребителя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82" w:name="Состав_процессы_4ccbe149_5_2"/>
            <w:bookmarkEnd w:id="82"/>
            <w:r>
              <w:t>A1 Разработка стратегии и развитие бизнеса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83" w:name="С_Состав_процессы_17ab0c47_5_2"/>
      <w:bookmarkEnd w:id="81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84" w:name="Состав_процессы_17ab0c47_5_2"/>
            <w:bookmarkEnd w:id="84"/>
            <w:r>
              <w:t>Директор</w:t>
            </w:r>
          </w:p>
        </w:tc>
      </w:tr>
      <w:bookmarkEnd w:id="83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85" w:name="Стандарты_2ого_уровня_со_a2f559a8_5_3"/>
    <w:bookmarkEnd w:id="78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Название_7846d5cd_5_3</w:instrText>
      </w:r>
      <w:r w:rsidR="00BF3691">
        <w:fldChar w:fldCharType="separate"/>
      </w:r>
      <w:bookmarkStart w:id="86" w:name="_Toc1661623"/>
      <w:r w:rsidR="00176A77">
        <w:t>5.3. Политика в области качества</w:t>
      </w:r>
      <w:bookmarkEnd w:id="86"/>
      <w:r w:rsidRPr="007F00FF">
        <w:fldChar w:fldCharType="end"/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87" w:name="С_Описание_b753c709_5_3"/>
      <w:r w:rsidRPr="00176A77">
        <w:rPr>
          <w:rFonts w:cs="Arial"/>
          <w:color w:val="000000"/>
          <w:szCs w:val="20"/>
        </w:rPr>
        <w:t>Основная стратегическая цель, обязательства высшего руководства Компании в сфере руководства качеством и обязательства перед потребителями отражены в Политике, утвержденной Директором и приведенной в настоящем Руководстве.</w:t>
      </w:r>
    </w:p>
    <w:p w:rsidR="00543721" w:rsidRPr="007F00FF" w:rsidRDefault="00543721" w:rsidP="00543721">
      <w:pPr>
        <w:ind w:left="0"/>
      </w:pPr>
      <w:bookmarkStart w:id="88" w:name="С_Состав_процессы_4ccbe149_5_3"/>
      <w:bookmarkEnd w:id="87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Название_7846d5cd_5_3</w:instrText>
      </w:r>
      <w:r w:rsidR="00BF3691">
        <w:fldChar w:fldCharType="separate"/>
      </w:r>
      <w:r w:rsidR="00176A77">
        <w:t>5.3. Политика в области качества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89" w:name="Состав_процессы_4ccbe149_5_3"/>
            <w:bookmarkEnd w:id="89"/>
            <w:r>
              <w:t>A0 Деятельность в области проектирования и монтажа инженерно-технических систем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90" w:name="С_Состав_процессы_17ab0c47_5_3"/>
      <w:bookmarkEnd w:id="88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91" w:name="Состав_процессы_17ab0c47_5_3"/>
            <w:bookmarkEnd w:id="91"/>
            <w:r>
              <w:t>Директор</w:t>
            </w:r>
          </w:p>
        </w:tc>
      </w:tr>
    </w:tbl>
    <w:p w:rsidR="00F70FF5" w:rsidRPr="007F00FF" w:rsidRDefault="00F70FF5" w:rsidP="00F70FF5">
      <w:pPr>
        <w:pStyle w:val="-3"/>
        <w:jc w:val="left"/>
      </w:pPr>
      <w:bookmarkStart w:id="92" w:name="С_Состав_документы_aacc5912_5_3"/>
      <w:bookmarkEnd w:id="90"/>
      <w:r w:rsidRPr="007F00FF">
        <w:t>В</w:t>
      </w:r>
      <w:r w:rsidR="007B7A21" w:rsidRPr="007F00FF">
        <w:t xml:space="preserve">ыполнение требований данного пункта </w:t>
      </w:r>
      <w:r w:rsidRPr="007F00FF">
        <w:t>осуществляется в соответствии с: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F70FF5" w:rsidRPr="007F00FF" w:rsidTr="003F779F">
        <w:tc>
          <w:tcPr>
            <w:tcW w:w="9923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93" w:name="Состав_документы_aacc5912_5_3"/>
            <w:bookmarkEnd w:id="93"/>
            <w:r>
              <w:t>Политика в области качества</w:t>
            </w:r>
          </w:p>
        </w:tc>
      </w:tr>
      <w:bookmarkEnd w:id="92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94" w:name="Стандарты_2ого_уровня_со_a2f559a8_5_4"/>
    <w:bookmarkEnd w:id="85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Название_7846d5cd_5_4</w:instrText>
      </w:r>
      <w:r w:rsidR="00BF3691">
        <w:fldChar w:fldCharType="separate"/>
      </w:r>
      <w:bookmarkStart w:id="95" w:name="_Toc1661624"/>
      <w:r w:rsidR="00176A77">
        <w:t>5.4. Планирование</w:t>
      </w:r>
      <w:bookmarkEnd w:id="95"/>
      <w:r w:rsidRPr="007F00FF">
        <w:fldChar w:fldCharType="end"/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96" w:name="С_Описание_b753c709_5_4"/>
      <w:r w:rsidRPr="00176A77">
        <w:rPr>
          <w:rFonts w:cs="Arial"/>
          <w:color w:val="000000"/>
          <w:szCs w:val="20"/>
        </w:rPr>
        <w:t>Планирование качества − установление измеримых и контролируемых целей и задач в области качества − выполняется в соответствии с планами производственно-хозяйственной деятельности и является средством реализации Политики.</w:t>
      </w:r>
    </w:p>
    <w:p w:rsidR="00543721" w:rsidRPr="007F00FF" w:rsidRDefault="00543721" w:rsidP="00543721">
      <w:pPr>
        <w:ind w:left="0"/>
      </w:pPr>
      <w:bookmarkStart w:id="97" w:name="С_Состав_процессы_4ccbe149_5_4"/>
      <w:bookmarkEnd w:id="96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Название_7846d5cd_5_4</w:instrText>
      </w:r>
      <w:r w:rsidR="00BF3691">
        <w:fldChar w:fldCharType="separate"/>
      </w:r>
      <w:r w:rsidR="00176A77">
        <w:t>5.4. Планирование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98" w:name="Состав_процессы_4ccbe149_5_4"/>
            <w:bookmarkEnd w:id="98"/>
            <w:r>
              <w:t>A1 Разработка стратегии и развитие бизнеса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99" w:name="С_Состав_процессы_17ab0c47_5_4"/>
      <w:bookmarkEnd w:id="97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00" w:name="Состав_процессы_17ab0c47_5_4"/>
            <w:bookmarkEnd w:id="100"/>
            <w:r>
              <w:t>Директор</w:t>
            </w:r>
          </w:p>
        </w:tc>
      </w:tr>
    </w:tbl>
    <w:p w:rsidR="008B1F3D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101" w:name="С_Состав_субъекты_по_ролям_c36eb4b3_5_4"/>
      <w:bookmarkEnd w:id="99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02" w:name="Состав_субъекты_по_ролям_c36eb4b3_5_4"/>
            <w:bookmarkEnd w:id="102"/>
            <w:r>
              <w:lastRenderedPageBreak/>
              <w:t>Заместитель директора по качеству</w:t>
            </w:r>
          </w:p>
        </w:tc>
      </w:tr>
    </w:tbl>
    <w:bookmarkStart w:id="103" w:name="Стандарты_3его_уровня_со_470d49a2_5_4"/>
    <w:bookmarkEnd w:id="101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Название_bffd42cd_5_4_1</w:instrText>
      </w:r>
      <w:r w:rsidR="00BF3691">
        <w:fldChar w:fldCharType="separate"/>
      </w:r>
      <w:r w:rsidR="00176A77">
        <w:t>5.4.1. Цели в области качества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04" w:name="С_Описание_610e0d66_5_4_1"/>
      <w:r w:rsidRPr="00176A77">
        <w:rPr>
          <w:rFonts w:cs="Arial"/>
          <w:color w:val="000000"/>
          <w:szCs w:val="20"/>
        </w:rPr>
        <w:t>Основные цели в области качества отражены в Политике.</w:t>
      </w:r>
    </w:p>
    <w:bookmarkStart w:id="105" w:name="Стандарты_3его_уровня_со_470d49a2_5_4_2"/>
    <w:bookmarkEnd w:id="103"/>
    <w:bookmarkEnd w:id="104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Название_bffd42cd_5_4_2</w:instrText>
      </w:r>
      <w:r w:rsidR="00BF3691">
        <w:fldChar w:fldCharType="separate"/>
      </w:r>
      <w:r w:rsidR="00176A77">
        <w:t>5.4.2. Планирование создания, поддержания и улучшения системы менеджмента качества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06" w:name="С_Описание_610e0d66_5_4_2"/>
      <w:r w:rsidRPr="00176A77">
        <w:rPr>
          <w:rFonts w:cs="Arial"/>
          <w:color w:val="000000"/>
          <w:szCs w:val="20"/>
        </w:rPr>
        <w:t>СМК Компании строится на основе требований ГОСТ ISO 9001.</w:t>
      </w:r>
    </w:p>
    <w:p w:rsidR="00B31E9F" w:rsidRPr="007F00FF" w:rsidRDefault="00B31E9F" w:rsidP="00B31E9F">
      <w:pPr>
        <w:ind w:left="0"/>
      </w:pPr>
      <w:bookmarkStart w:id="107" w:name="С_Состав_процессы_c43287a7_5_4_2"/>
      <w:bookmarkEnd w:id="106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Название_bffd42cd_5_4_2</w:instrText>
      </w:r>
      <w:r w:rsidR="00BF3691">
        <w:fldChar w:fldCharType="separate"/>
      </w:r>
      <w:r w:rsidR="00176A77">
        <w:t>5.4.2. Планирование создания, поддержания и улучшения системы менеджмента качества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08" w:name="Состав_процессы_c43287a7_5_4_2"/>
            <w:bookmarkEnd w:id="108"/>
            <w:r>
              <w:t>A1.3 Разработка долгосрочного плана развития</w:t>
            </w:r>
          </w:p>
        </w:tc>
      </w:tr>
    </w:tbl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109" w:name="С_Состав_процессы_с_владел_90fc8152_5_4_"/>
      <w:bookmarkEnd w:id="107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10" w:name="Состав_процессы_с_владел_90fc8152_5_4_2"/>
            <w:bookmarkEnd w:id="110"/>
            <w:r>
              <w:t>Директор</w:t>
            </w:r>
          </w:p>
        </w:tc>
      </w:tr>
      <w:bookmarkEnd w:id="105"/>
      <w:bookmarkEnd w:id="109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111" w:name="Стандарты_2ого_уровня_со_a2f559a8_5_5"/>
    <w:bookmarkEnd w:id="94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Название_7846d5cd_5_5</w:instrText>
      </w:r>
      <w:r w:rsidR="00BF3691">
        <w:fldChar w:fldCharType="separate"/>
      </w:r>
      <w:bookmarkStart w:id="112" w:name="_Toc1661625"/>
      <w:r w:rsidR="00176A77">
        <w:t>5.5. Ответственность, полномочия и обмен информацией</w:t>
      </w:r>
      <w:bookmarkEnd w:id="112"/>
      <w:r w:rsidRPr="007F00FF">
        <w:fldChar w:fldCharType="end"/>
      </w:r>
    </w:p>
    <w:p w:rsidR="00543721" w:rsidRPr="007F00FF" w:rsidRDefault="00543721" w:rsidP="00543721">
      <w:pPr>
        <w:ind w:left="0"/>
      </w:pPr>
      <w:bookmarkStart w:id="113" w:name="С_Состав_процессы_4ccbe149_5_5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Название_7846d5cd_5_5</w:instrText>
      </w:r>
      <w:r w:rsidR="00BF3691">
        <w:fldChar w:fldCharType="separate"/>
      </w:r>
      <w:r w:rsidR="00176A77">
        <w:t>5.5. Ответственность, полномочия и обмен информацией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14" w:name="Состав_процессы_4ccbe149_5_5"/>
            <w:bookmarkEnd w:id="114"/>
            <w:r>
              <w:t>A0 Деятельность в области проектирования и монтажа инженерно-технических систем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115" w:name="С_Состав_процессы_17ab0c47_5_5"/>
      <w:bookmarkEnd w:id="113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16" w:name="Состав_процессы_17ab0c47_5_5"/>
            <w:bookmarkEnd w:id="116"/>
            <w:r>
              <w:t>Директор</w:t>
            </w:r>
          </w:p>
        </w:tc>
      </w:tr>
    </w:tbl>
    <w:bookmarkStart w:id="117" w:name="Стандарты_3его_уровня_со_470d49a2_5_5"/>
    <w:bookmarkEnd w:id="115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Название_bffd42cd_5_5_1</w:instrText>
      </w:r>
      <w:r w:rsidR="00BF3691">
        <w:fldChar w:fldCharType="separate"/>
      </w:r>
      <w:r w:rsidR="00176A77">
        <w:t>5.5.1. Ответственность и полномочия</w:t>
      </w:r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18" w:name="С_Описание_610e0d66_5_5_1"/>
      <w:r w:rsidRPr="00176A77">
        <w:rPr>
          <w:rFonts w:cs="Arial"/>
          <w:color w:val="000000"/>
          <w:szCs w:val="20"/>
        </w:rPr>
        <w:t>Ответственность руководителей и подразделений за процессы Компании, а также их полномочия, обязанности и взаимодействия, указаны: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в регламентах процессов;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в соответствующих разделах настоящего Руководства;</w:t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в нормативной документации, положениях о подразделениях, должностных инструкциях персонала.</w:t>
      </w:r>
    </w:p>
    <w:bookmarkStart w:id="119" w:name="Стандарты_3его_уровня_со_470d49a2_5_5_2"/>
    <w:bookmarkEnd w:id="117"/>
    <w:bookmarkEnd w:id="118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Название_bffd42cd_5_5_2</w:instrText>
      </w:r>
      <w:r w:rsidR="00BF3691">
        <w:fldChar w:fldCharType="separate"/>
      </w:r>
      <w:r w:rsidR="00176A77">
        <w:t>5.5.2. Представитель руководства</w:t>
      </w:r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20" w:name="С_Описание_610e0d66_5_5_2"/>
      <w:r w:rsidRPr="00176A77">
        <w:rPr>
          <w:rFonts w:cs="Arial"/>
          <w:color w:val="000000"/>
          <w:szCs w:val="20"/>
        </w:rPr>
        <w:t>Ответственный представитель руководства по качеству: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обеспечивает разработку, внедрение и поддержание в рабочем состоянии процессов СМК;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руководит работами по разработке, вводу в действие и применению документации СМК;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предоставляет отчеты руководству о функционировании СМК и необходимости улучшения;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содействует распространению понимания требований потребителей во всей организации;</w:t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поддерживает рабочие связи с внешними заинтересованными организациями по всем вопросам в области качества.</w:t>
      </w:r>
    </w:p>
    <w:p w:rsidR="00BC0C01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121" w:name="С_Состав_субъекты_по_ролям_c83e2877_5_5_"/>
      <w:bookmarkEnd w:id="120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205311" w:rsidRPr="007F00FF" w:rsidTr="003F779F">
        <w:tc>
          <w:tcPr>
            <w:tcW w:w="9853" w:type="dxa"/>
          </w:tcPr>
          <w:p w:rsidR="00205311" w:rsidRPr="007F00FF" w:rsidRDefault="0020531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22" w:name="Состав_субъекты_по_ролям_c83e2877_5_5_2"/>
            <w:bookmarkEnd w:id="122"/>
            <w:r>
              <w:t>Заместитель директора по качеству</w:t>
            </w:r>
          </w:p>
        </w:tc>
      </w:tr>
    </w:tbl>
    <w:bookmarkStart w:id="123" w:name="Стандарты_3его_уровня_со_470d49a2_5_5_3"/>
    <w:bookmarkEnd w:id="119"/>
    <w:bookmarkEnd w:id="121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Название_bffd42cd_5_5_3</w:instrText>
      </w:r>
      <w:r w:rsidR="00BF3691">
        <w:fldChar w:fldCharType="separate"/>
      </w:r>
      <w:r w:rsidR="00176A77">
        <w:t>5.5.3. Внутренний обмен информацией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24" w:name="С_Описание_610e0d66_5_5_3"/>
      <w:r w:rsidRPr="00176A77">
        <w:rPr>
          <w:rFonts w:cs="Arial"/>
          <w:color w:val="000000"/>
          <w:szCs w:val="20"/>
        </w:rPr>
        <w:t>В СМК Компании информационные взаимодействия осуществляются с помощью записей о качестве.</w:t>
      </w:r>
    </w:p>
    <w:bookmarkEnd w:id="123"/>
    <w:bookmarkEnd w:id="124"/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125" w:name="Стандарты_2ого_уровня_со_a2f559a8_5_6"/>
    <w:bookmarkEnd w:id="111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Название_7846d5cd_5_6</w:instrText>
      </w:r>
      <w:r w:rsidR="00BF3691">
        <w:fldChar w:fldCharType="separate"/>
      </w:r>
      <w:bookmarkStart w:id="126" w:name="_Toc1661626"/>
      <w:r w:rsidR="00176A77">
        <w:t>5.6. Анализ со стороны руководства</w:t>
      </w:r>
      <w:bookmarkEnd w:id="126"/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27" w:name="С_Описание_b753c709_5_6"/>
      <w:r w:rsidRPr="00176A77">
        <w:rPr>
          <w:rFonts w:cs="Arial"/>
          <w:color w:val="000000"/>
          <w:szCs w:val="20"/>
        </w:rPr>
        <w:t>Анализ СМК Компании и ее результативности является функцией высшего руководства предприятия.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При проведении анализа используются результаты мониторинга и измерений.</w:t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Решения, вынесенные в ходе анализа, являются основанием для разработки планов корректирующих и предупреждающих действий.</w:t>
      </w:r>
    </w:p>
    <w:p w:rsidR="00543721" w:rsidRPr="007F00FF" w:rsidRDefault="00543721" w:rsidP="00543721">
      <w:pPr>
        <w:ind w:left="0"/>
      </w:pPr>
      <w:bookmarkStart w:id="128" w:name="С_Состав_процессы_4ccbe149_5_6"/>
      <w:bookmarkEnd w:id="127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Название_7846d5cd_5_6</w:instrText>
      </w:r>
      <w:r w:rsidR="00BF3691">
        <w:fldChar w:fldCharType="separate"/>
      </w:r>
      <w:r w:rsidR="00176A77">
        <w:t>5.6. Анализ со стороны руководства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29" w:name="Состав_процессы_4ccbe149_5_6"/>
            <w:bookmarkEnd w:id="129"/>
            <w:r>
              <w:t>A1 Разработка стратегии и развитие бизнеса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130" w:name="С_Состав_процессы_17ab0c47_5_6"/>
      <w:bookmarkEnd w:id="128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31" w:name="Состав_процессы_17ab0c47_5_6"/>
            <w:bookmarkEnd w:id="131"/>
            <w:r>
              <w:t>Директор</w:t>
            </w:r>
          </w:p>
        </w:tc>
      </w:tr>
    </w:tbl>
    <w:bookmarkStart w:id="132" w:name="Стандарты_3его_уровня_со_470d49a2_5_6"/>
    <w:bookmarkEnd w:id="130"/>
    <w:p w:rsidR="00BC0C01" w:rsidRPr="007F00FF" w:rsidRDefault="00BC0C01" w:rsidP="00753DE5">
      <w:pPr>
        <w:pStyle w:val="4"/>
      </w:pPr>
      <w:r w:rsidRPr="007F00FF">
        <w:lastRenderedPageBreak/>
        <w:fldChar w:fldCharType="begin"/>
      </w:r>
      <w:r w:rsidR="00077850" w:rsidRPr="007F00FF">
        <w:instrText>DOCVARIABLE Название_bffd42cd_5_6_1</w:instrText>
      </w:r>
      <w:r w:rsidR="00BF3691">
        <w:fldChar w:fldCharType="separate"/>
      </w:r>
      <w:r w:rsidR="00176A77">
        <w:t>5.6.1. Общие положения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33" w:name="С_Описание_610e0d66_5_6_1"/>
      <w:r w:rsidRPr="00176A77">
        <w:rPr>
          <w:rFonts w:cs="Arial"/>
          <w:color w:val="000000"/>
          <w:szCs w:val="20"/>
        </w:rPr>
        <w:t>Результаты анализа СМК Компании со стороны высшего руководства оформляются протоколом, сохраняются и используются для разработки и внедрения корректирующих и предупреждающих действий.</w:t>
      </w:r>
    </w:p>
    <w:p w:rsidR="00B31E9F" w:rsidRPr="007F00FF" w:rsidRDefault="00B31E9F" w:rsidP="00B31E9F">
      <w:pPr>
        <w:ind w:left="0"/>
      </w:pPr>
      <w:bookmarkStart w:id="134" w:name="С_Состав_процессы_c43287a7_5_6_1"/>
      <w:bookmarkEnd w:id="133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Название_bffd42cd_5_6_1</w:instrText>
      </w:r>
      <w:r w:rsidR="00BF3691">
        <w:fldChar w:fldCharType="separate"/>
      </w:r>
      <w:r w:rsidR="00176A77">
        <w:t>5.6.1. Общие положения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35" w:name="Состав_процессы_c43287a7_5_6_1"/>
            <w:bookmarkEnd w:id="135"/>
            <w:r>
              <w:t>A1 Разработка стратегии и развитие бизнеса</w:t>
            </w:r>
          </w:p>
        </w:tc>
      </w:tr>
    </w:tbl>
    <w:bookmarkEnd w:id="134"/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36" w:name="Состав_процессы_с_владел_90fc8152_5_6_1"/>
            <w:bookmarkEnd w:id="136"/>
            <w:r>
              <w:t>Директор</w:t>
            </w:r>
          </w:p>
        </w:tc>
      </w:tr>
    </w:tbl>
    <w:bookmarkStart w:id="137" w:name="Стандарты_3его_уровня_со_470d49a2_5_6_2"/>
    <w:bookmarkEnd w:id="132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Название_bffd42cd_5_6_2</w:instrText>
      </w:r>
      <w:r w:rsidR="00BF3691">
        <w:fldChar w:fldCharType="separate"/>
      </w:r>
      <w:r w:rsidR="00176A77">
        <w:t>5.6.2. Входные данные для анализа</w:t>
      </w:r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38" w:name="С_Описание_610e0d66_5_6_2"/>
      <w:r w:rsidRPr="00176A77">
        <w:rPr>
          <w:rFonts w:cs="Arial"/>
          <w:color w:val="000000"/>
          <w:szCs w:val="20"/>
        </w:rPr>
        <w:t>Для проведения анализа используются следующие данные: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информация о структуре и степени внедрения СМК;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данные о функционировании процессов СМК;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результаты внутренних проверок качества системы, процессов, продукции, а также результаты проверок третьей стороной;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отчеты по результатам анализа удовлетворенности потребителей;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планы корректирующих и предупреждающих действий и результаты их внедрения;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данные о результатах действий, предпринятых по решениям предыдущего анализа;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данные о потребностях в ресурсах, необходимых для функционирования СМК и достижения целей в области качества;</w:t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данные о факторах, обуславливающих актуализацию СМК и изменение целей в области качества.</w:t>
      </w:r>
    </w:p>
    <w:p w:rsidR="00B31E9F" w:rsidRPr="007F00FF" w:rsidRDefault="00B31E9F" w:rsidP="00B31E9F">
      <w:pPr>
        <w:ind w:left="0"/>
      </w:pPr>
      <w:bookmarkStart w:id="139" w:name="С_Состав_процессы_c43287a7_5_6_2"/>
      <w:bookmarkEnd w:id="138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Название_bffd42cd_5_6_2</w:instrText>
      </w:r>
      <w:r w:rsidR="00BF3691">
        <w:fldChar w:fldCharType="separate"/>
      </w:r>
      <w:r w:rsidR="00176A77">
        <w:t>5.6.2. Входные данные для анализа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40" w:name="Состав_процессы_c43287a7_5_6_2"/>
            <w:bookmarkEnd w:id="140"/>
            <w:r>
              <w:t>A1.3 Разработка долгосрочного плана развития</w:t>
            </w:r>
          </w:p>
        </w:tc>
      </w:tr>
    </w:tbl>
    <w:bookmarkEnd w:id="139"/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41" w:name="Состав_процессы_с_владел_90fc8152_5_6_2"/>
            <w:bookmarkEnd w:id="141"/>
            <w:r>
              <w:t>Директор</w:t>
            </w:r>
          </w:p>
        </w:tc>
      </w:tr>
    </w:tbl>
    <w:p w:rsidR="00BC0C01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142" w:name="С_Состав_субъекты_по_ролям_c83e2877_5_6_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205311" w:rsidRPr="007F00FF" w:rsidTr="003F779F">
        <w:tc>
          <w:tcPr>
            <w:tcW w:w="9853" w:type="dxa"/>
          </w:tcPr>
          <w:p w:rsidR="00205311" w:rsidRPr="007F00FF" w:rsidRDefault="0020531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43" w:name="Состав_субъекты_по_ролям_c83e2877_5_6_2"/>
            <w:bookmarkEnd w:id="143"/>
            <w:r>
              <w:t>Бухгалтерия</w:t>
            </w:r>
          </w:p>
        </w:tc>
      </w:tr>
    </w:tbl>
    <w:bookmarkStart w:id="144" w:name="Стандарты_3его_уровня_со_470d49a2_5_6_3"/>
    <w:bookmarkEnd w:id="137"/>
    <w:bookmarkEnd w:id="142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Название_bffd42cd_5_6_3</w:instrText>
      </w:r>
      <w:r w:rsidR="00BF3691">
        <w:fldChar w:fldCharType="separate"/>
      </w:r>
      <w:r w:rsidR="00176A77">
        <w:t>5.6.3. Выходные данные анализа</w:t>
      </w:r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45" w:name="С_Описание_610e0d66_5_6_3"/>
      <w:r w:rsidRPr="00176A77">
        <w:rPr>
          <w:rFonts w:cs="Arial"/>
          <w:color w:val="000000"/>
          <w:szCs w:val="20"/>
        </w:rPr>
        <w:t>По результатам анализа формулируются следующие оценки и выводы: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оценка результативности СМК Компании и процессов СМК как средства менеджмента качества продукции и достижения целей в области качества;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оценка соответствия СМК Компании требованиям применяемого стандарта на системы менеджмента качества;</w:t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вывод об адекватности (необходимости пересмотра) Политики Компании в области качества или отдельных целей в области качества.</w:t>
      </w:r>
    </w:p>
    <w:p w:rsidR="00B31E9F" w:rsidRPr="007F00FF" w:rsidRDefault="00B31E9F" w:rsidP="00B31E9F">
      <w:pPr>
        <w:ind w:left="0"/>
      </w:pPr>
      <w:bookmarkStart w:id="146" w:name="С_Состав_процессы_c43287a7_5_6_3"/>
      <w:bookmarkEnd w:id="145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Название_bffd42cd_5_6_3</w:instrText>
      </w:r>
      <w:r w:rsidR="00BF3691">
        <w:fldChar w:fldCharType="separate"/>
      </w:r>
      <w:r w:rsidR="00176A77">
        <w:t>5.6.3. Выходные данные анализа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47" w:name="Состав_процессы_c43287a7_5_6_3"/>
            <w:bookmarkEnd w:id="147"/>
            <w:r>
              <w:t>A1.3 Разработка долгосрочного плана развития</w:t>
            </w:r>
          </w:p>
        </w:tc>
      </w:tr>
    </w:tbl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148" w:name="С_Состав_процессы_с_владел_90fc8152_5_6_"/>
      <w:bookmarkEnd w:id="146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49" w:name="Состав_процессы_с_владел_90fc8152_5_6_3"/>
            <w:bookmarkEnd w:id="149"/>
            <w:r>
              <w:t>Директор</w:t>
            </w:r>
          </w:p>
        </w:tc>
      </w:tr>
      <w:bookmarkEnd w:id="144"/>
      <w:bookmarkEnd w:id="148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End w:id="125"/>
    <w:p w:rsidR="00F80A33" w:rsidRPr="007F00FF" w:rsidRDefault="00F80A33" w:rsidP="00E360BB">
      <w:pPr>
        <w:spacing w:after="0"/>
        <w:ind w:left="0"/>
        <w:rPr>
          <w:sz w:val="2"/>
          <w:szCs w:val="2"/>
        </w:rPr>
      </w:pPr>
    </w:p>
    <w:bookmarkStart w:id="150" w:name="Стандарты_1ого_уровня_8f3967b6_6"/>
    <w:bookmarkEnd w:id="63"/>
    <w:p w:rsidR="00B80A89" w:rsidRPr="007F00FF" w:rsidRDefault="0037405B" w:rsidP="0057717E">
      <w:pPr>
        <w:pStyle w:val="10"/>
        <w:numPr>
          <w:ilvl w:val="0"/>
          <w:numId w:val="0"/>
        </w:numPr>
      </w:pPr>
      <w:r w:rsidRPr="007F00FF">
        <w:lastRenderedPageBreak/>
        <w:fldChar w:fldCharType="begin"/>
      </w:r>
      <w:r w:rsidR="00077850" w:rsidRPr="007F00FF">
        <w:instrText>DOCVARIABLE Название_780378d8_6</w:instrText>
      </w:r>
      <w:r w:rsidR="00BF3691">
        <w:fldChar w:fldCharType="separate"/>
      </w:r>
      <w:bookmarkStart w:id="151" w:name="_Toc1661627"/>
      <w:r w:rsidR="00176A77">
        <w:t>6. Менеджмент ресурсов</w:t>
      </w:r>
      <w:bookmarkEnd w:id="151"/>
      <w:r w:rsidRPr="007F00FF">
        <w:fldChar w:fldCharType="end"/>
      </w:r>
    </w:p>
    <w:p w:rsidR="0075368C" w:rsidRPr="007F00FF" w:rsidRDefault="0075368C" w:rsidP="0075368C">
      <w:pPr>
        <w:ind w:left="0"/>
      </w:pPr>
      <w:bookmarkStart w:id="152" w:name="С_Состав_процессы_d5cd01a0_6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Название_780378d8_6</w:instrText>
      </w:r>
      <w:r w:rsidR="00BF3691">
        <w:fldChar w:fldCharType="separate"/>
      </w:r>
      <w:r w:rsidR="00176A77">
        <w:t>6. Менеджмент ресурсов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3B7D09" w:rsidRPr="007F00FF" w:rsidTr="003F779F">
        <w:tc>
          <w:tcPr>
            <w:tcW w:w="9356" w:type="dxa"/>
          </w:tcPr>
          <w:p w:rsidR="003B7D09" w:rsidRPr="007F00FF" w:rsidRDefault="003B7D09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A3 Воспроизводство персонала</w:t>
            </w:r>
          </w:p>
        </w:tc>
      </w:tr>
      <w:tr w:rsidR="003B7D09" w:rsidRPr="007F00FF" w:rsidTr="003F779F">
        <w:tc>
          <w:tcPr>
            <w:tcW w:w="9356" w:type="dxa"/>
          </w:tcPr>
          <w:p w:rsidR="003B7D09" w:rsidRPr="007F00FF" w:rsidRDefault="003B7D09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A5 Воспроизводство инструмента</w:t>
            </w:r>
          </w:p>
        </w:tc>
      </w:tr>
      <w:tr w:rsidR="003B7D09" w:rsidRPr="007F00FF" w:rsidTr="003F779F">
        <w:tc>
          <w:tcPr>
            <w:tcW w:w="9356" w:type="dxa"/>
          </w:tcPr>
          <w:p w:rsidR="003B7D09" w:rsidRPr="007F00FF" w:rsidRDefault="003B7D09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53" w:name="Состав_процессы_d5cd01a0_6"/>
            <w:bookmarkEnd w:id="153"/>
            <w:r>
              <w:t>A6 Закупки и снабжение</w:t>
            </w:r>
          </w:p>
        </w:tc>
      </w:tr>
    </w:tbl>
    <w:p w:rsidR="0075368C" w:rsidRPr="007F00FF" w:rsidRDefault="00152157" w:rsidP="00E360BB">
      <w:pPr>
        <w:ind w:left="0"/>
        <w:jc w:val="left"/>
      </w:pPr>
      <w:bookmarkStart w:id="154" w:name="С_Состав_процессы_с_владел_cb82f7c9_6"/>
      <w:bookmarkEnd w:id="152"/>
      <w:r w:rsidRPr="007F00FF">
        <w:t>Владельцами данных процессов, отвечающими за их выполнение,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D40EF2" w:rsidRPr="007F00FF" w:rsidTr="003F779F">
        <w:tc>
          <w:tcPr>
            <w:tcW w:w="9356" w:type="dxa"/>
          </w:tcPr>
          <w:p w:rsidR="00D40EF2" w:rsidRPr="007F00FF" w:rsidRDefault="00D40EF2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Начальник отдела кадров</w:t>
            </w:r>
          </w:p>
        </w:tc>
      </w:tr>
      <w:tr w:rsidR="00D40EF2" w:rsidRPr="007F00FF" w:rsidTr="003F779F">
        <w:tc>
          <w:tcPr>
            <w:tcW w:w="9356" w:type="dxa"/>
          </w:tcPr>
          <w:p w:rsidR="00D40EF2" w:rsidRPr="007F00FF" w:rsidRDefault="00D40EF2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Начальник инженерно-технического отдела</w:t>
            </w:r>
          </w:p>
        </w:tc>
      </w:tr>
      <w:tr w:rsidR="00D40EF2" w:rsidRPr="007F00FF" w:rsidTr="003F779F">
        <w:tc>
          <w:tcPr>
            <w:tcW w:w="9356" w:type="dxa"/>
          </w:tcPr>
          <w:p w:rsidR="00D40EF2" w:rsidRPr="007F00FF" w:rsidRDefault="00D40EF2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55" w:name="Состав_процессы_с_владел_cb82f7c9_6"/>
            <w:bookmarkEnd w:id="155"/>
            <w:r>
              <w:t>Начальник отдела снабжения</w:t>
            </w:r>
          </w:p>
        </w:tc>
      </w:tr>
    </w:tbl>
    <w:p w:rsidR="008B1F3D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156" w:name="С_Состав_субъекты_по_ролям_72ce2cbf_6"/>
      <w:bookmarkEnd w:id="154"/>
      <w:r w:rsidRPr="007F00FF">
        <w:rPr>
          <w:rFonts w:cs="Arial"/>
          <w:szCs w:val="20"/>
        </w:rPr>
        <w:t>Ответственными за выполнение требований данного пункта являются</w:t>
      </w:r>
      <w:r w:rsidR="00F418C4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D40EF2" w:rsidRPr="007F00FF" w:rsidTr="003F779F">
        <w:tc>
          <w:tcPr>
            <w:tcW w:w="9356" w:type="dxa"/>
          </w:tcPr>
          <w:p w:rsidR="00D40EF2" w:rsidRPr="007F00FF" w:rsidRDefault="00D40EF2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57" w:name="Состав_субъекты_по_ролям_72ce2cbf_6"/>
            <w:bookmarkEnd w:id="157"/>
            <w:r>
              <w:t>Директор</w:t>
            </w:r>
          </w:p>
        </w:tc>
      </w:tr>
    </w:tbl>
    <w:bookmarkStart w:id="158" w:name="Стандарты_2ого_уровня_со_a2f559a8_6"/>
    <w:bookmarkEnd w:id="156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Название_7846d5cd_6_1</w:instrText>
      </w:r>
      <w:r w:rsidR="00BF3691">
        <w:fldChar w:fldCharType="separate"/>
      </w:r>
      <w:bookmarkStart w:id="159" w:name="_Toc1661628"/>
      <w:r w:rsidR="00176A77">
        <w:t>6.1. Обеспечение ресурсами</w:t>
      </w:r>
      <w:bookmarkEnd w:id="159"/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60" w:name="С_Описание_b753c709_6_1"/>
      <w:r w:rsidRPr="00176A77">
        <w:rPr>
          <w:rFonts w:cs="Arial"/>
          <w:color w:val="000000"/>
          <w:szCs w:val="20"/>
        </w:rPr>
        <w:t>В СМК Компании выделены следующие основные процессы менеджмента ресурсов: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управление персоналом;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обеспечение инфраструктуры и производственной среды;</w:t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управление устройствами для мониторинга и измерений.</w:t>
      </w:r>
    </w:p>
    <w:p w:rsidR="00543721" w:rsidRPr="007F00FF" w:rsidRDefault="00543721" w:rsidP="00543721">
      <w:pPr>
        <w:ind w:left="0"/>
      </w:pPr>
      <w:bookmarkStart w:id="161" w:name="С_Состав_процессы_4ccbe149_6_1"/>
      <w:bookmarkEnd w:id="160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Название_7846d5cd_6_1</w:instrText>
      </w:r>
      <w:r w:rsidR="00BF3691">
        <w:fldChar w:fldCharType="separate"/>
      </w:r>
      <w:r w:rsidR="00176A77">
        <w:t>6.1. Обеспечение ресурсами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A5 Воспроизводство инструмента</w:t>
            </w:r>
          </w:p>
        </w:tc>
      </w:tr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62" w:name="Состав_процессы_4ccbe149_6_1"/>
            <w:bookmarkEnd w:id="162"/>
            <w:r>
              <w:t>A6 Закупки и снабжение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163" w:name="С_Состав_процессы_17ab0c47_6_1"/>
      <w:bookmarkEnd w:id="161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Начальник инженерно-технического отдела</w:t>
            </w:r>
          </w:p>
        </w:tc>
      </w:tr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64" w:name="Состав_процессы_17ab0c47_6_1"/>
            <w:bookmarkEnd w:id="164"/>
            <w:r>
              <w:t>Начальник отдела снабжения</w:t>
            </w:r>
          </w:p>
        </w:tc>
      </w:tr>
      <w:bookmarkEnd w:id="163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165" w:name="Стандарты_2ого_уровня_со_a2f559a8_6_2"/>
    <w:bookmarkEnd w:id="158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Название_7846d5cd_6_2</w:instrText>
      </w:r>
      <w:r w:rsidR="00BF3691">
        <w:fldChar w:fldCharType="separate"/>
      </w:r>
      <w:bookmarkStart w:id="166" w:name="_Toc1661629"/>
      <w:r w:rsidR="00176A77">
        <w:t>6.2. Человеческие ресурсы</w:t>
      </w:r>
      <w:bookmarkEnd w:id="166"/>
      <w:r w:rsidRPr="007F00FF">
        <w:fldChar w:fldCharType="end"/>
      </w:r>
    </w:p>
    <w:p w:rsidR="00543721" w:rsidRPr="007F00FF" w:rsidRDefault="00543721" w:rsidP="00543721">
      <w:pPr>
        <w:ind w:left="0"/>
      </w:pPr>
      <w:bookmarkStart w:id="167" w:name="С_Состав_процессы_4ccbe149_6_2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Название_7846d5cd_6_2</w:instrText>
      </w:r>
      <w:r w:rsidR="00BF3691">
        <w:fldChar w:fldCharType="separate"/>
      </w:r>
      <w:r w:rsidR="00176A77">
        <w:t>6.2. Человеческие ресурсы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68" w:name="Состав_процессы_4ccbe149_6_2"/>
            <w:bookmarkEnd w:id="168"/>
            <w:r>
              <w:t>A3 Воспроизводство персонала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169" w:name="С_Состав_процессы_17ab0c47_6_2"/>
      <w:bookmarkEnd w:id="167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70" w:name="Состав_процессы_17ab0c47_6_2"/>
            <w:bookmarkEnd w:id="170"/>
            <w:r>
              <w:t>Начальник отдела кадров</w:t>
            </w:r>
          </w:p>
        </w:tc>
      </w:tr>
    </w:tbl>
    <w:bookmarkStart w:id="171" w:name="Стандарты_3его_уровня_со_470d49a2_6_2"/>
    <w:bookmarkEnd w:id="169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Название_bffd42cd_6_2_1</w:instrText>
      </w:r>
      <w:r w:rsidR="00BF3691">
        <w:fldChar w:fldCharType="separate"/>
      </w:r>
      <w:r w:rsidR="00176A77">
        <w:t>6.2.1. Общие положения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72" w:name="С_Описание_610e0d66_6_2_1"/>
      <w:r w:rsidRPr="00176A77">
        <w:rPr>
          <w:rFonts w:cs="Arial"/>
          <w:color w:val="000000"/>
          <w:szCs w:val="20"/>
        </w:rPr>
        <w:t>Целью процесса является обеспечение потребностей всех выполняемых в Компании процессов в квалифицированном (при необходимости обладающим специальной подготовкой) персонале. Мониторинг выполнения процесса и его результативности ведется путем анализа, оценки удовлетворения потребностей и регистрации соответствующих записей.</w:t>
      </w:r>
    </w:p>
    <w:p w:rsidR="00B31E9F" w:rsidRPr="007F00FF" w:rsidRDefault="00B31E9F" w:rsidP="00B31E9F">
      <w:pPr>
        <w:ind w:left="0"/>
      </w:pPr>
      <w:bookmarkStart w:id="173" w:name="С_Состав_процессы_c43287a7_6_2_1"/>
      <w:bookmarkEnd w:id="172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Название_bffd42cd_6_2_1</w:instrText>
      </w:r>
      <w:r w:rsidR="00BF3691">
        <w:fldChar w:fldCharType="separate"/>
      </w:r>
      <w:r w:rsidR="00176A77">
        <w:t>6.2.1. Общие положения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A3.1 Определение потребностей в персонале</w:t>
            </w:r>
          </w:p>
        </w:tc>
      </w:tr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74" w:name="Состав_процессы_c43287a7_6_2_1"/>
            <w:bookmarkEnd w:id="174"/>
            <w:r>
              <w:t>A3.2 Подбор персонала</w:t>
            </w:r>
          </w:p>
        </w:tc>
      </w:tr>
    </w:tbl>
    <w:bookmarkEnd w:id="173"/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75" w:name="Состав_процессы_с_владел_90fc8152_6_2_1"/>
            <w:bookmarkEnd w:id="175"/>
            <w:r>
              <w:t>Начальник отдела кадров</w:t>
            </w:r>
          </w:p>
        </w:tc>
      </w:tr>
    </w:tbl>
    <w:bookmarkStart w:id="176" w:name="Стандарты_3его_уровня_со_470d49a2_6_2_2"/>
    <w:bookmarkEnd w:id="171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Название_bffd42cd_6_2_2</w:instrText>
      </w:r>
      <w:r w:rsidR="00BF3691">
        <w:fldChar w:fldCharType="separate"/>
      </w:r>
      <w:r w:rsidR="00176A77">
        <w:t>6.2.2. Компетентность, подготовка и осведомленность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77" w:name="С_Описание_610e0d66_6_2_2"/>
      <w:r w:rsidRPr="00176A77">
        <w:rPr>
          <w:rFonts w:cs="Arial"/>
          <w:color w:val="000000"/>
          <w:szCs w:val="20"/>
        </w:rPr>
        <w:t>Обучение кадров проводится при поступлении на работу, изменении условий производства, переводе на другое рабочее место, повышении квалификации в соответствии с требованиями к квалификации.</w:t>
      </w:r>
    </w:p>
    <w:p w:rsidR="00B31E9F" w:rsidRPr="007F00FF" w:rsidRDefault="00B31E9F" w:rsidP="00B31E9F">
      <w:pPr>
        <w:ind w:left="0"/>
      </w:pPr>
      <w:bookmarkStart w:id="178" w:name="С_Состав_процессы_c43287a7_6_2_2"/>
      <w:bookmarkEnd w:id="177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Название_bffd42cd_6_2_2</w:instrText>
      </w:r>
      <w:r w:rsidR="00BF3691">
        <w:fldChar w:fldCharType="separate"/>
      </w:r>
      <w:r w:rsidR="00176A77">
        <w:t>6.2.2. Компетентность, подготовка и осведомленность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79" w:name="Состав_процессы_c43287a7_6_2_2"/>
            <w:bookmarkEnd w:id="179"/>
            <w:r>
              <w:t>A3.3 Обучение персонала</w:t>
            </w:r>
          </w:p>
        </w:tc>
      </w:tr>
    </w:tbl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180" w:name="С_Состав_процессы_с_владел_90fc8152_6_2_"/>
      <w:bookmarkEnd w:id="178"/>
      <w:r w:rsidRPr="007F00FF">
        <w:rPr>
          <w:rFonts w:cs="Arial"/>
          <w:szCs w:val="20"/>
        </w:rPr>
        <w:lastRenderedPageBreak/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81" w:name="Состав_процессы_с_владел_90fc8152_6_2_2"/>
            <w:bookmarkEnd w:id="181"/>
            <w:r>
              <w:t>Начальник отдела кадров</w:t>
            </w:r>
          </w:p>
        </w:tc>
      </w:tr>
      <w:bookmarkEnd w:id="176"/>
      <w:bookmarkEnd w:id="180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182" w:name="Стандарты_2ого_уровня_со_a2f559a8_6_3"/>
    <w:bookmarkEnd w:id="165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Название_7846d5cd_6_3</w:instrText>
      </w:r>
      <w:r w:rsidR="00BF3691">
        <w:fldChar w:fldCharType="separate"/>
      </w:r>
      <w:bookmarkStart w:id="183" w:name="_Toc1661630"/>
      <w:r w:rsidR="00176A77">
        <w:t>6.3. Инфраструктура</w:t>
      </w:r>
      <w:bookmarkEnd w:id="183"/>
      <w:r w:rsidRPr="007F00FF">
        <w:fldChar w:fldCharType="end"/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84" w:name="С_Описание_b753c709_6_3"/>
      <w:r w:rsidRPr="00176A77">
        <w:rPr>
          <w:rFonts w:cs="Arial"/>
          <w:color w:val="000000"/>
          <w:szCs w:val="20"/>
        </w:rPr>
        <w:t>Инфраструктура предприятия разрабатывается в рамках подготовки производства продукции. Выбор технологического оборудования, оснастки и инструмента осуществляется исходя из потребностей производственных процессов.</w:t>
      </w:r>
    </w:p>
    <w:p w:rsidR="008B1F3D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185" w:name="С_Состав_субъекты_по_ролям_c36eb4b3_6_3"/>
      <w:bookmarkEnd w:id="184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86" w:name="Состав_субъекты_по_ролям_c36eb4b3_6_3"/>
            <w:bookmarkEnd w:id="186"/>
            <w:r>
              <w:t>Директор</w:t>
            </w:r>
          </w:p>
        </w:tc>
      </w:tr>
      <w:bookmarkEnd w:id="185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187" w:name="Стандарты_2ого_уровня_со_a2f559a8_6_4"/>
    <w:bookmarkEnd w:id="182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Название_7846d5cd_6_4</w:instrText>
      </w:r>
      <w:r w:rsidR="00BF3691">
        <w:fldChar w:fldCharType="separate"/>
      </w:r>
      <w:bookmarkStart w:id="188" w:name="_Toc1661631"/>
      <w:r w:rsidR="00176A77">
        <w:t>6.4. Производственная среда</w:t>
      </w:r>
      <w:bookmarkEnd w:id="188"/>
      <w:r w:rsidRPr="007F00FF">
        <w:fldChar w:fldCharType="end"/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189" w:name="С_Описание_b753c709_6_4"/>
      <w:r w:rsidRPr="00176A77">
        <w:rPr>
          <w:rFonts w:cs="Arial"/>
          <w:color w:val="000000"/>
          <w:szCs w:val="20"/>
        </w:rPr>
        <w:t>В Компании поддерживается производственная среда, соответствующая законодательно установленным требованиям, в т.ч. требованиям по охране труда и технике безопасности, пожарной безопасности, санитарно-гигиеническим нормам.</w:t>
      </w:r>
    </w:p>
    <w:p w:rsidR="008B1F3D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190" w:name="С_Состав_субъекты_по_ролям_c36eb4b3_6_4"/>
      <w:bookmarkEnd w:id="189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91" w:name="Состав_субъекты_по_ролям_c36eb4b3_6_4"/>
            <w:bookmarkEnd w:id="191"/>
            <w:r>
              <w:t>Заместитель директора по производству</w:t>
            </w:r>
          </w:p>
        </w:tc>
      </w:tr>
      <w:bookmarkEnd w:id="190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End w:id="187"/>
    <w:p w:rsidR="00F80A33" w:rsidRPr="007F00FF" w:rsidRDefault="00F80A33" w:rsidP="00E360BB">
      <w:pPr>
        <w:spacing w:after="0"/>
        <w:ind w:left="0"/>
        <w:rPr>
          <w:sz w:val="2"/>
          <w:szCs w:val="2"/>
        </w:rPr>
      </w:pPr>
    </w:p>
    <w:bookmarkStart w:id="192" w:name="Стандарты_1ого_уровня_8f3967b6_7"/>
    <w:bookmarkEnd w:id="150"/>
    <w:p w:rsidR="00B80A89" w:rsidRPr="007F00FF" w:rsidRDefault="0037405B" w:rsidP="0057717E">
      <w:pPr>
        <w:pStyle w:val="10"/>
        <w:numPr>
          <w:ilvl w:val="0"/>
          <w:numId w:val="0"/>
        </w:numPr>
      </w:pPr>
      <w:r w:rsidRPr="007F00FF">
        <w:lastRenderedPageBreak/>
        <w:fldChar w:fldCharType="begin"/>
      </w:r>
      <w:r w:rsidR="00077850" w:rsidRPr="007F00FF">
        <w:instrText>DOCVARIABLE Название_780378d8_7</w:instrText>
      </w:r>
      <w:r w:rsidR="00BF3691">
        <w:fldChar w:fldCharType="separate"/>
      </w:r>
      <w:bookmarkStart w:id="193" w:name="_Toc1661632"/>
      <w:r w:rsidR="00176A77">
        <w:t>7. Процессы жизненного цикла продукции</w:t>
      </w:r>
      <w:bookmarkEnd w:id="193"/>
      <w:r w:rsidRPr="007F00FF">
        <w:fldChar w:fldCharType="end"/>
      </w:r>
    </w:p>
    <w:p w:rsidR="0075368C" w:rsidRPr="007F00FF" w:rsidRDefault="0075368C" w:rsidP="0075368C">
      <w:pPr>
        <w:ind w:left="0"/>
      </w:pPr>
      <w:bookmarkStart w:id="194" w:name="С_Состав_процессы_d5cd01a0_7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Название_780378d8_7</w:instrText>
      </w:r>
      <w:r w:rsidR="00BF3691">
        <w:fldChar w:fldCharType="separate"/>
      </w:r>
      <w:r w:rsidR="00176A77">
        <w:t>7. Процессы жизненного цикла продукции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3B7D09" w:rsidRPr="007F00FF" w:rsidTr="003F779F">
        <w:tc>
          <w:tcPr>
            <w:tcW w:w="9356" w:type="dxa"/>
          </w:tcPr>
          <w:p w:rsidR="003B7D09" w:rsidRPr="007F00FF" w:rsidRDefault="003B7D09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95" w:name="Состав_процессы_d5cd01a0_7"/>
            <w:bookmarkEnd w:id="195"/>
            <w:r>
              <w:t>A4 Планирование и осуществление проектных работ</w:t>
            </w:r>
          </w:p>
        </w:tc>
      </w:tr>
    </w:tbl>
    <w:p w:rsidR="0075368C" w:rsidRPr="007F00FF" w:rsidRDefault="00152157" w:rsidP="00E360BB">
      <w:pPr>
        <w:ind w:left="0"/>
        <w:jc w:val="left"/>
      </w:pPr>
      <w:bookmarkStart w:id="196" w:name="С_Состав_процессы_с_владел_cb82f7c9_7"/>
      <w:bookmarkEnd w:id="194"/>
      <w:r w:rsidRPr="007F00FF">
        <w:t>Владельцами данных процессов, отвечающими за их выполнение,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D40EF2" w:rsidRPr="007F00FF" w:rsidTr="003F779F">
        <w:tc>
          <w:tcPr>
            <w:tcW w:w="9356" w:type="dxa"/>
          </w:tcPr>
          <w:p w:rsidR="00D40EF2" w:rsidRPr="007F00FF" w:rsidRDefault="00D40EF2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197" w:name="Состав_процессы_с_владел_cb82f7c9_7"/>
            <w:bookmarkEnd w:id="197"/>
            <w:r>
              <w:t>Заместитель директора по производству</w:t>
            </w:r>
          </w:p>
        </w:tc>
      </w:tr>
    </w:tbl>
    <w:bookmarkStart w:id="198" w:name="Стандарты_2ого_уровня_со_a2f559a8_7"/>
    <w:bookmarkEnd w:id="196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Название_7846d5cd_7_1</w:instrText>
      </w:r>
      <w:r w:rsidR="00BF3691">
        <w:fldChar w:fldCharType="separate"/>
      </w:r>
      <w:bookmarkStart w:id="199" w:name="_Toc1661633"/>
      <w:r w:rsidR="00176A77">
        <w:t>7.1. Планирование процессов жизненного цикла продукции</w:t>
      </w:r>
      <w:bookmarkEnd w:id="199"/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00" w:name="С_Описание_b753c709_7_1"/>
      <w:r w:rsidRPr="00176A77">
        <w:rPr>
          <w:rFonts w:cs="Arial"/>
          <w:color w:val="000000"/>
          <w:szCs w:val="20"/>
        </w:rPr>
        <w:t>Планирование процессов жизненного цикла осуществляется в случае изменений требований к продукции или подготовки к выпуску новой продукции.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При планировании процессов жизненного цикла устанавливаются: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потребность в разработке процессов, документации, а также в обеспечении ресурсами и оборудованием;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необходимая деятельность по мониторингу, контролю и испытаниям продукции, а также критерии приемки;</w:t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записи, необходимые для обеспечения уверенности в том, что произведенная продукция удовлетворяет требованиям.</w:t>
      </w:r>
    </w:p>
    <w:p w:rsidR="00543721" w:rsidRPr="007F00FF" w:rsidRDefault="00543721" w:rsidP="00543721">
      <w:pPr>
        <w:ind w:left="0"/>
      </w:pPr>
      <w:bookmarkStart w:id="201" w:name="С_Состав_процессы_4ccbe149_7_1"/>
      <w:bookmarkEnd w:id="200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Название_7846d5cd_7_1</w:instrText>
      </w:r>
      <w:r w:rsidR="00BF3691">
        <w:fldChar w:fldCharType="separate"/>
      </w:r>
      <w:r w:rsidR="00176A77">
        <w:t>7.1. Планирование процессов жизненного цикла продукции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02" w:name="Состав_процессы_4ccbe149_7_1"/>
            <w:bookmarkEnd w:id="202"/>
            <w:r>
              <w:t>A4.1 Планирование проектов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203" w:name="С_Состав_процессы_17ab0c47_7_1"/>
      <w:bookmarkEnd w:id="201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04" w:name="Состав_процессы_17ab0c47_7_1"/>
            <w:bookmarkEnd w:id="204"/>
            <w:r>
              <w:t>Заместитель директора по производству</w:t>
            </w:r>
          </w:p>
        </w:tc>
      </w:tr>
      <w:bookmarkEnd w:id="203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205" w:name="Стандарты_2ого_уровня_со_a2f559a8_7_2"/>
    <w:bookmarkEnd w:id="198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Название_7846d5cd_7_2</w:instrText>
      </w:r>
      <w:r w:rsidR="00BF3691">
        <w:fldChar w:fldCharType="separate"/>
      </w:r>
      <w:bookmarkStart w:id="206" w:name="_Toc1661634"/>
      <w:r w:rsidR="00176A77">
        <w:t>7.2. Процессы, связанные с потребителями</w:t>
      </w:r>
      <w:bookmarkEnd w:id="206"/>
      <w:r w:rsidRPr="007F00FF">
        <w:fldChar w:fldCharType="end"/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07" w:name="С_Описание_b753c709_7_2"/>
      <w:r w:rsidRPr="00176A77">
        <w:rPr>
          <w:rFonts w:cs="Arial"/>
          <w:color w:val="000000"/>
          <w:szCs w:val="20"/>
        </w:rPr>
        <w:t>Процедура заключения договоров является средством обеспечения уверенности в том, что все требования потребителя однозначно определены, доведены до сведения соответствующих руководителей и ответственных лиц и могут быть выполнены.</w:t>
      </w:r>
    </w:p>
    <w:p w:rsidR="00543721" w:rsidRPr="007F00FF" w:rsidRDefault="00543721" w:rsidP="00543721">
      <w:pPr>
        <w:ind w:left="0"/>
      </w:pPr>
      <w:bookmarkStart w:id="208" w:name="С_Состав_процессы_4ccbe149_7_2"/>
      <w:bookmarkEnd w:id="207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Название_7846d5cd_7_2</w:instrText>
      </w:r>
      <w:r w:rsidR="00BF3691">
        <w:fldChar w:fldCharType="separate"/>
      </w:r>
      <w:r w:rsidR="00176A77">
        <w:t>7.2. Процессы, связанные с потребителями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09" w:name="Состав_процессы_4ccbe149_7_2"/>
            <w:bookmarkEnd w:id="209"/>
            <w:r>
              <w:t>A2 Продвижение и продажи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210" w:name="С_Состав_процессы_17ab0c47_7_2"/>
      <w:bookmarkEnd w:id="208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11" w:name="Состав_процессы_17ab0c47_7_2"/>
            <w:bookmarkEnd w:id="211"/>
            <w:r>
              <w:t>Начальник отдела продаж</w:t>
            </w:r>
          </w:p>
        </w:tc>
      </w:tr>
    </w:tbl>
    <w:bookmarkStart w:id="212" w:name="Стандарты_3его_уровня_со_470d49a2_7_2"/>
    <w:bookmarkEnd w:id="210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Название_bffd42cd_7_2_1</w:instrText>
      </w:r>
      <w:r w:rsidR="00BF3691">
        <w:fldChar w:fldCharType="separate"/>
      </w:r>
      <w:r w:rsidR="00176A77">
        <w:t>7.2.1. Определение требований, относящихся к продукции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13" w:name="С_Описание_610e0d66_7_2_1"/>
      <w:r w:rsidRPr="00176A77">
        <w:rPr>
          <w:rFonts w:cs="Arial"/>
          <w:color w:val="000000"/>
          <w:szCs w:val="20"/>
        </w:rPr>
        <w:t>Целью выполнения этого требования является получение информации о текущих и ожидаемых требованиях потребителей и обеспечение соответствующими входными данными деятельности по планированию и проектированию.</w:t>
      </w:r>
    </w:p>
    <w:p w:rsidR="00B31E9F" w:rsidRPr="007F00FF" w:rsidRDefault="00B31E9F" w:rsidP="00B31E9F">
      <w:pPr>
        <w:ind w:left="0"/>
      </w:pPr>
      <w:bookmarkStart w:id="214" w:name="С_Состав_процессы_c43287a7_7_2_1"/>
      <w:bookmarkEnd w:id="213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Название_bffd42cd_7_2_1</w:instrText>
      </w:r>
      <w:r w:rsidR="00BF3691">
        <w:fldChar w:fldCharType="separate"/>
      </w:r>
      <w:r w:rsidR="00176A77">
        <w:t>7.2.1. Определение требований, относящихся к продукции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15" w:name="Состав_процессы_c43287a7_7_2_1"/>
            <w:bookmarkEnd w:id="215"/>
            <w:r>
              <w:t>A2.2 Определение потребностей клиентов</w:t>
            </w:r>
          </w:p>
        </w:tc>
      </w:tr>
    </w:tbl>
    <w:bookmarkEnd w:id="214"/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16" w:name="Состав_процессы_с_владел_90fc8152_7_2_1"/>
            <w:bookmarkEnd w:id="216"/>
            <w:r>
              <w:t>Начальник отдела продаж</w:t>
            </w:r>
          </w:p>
        </w:tc>
      </w:tr>
    </w:tbl>
    <w:bookmarkStart w:id="217" w:name="Стандарты_3его_уровня_со_470d49a2_7_2_2"/>
    <w:bookmarkEnd w:id="212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Название_bffd42cd_7_2_2</w:instrText>
      </w:r>
      <w:r w:rsidR="00BF3691">
        <w:fldChar w:fldCharType="separate"/>
      </w:r>
      <w:r w:rsidR="00176A77">
        <w:t>7.2.2. Анализ требований, относящихся к продукции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18" w:name="С_Описание_610e0d66_7_2_2"/>
      <w:r w:rsidRPr="00176A77">
        <w:rPr>
          <w:rFonts w:cs="Arial"/>
          <w:color w:val="000000"/>
          <w:szCs w:val="20"/>
        </w:rPr>
        <w:t>При изменении запросов потребителей осуществляется анализ и выпускается проект изменений производственной программы.</w:t>
      </w:r>
    </w:p>
    <w:p w:rsidR="00B31E9F" w:rsidRPr="007F00FF" w:rsidRDefault="00B31E9F" w:rsidP="00B31E9F">
      <w:pPr>
        <w:ind w:left="0"/>
      </w:pPr>
      <w:bookmarkStart w:id="219" w:name="С_Состав_процессы_c43287a7_7_2_2"/>
      <w:bookmarkEnd w:id="218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Название_bffd42cd_7_2_2</w:instrText>
      </w:r>
      <w:r w:rsidR="00BF3691">
        <w:fldChar w:fldCharType="separate"/>
      </w:r>
      <w:r w:rsidR="00176A77">
        <w:t>7.2.2. Анализ требований, относящихся к продукции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20" w:name="Состав_процессы_c43287a7_7_2_2"/>
            <w:bookmarkEnd w:id="220"/>
            <w:r>
              <w:t>A1.1 Анализ рынка</w:t>
            </w:r>
          </w:p>
        </w:tc>
      </w:tr>
    </w:tbl>
    <w:bookmarkEnd w:id="219"/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21" w:name="Состав_процессы_с_владел_90fc8152_7_2_2"/>
            <w:bookmarkEnd w:id="221"/>
            <w:r>
              <w:t>Директор</w:t>
            </w:r>
          </w:p>
        </w:tc>
      </w:tr>
    </w:tbl>
    <w:p w:rsidR="00BC0C01" w:rsidRPr="007F00FF" w:rsidRDefault="00BC0C01" w:rsidP="00BC0C01">
      <w:pPr>
        <w:pStyle w:val="-3"/>
        <w:jc w:val="left"/>
      </w:pPr>
      <w:bookmarkStart w:id="222" w:name="С_Состав_документы_09c61b18_7_2_2"/>
      <w:r w:rsidRPr="007F00FF">
        <w:t>В</w:t>
      </w:r>
      <w:r w:rsidR="007B7A21" w:rsidRPr="007F00FF">
        <w:t>ыполнение требований данного пункта</w:t>
      </w:r>
      <w:r w:rsidRPr="007F00FF">
        <w:t xml:space="preserve"> осуществляется в соответствии с: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C0C01" w:rsidRPr="007F00FF" w:rsidTr="003F779F">
        <w:tc>
          <w:tcPr>
            <w:tcW w:w="9923" w:type="dxa"/>
          </w:tcPr>
          <w:p w:rsidR="00BC0C01" w:rsidRPr="007F00FF" w:rsidRDefault="00BC0C0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lastRenderedPageBreak/>
              <w:t>Методика анализа требований к продукции</w:t>
            </w:r>
          </w:p>
        </w:tc>
      </w:tr>
      <w:tr w:rsidR="00BC0C01" w:rsidRPr="007F00FF" w:rsidTr="003F779F">
        <w:tc>
          <w:tcPr>
            <w:tcW w:w="9923" w:type="dxa"/>
          </w:tcPr>
          <w:p w:rsidR="00BC0C01" w:rsidRPr="007F00FF" w:rsidRDefault="00BC0C0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23" w:name="Состав_документы_09c61b18_7_2_2"/>
            <w:bookmarkEnd w:id="223"/>
            <w:r>
              <w:t>Отчет об анализе требований к продукции</w:t>
            </w:r>
          </w:p>
        </w:tc>
      </w:tr>
    </w:tbl>
    <w:bookmarkStart w:id="224" w:name="Стандарты_3его_уровня_со_470d49a2_7_2_3"/>
    <w:bookmarkEnd w:id="217"/>
    <w:bookmarkEnd w:id="222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Название_bffd42cd_7_2_3</w:instrText>
      </w:r>
      <w:r w:rsidR="00BF3691">
        <w:fldChar w:fldCharType="separate"/>
      </w:r>
      <w:r w:rsidR="00176A77">
        <w:t>7.2.3. Связь с потребителями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25" w:name="С_Описание_610e0d66_7_2_3"/>
      <w:r w:rsidRPr="00176A77">
        <w:rPr>
          <w:rFonts w:cs="Arial"/>
          <w:color w:val="000000"/>
          <w:szCs w:val="20"/>
        </w:rPr>
        <w:t>Информационные взаимодействия с потребителями осуществляются с помощью информационной системы.</w:t>
      </w:r>
    </w:p>
    <w:p w:rsidR="00B31E9F" w:rsidRPr="007F00FF" w:rsidRDefault="00B31E9F" w:rsidP="00B31E9F">
      <w:pPr>
        <w:ind w:left="0"/>
      </w:pPr>
      <w:bookmarkStart w:id="226" w:name="С_Состав_процессы_c43287a7_7_2_3"/>
      <w:bookmarkEnd w:id="225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Название_bffd42cd_7_2_3</w:instrText>
      </w:r>
      <w:r w:rsidR="00BF3691">
        <w:fldChar w:fldCharType="separate"/>
      </w:r>
      <w:r w:rsidR="00176A77">
        <w:t>7.2.3. Связь с потребителями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27" w:name="Состав_процессы_c43287a7_7_2_3"/>
            <w:bookmarkEnd w:id="227"/>
            <w:r>
              <w:t>A2.1 Привлечение клиентов</w:t>
            </w:r>
          </w:p>
        </w:tc>
      </w:tr>
    </w:tbl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228" w:name="С_Состав_процессы_с_владел_90fc8152_7_2_"/>
      <w:bookmarkEnd w:id="226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29" w:name="Состав_процессы_с_владел_90fc8152_7_2_3"/>
            <w:bookmarkEnd w:id="229"/>
            <w:r>
              <w:t>Начальник отдела продаж</w:t>
            </w:r>
          </w:p>
        </w:tc>
      </w:tr>
      <w:bookmarkEnd w:id="224"/>
      <w:bookmarkEnd w:id="228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230" w:name="Стандарты_2ого_уровня_со_a2f559a8_7_3"/>
    <w:bookmarkEnd w:id="205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Название_7846d5cd_7_3</w:instrText>
      </w:r>
      <w:r w:rsidR="00BF3691">
        <w:fldChar w:fldCharType="separate"/>
      </w:r>
      <w:bookmarkStart w:id="231" w:name="_Toc1661635"/>
      <w:r w:rsidR="00176A77">
        <w:t>7.3. Проектирование и разработка</w:t>
      </w:r>
      <w:bookmarkEnd w:id="231"/>
      <w:r w:rsidRPr="007F00FF">
        <w:fldChar w:fldCharType="end"/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32" w:name="С_Описание_b753c709_7_3"/>
      <w:r w:rsidRPr="00176A77">
        <w:rPr>
          <w:rFonts w:cs="Arial"/>
          <w:color w:val="000000"/>
          <w:szCs w:val="20"/>
        </w:rPr>
        <w:t>Для новых / модернизированных видов продукции осуществляется разработка необходимой технологической документации в соответствии с требованиями.</w:t>
      </w:r>
    </w:p>
    <w:p w:rsidR="008B1F3D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233" w:name="С_Состав_субъекты_по_ролям_c36eb4b3_7_3"/>
      <w:bookmarkEnd w:id="232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Ведущий инженер</w:t>
            </w:r>
          </w:p>
        </w:tc>
      </w:tr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Мастер</w:t>
            </w:r>
          </w:p>
        </w:tc>
      </w:tr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Монтажник</w:t>
            </w:r>
          </w:p>
        </w:tc>
      </w:tr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Начальник монтажного участка</w:t>
            </w:r>
          </w:p>
        </w:tc>
      </w:tr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34" w:name="Состав_субъекты_по_ролям_c36eb4b3_7_3"/>
            <w:bookmarkEnd w:id="234"/>
            <w:r>
              <w:t>Руководитель проекта</w:t>
            </w:r>
          </w:p>
        </w:tc>
      </w:tr>
    </w:tbl>
    <w:bookmarkStart w:id="235" w:name="Стандарты_3его_уровня_со_470d49a2_7_3"/>
    <w:bookmarkEnd w:id="233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Название_bffd42cd_7_3_1</w:instrText>
      </w:r>
      <w:r w:rsidR="00BF3691">
        <w:fldChar w:fldCharType="separate"/>
      </w:r>
      <w:r w:rsidR="00176A77">
        <w:t>7.3.1. Планирование проектирования и разработки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36" w:name="С_Описание_610e0d66_7_3_1"/>
      <w:r w:rsidRPr="00176A77">
        <w:rPr>
          <w:rFonts w:cs="Arial"/>
          <w:color w:val="000000"/>
          <w:szCs w:val="20"/>
        </w:rPr>
        <w:t>В рамках данного требования осуществляется анализ тенденций развития строительного рынка, прогнозирование конкурентоспособности.</w:t>
      </w:r>
    </w:p>
    <w:p w:rsidR="00BC0C01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237" w:name="С_Состав_субъекты_по_ролям_c83e2877_7_3_"/>
      <w:bookmarkEnd w:id="236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205311" w:rsidRPr="007F00FF" w:rsidTr="003F779F">
        <w:tc>
          <w:tcPr>
            <w:tcW w:w="9853" w:type="dxa"/>
          </w:tcPr>
          <w:p w:rsidR="00205311" w:rsidRPr="007F00FF" w:rsidRDefault="0020531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Ведущий инженер</w:t>
            </w:r>
          </w:p>
        </w:tc>
      </w:tr>
      <w:tr w:rsidR="00205311" w:rsidRPr="007F00FF" w:rsidTr="003F779F">
        <w:tc>
          <w:tcPr>
            <w:tcW w:w="9853" w:type="dxa"/>
          </w:tcPr>
          <w:p w:rsidR="00205311" w:rsidRPr="007F00FF" w:rsidRDefault="0020531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Заместитель директора по производству</w:t>
            </w:r>
          </w:p>
        </w:tc>
      </w:tr>
      <w:tr w:rsidR="00205311" w:rsidRPr="007F00FF" w:rsidTr="003F779F">
        <w:tc>
          <w:tcPr>
            <w:tcW w:w="9853" w:type="dxa"/>
          </w:tcPr>
          <w:p w:rsidR="00205311" w:rsidRPr="007F00FF" w:rsidRDefault="0020531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Мастер</w:t>
            </w:r>
          </w:p>
        </w:tc>
      </w:tr>
      <w:tr w:rsidR="00205311" w:rsidRPr="007F00FF" w:rsidTr="003F779F">
        <w:tc>
          <w:tcPr>
            <w:tcW w:w="9853" w:type="dxa"/>
          </w:tcPr>
          <w:p w:rsidR="00205311" w:rsidRPr="007F00FF" w:rsidRDefault="0020531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Монтажник</w:t>
            </w:r>
          </w:p>
        </w:tc>
      </w:tr>
      <w:tr w:rsidR="00205311" w:rsidRPr="007F00FF" w:rsidTr="003F779F">
        <w:tc>
          <w:tcPr>
            <w:tcW w:w="9853" w:type="dxa"/>
          </w:tcPr>
          <w:p w:rsidR="00205311" w:rsidRPr="007F00FF" w:rsidRDefault="0020531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Начальник инженерно-технического отдела</w:t>
            </w:r>
          </w:p>
        </w:tc>
      </w:tr>
      <w:tr w:rsidR="00205311" w:rsidRPr="007F00FF" w:rsidTr="003F779F">
        <w:tc>
          <w:tcPr>
            <w:tcW w:w="9853" w:type="dxa"/>
          </w:tcPr>
          <w:p w:rsidR="00205311" w:rsidRPr="007F00FF" w:rsidRDefault="0020531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Начальник монтажного участка</w:t>
            </w:r>
          </w:p>
        </w:tc>
      </w:tr>
      <w:tr w:rsidR="00205311" w:rsidRPr="007F00FF" w:rsidTr="003F779F">
        <w:tc>
          <w:tcPr>
            <w:tcW w:w="9853" w:type="dxa"/>
          </w:tcPr>
          <w:p w:rsidR="00205311" w:rsidRPr="007F00FF" w:rsidRDefault="0020531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Начальник отдела снабжения</w:t>
            </w:r>
          </w:p>
        </w:tc>
      </w:tr>
      <w:tr w:rsidR="00205311" w:rsidRPr="007F00FF" w:rsidTr="003F779F">
        <w:tc>
          <w:tcPr>
            <w:tcW w:w="9853" w:type="dxa"/>
          </w:tcPr>
          <w:p w:rsidR="00205311" w:rsidRPr="007F00FF" w:rsidRDefault="0020531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38" w:name="Состав_субъекты_по_ролям_c83e2877_7_3_1"/>
            <w:bookmarkEnd w:id="238"/>
            <w:r>
              <w:t>Руководитель проекта</w:t>
            </w:r>
          </w:p>
        </w:tc>
      </w:tr>
    </w:tbl>
    <w:bookmarkStart w:id="239" w:name="Стандарты_3его_уровня_со_470d49a2_7_3_2"/>
    <w:bookmarkEnd w:id="235"/>
    <w:bookmarkEnd w:id="237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Название_bffd42cd_7_3_2</w:instrText>
      </w:r>
      <w:r w:rsidR="00BF3691">
        <w:fldChar w:fldCharType="separate"/>
      </w:r>
      <w:r w:rsidR="00176A77">
        <w:t>7.3.2. Входные данные для проектирования и разработки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40" w:name="С_Описание_610e0d66_7_3_2"/>
      <w:r w:rsidRPr="00176A77">
        <w:rPr>
          <w:rFonts w:cs="Arial"/>
          <w:color w:val="000000"/>
          <w:szCs w:val="20"/>
        </w:rPr>
        <w:t>Документами, устанавливающими входные данные для проектирования и разработки являются техническое задание.</w:t>
      </w:r>
    </w:p>
    <w:bookmarkStart w:id="241" w:name="Стандарты_3его_уровня_со_470d49a2_7_3_3"/>
    <w:bookmarkEnd w:id="239"/>
    <w:bookmarkEnd w:id="240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Название_bffd42cd_7_3_3</w:instrText>
      </w:r>
      <w:r w:rsidR="00BF3691">
        <w:fldChar w:fldCharType="separate"/>
      </w:r>
      <w:r w:rsidR="00176A77">
        <w:t>7.3.3. Выходные данные проектирования и  разработки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42" w:name="С_Описание_610e0d66_7_3_3"/>
      <w:r w:rsidRPr="00176A77">
        <w:rPr>
          <w:rFonts w:cs="Arial"/>
          <w:color w:val="000000"/>
          <w:szCs w:val="20"/>
        </w:rPr>
        <w:t>Выходными данными проектирования и разработки является проектная документация.</w:t>
      </w:r>
    </w:p>
    <w:bookmarkStart w:id="243" w:name="Стандарты_3его_уровня_со_470d49a2_7_3_4"/>
    <w:bookmarkEnd w:id="241"/>
    <w:bookmarkEnd w:id="242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Название_bffd42cd_7_3_4</w:instrText>
      </w:r>
      <w:r w:rsidR="00BF3691">
        <w:fldChar w:fldCharType="separate"/>
      </w:r>
      <w:r w:rsidR="00176A77">
        <w:t>7.3.4. Анализ проекта и разработки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44" w:name="С_Описание_610e0d66_7_3_4"/>
      <w:r w:rsidRPr="00176A77">
        <w:rPr>
          <w:rFonts w:cs="Arial"/>
          <w:color w:val="000000"/>
          <w:szCs w:val="20"/>
        </w:rPr>
        <w:t>По завершении этапов разработки в соответствии с планом проектирования проводится анализ выходных проектных данных и оценивание соответствия входным требованиям.</w:t>
      </w:r>
    </w:p>
    <w:bookmarkStart w:id="245" w:name="Стандарты_3его_уровня_со_470d49a2_7_3_5"/>
    <w:bookmarkEnd w:id="243"/>
    <w:bookmarkEnd w:id="244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Название_bffd42cd_7_3_5</w:instrText>
      </w:r>
      <w:r w:rsidR="00BF3691">
        <w:fldChar w:fldCharType="separate"/>
      </w:r>
      <w:r w:rsidR="00176A77">
        <w:t>7.3.5. Верификация проекта и разработки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46" w:name="С_Описание_610e0d66_7_3_5"/>
      <w:r w:rsidRPr="00176A77">
        <w:rPr>
          <w:rFonts w:cs="Arial"/>
          <w:color w:val="000000"/>
          <w:szCs w:val="20"/>
        </w:rPr>
        <w:t>По завершении этапов разработки в соответствии с планом реализации проекта проводится проверка выходных проектных данных на соответствие входным требованиям.</w:t>
      </w:r>
    </w:p>
    <w:bookmarkStart w:id="247" w:name="Стандарты_3его_уровня_со_470d49a2_7_3_6"/>
    <w:bookmarkEnd w:id="245"/>
    <w:bookmarkEnd w:id="246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Название_bffd42cd_7_3_6</w:instrText>
      </w:r>
      <w:r w:rsidR="00BF3691">
        <w:fldChar w:fldCharType="separate"/>
      </w:r>
      <w:r w:rsidR="00176A77">
        <w:t>7.3.6. Валидация проекта и разработки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48" w:name="С_Описание_610e0d66_7_3_6"/>
      <w:r w:rsidRPr="00176A77">
        <w:rPr>
          <w:rFonts w:cs="Arial"/>
          <w:color w:val="000000"/>
          <w:szCs w:val="20"/>
        </w:rPr>
        <w:t>Согласно плану проведения работ по завершении определенных стадий проекты утверждаются на соответствующем уровне руководства. Утверждение следует за успешной проверкой проекта.</w:t>
      </w:r>
    </w:p>
    <w:bookmarkStart w:id="249" w:name="Стандарты_3его_уровня_со_470d49a2_7_3_7"/>
    <w:bookmarkEnd w:id="247"/>
    <w:bookmarkEnd w:id="248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Название_bffd42cd_7_3_7</w:instrText>
      </w:r>
      <w:r w:rsidR="00BF3691">
        <w:fldChar w:fldCharType="separate"/>
      </w:r>
      <w:r w:rsidR="00176A77">
        <w:t>7.3.7. Управление изменениями проекта и разработки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50" w:name="С_Описание_610e0d66_7_3_7"/>
      <w:r w:rsidRPr="00176A77">
        <w:rPr>
          <w:rFonts w:cs="Arial"/>
          <w:color w:val="000000"/>
          <w:szCs w:val="20"/>
        </w:rPr>
        <w:t>По результатам проверки разрабатывается программа, направленная на устранение несоответствий.</w:t>
      </w:r>
    </w:p>
    <w:p w:rsidR="00B31E9F" w:rsidRPr="007F00FF" w:rsidRDefault="00B31E9F" w:rsidP="00B31E9F">
      <w:pPr>
        <w:ind w:left="0"/>
      </w:pPr>
      <w:bookmarkStart w:id="251" w:name="С_Состав_процессы_c43287a7_7_3_7"/>
      <w:bookmarkEnd w:id="250"/>
      <w:r w:rsidRPr="007F00FF">
        <w:lastRenderedPageBreak/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Название_bffd42cd_7_3_7</w:instrText>
      </w:r>
      <w:r w:rsidR="00BF3691">
        <w:fldChar w:fldCharType="separate"/>
      </w:r>
      <w:r w:rsidR="00176A77">
        <w:t>7.3.7. Управление изменениями проекта и разработки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52" w:name="Состав_процессы_c43287a7_7_3_7"/>
            <w:bookmarkEnd w:id="252"/>
            <w:r>
              <w:t>A4.3 Завершение проекта и анализ результатов проекта</w:t>
            </w:r>
          </w:p>
        </w:tc>
      </w:tr>
    </w:tbl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253" w:name="С_Состав_процессы_с_владел_90fc8152_7_3_"/>
      <w:bookmarkEnd w:id="251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54" w:name="Состав_процессы_с_владел_90fc8152_7_3_7"/>
            <w:bookmarkEnd w:id="254"/>
            <w:r>
              <w:t>Заместитель директора по производству</w:t>
            </w:r>
          </w:p>
        </w:tc>
      </w:tr>
      <w:bookmarkEnd w:id="249"/>
      <w:bookmarkEnd w:id="253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255" w:name="Стандарты_2ого_уровня_со_a2f559a8_7_4"/>
    <w:bookmarkEnd w:id="230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Название_7846d5cd_7_4</w:instrText>
      </w:r>
      <w:r w:rsidR="00BF3691">
        <w:fldChar w:fldCharType="separate"/>
      </w:r>
      <w:bookmarkStart w:id="256" w:name="_Toc1661636"/>
      <w:r w:rsidR="00176A77">
        <w:t>7.4. Закупки</w:t>
      </w:r>
      <w:bookmarkEnd w:id="256"/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57" w:name="С_Описание_b753c709_7_4"/>
      <w:r w:rsidRPr="00176A77">
        <w:rPr>
          <w:rFonts w:cs="Arial"/>
          <w:color w:val="000000"/>
          <w:szCs w:val="20"/>
        </w:rPr>
        <w:t>Вид и степень управления поставщиками зависит от: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результатов исполнения договора на закупку;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данных о качестве продукции поставщика;</w:t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оценки деятельности поставщика.</w:t>
      </w:r>
    </w:p>
    <w:p w:rsidR="00543721" w:rsidRPr="007F00FF" w:rsidRDefault="00543721" w:rsidP="00543721">
      <w:pPr>
        <w:ind w:left="0"/>
      </w:pPr>
      <w:bookmarkStart w:id="258" w:name="С_Состав_процессы_4ccbe149_7_4"/>
      <w:bookmarkEnd w:id="257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Название_7846d5cd_7_4</w:instrText>
      </w:r>
      <w:r w:rsidR="00BF3691">
        <w:fldChar w:fldCharType="separate"/>
      </w:r>
      <w:r w:rsidR="00176A77">
        <w:t>7.4. Закупки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59" w:name="Состав_процессы_4ccbe149_7_4"/>
            <w:bookmarkEnd w:id="259"/>
            <w:r>
              <w:t>A6 Закупки и снабжение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260" w:name="С_Состав_процессы_17ab0c47_7_4"/>
      <w:bookmarkEnd w:id="258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61" w:name="Состав_процессы_17ab0c47_7_4"/>
            <w:bookmarkEnd w:id="261"/>
            <w:r>
              <w:t>Начальник отдела снабжения</w:t>
            </w:r>
          </w:p>
        </w:tc>
      </w:tr>
    </w:tbl>
    <w:bookmarkStart w:id="262" w:name="Стандарты_3его_уровня_со_470d49a2_7_4"/>
    <w:bookmarkEnd w:id="260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Название_bffd42cd_7_4_1</w:instrText>
      </w:r>
      <w:r w:rsidR="00BF3691">
        <w:fldChar w:fldCharType="separate"/>
      </w:r>
      <w:r w:rsidR="00176A77">
        <w:t>7.4.1. Процесс закупок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63" w:name="С_Описание_610e0d66_7_4_1"/>
      <w:r w:rsidRPr="00176A77">
        <w:rPr>
          <w:rFonts w:cs="Arial"/>
          <w:color w:val="000000"/>
          <w:szCs w:val="20"/>
        </w:rPr>
        <w:t>Для обеспечения качества и необходимых объемов поставки покупной продукции Компания использует систему закупок.</w:t>
      </w:r>
    </w:p>
    <w:p w:rsidR="00B31E9F" w:rsidRPr="007F00FF" w:rsidRDefault="00B31E9F" w:rsidP="00B31E9F">
      <w:pPr>
        <w:ind w:left="0"/>
      </w:pPr>
      <w:bookmarkStart w:id="264" w:name="С_Состав_процессы_c43287a7_7_4_1"/>
      <w:bookmarkEnd w:id="263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Название_bffd42cd_7_4_1</w:instrText>
      </w:r>
      <w:r w:rsidR="00BF3691">
        <w:fldChar w:fldCharType="separate"/>
      </w:r>
      <w:r w:rsidR="00176A77">
        <w:t>7.4.1. Процесс закупок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65" w:name="Состав_процессы_c43287a7_7_4_1"/>
            <w:bookmarkEnd w:id="265"/>
            <w:r>
              <w:t>A6 Закупки и снабжение</w:t>
            </w:r>
          </w:p>
        </w:tc>
      </w:tr>
    </w:tbl>
    <w:bookmarkEnd w:id="264"/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66" w:name="Состав_процессы_с_владел_90fc8152_7_4_1"/>
            <w:bookmarkEnd w:id="266"/>
            <w:r>
              <w:t>Начальник отдела снабжения</w:t>
            </w:r>
          </w:p>
        </w:tc>
      </w:tr>
    </w:tbl>
    <w:bookmarkStart w:id="267" w:name="Стандарты_3его_уровня_со_470d49a2_7_4_2"/>
    <w:bookmarkEnd w:id="262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Название_bffd42cd_7_4_2</w:instrText>
      </w:r>
      <w:r w:rsidR="00BF3691">
        <w:fldChar w:fldCharType="separate"/>
      </w:r>
      <w:r w:rsidR="00176A77">
        <w:t>7.4.2. Информация по закупкам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68" w:name="С_Описание_610e0d66_7_4_2"/>
      <w:r w:rsidRPr="00176A77">
        <w:rPr>
          <w:rFonts w:cs="Arial"/>
          <w:color w:val="000000"/>
          <w:szCs w:val="20"/>
        </w:rPr>
        <w:t>Требования к качеству покупной продукции, включая технические характеристики, правила приемки, процедуры контроля и испытаний, индивидуальные (для единицы продукции) и групповые (для партий продукции) показатели качества определяются в процессе проектирования.</w:t>
      </w:r>
    </w:p>
    <w:p w:rsidR="00B31E9F" w:rsidRPr="007F00FF" w:rsidRDefault="00B31E9F" w:rsidP="00B31E9F">
      <w:pPr>
        <w:ind w:left="0"/>
      </w:pPr>
      <w:bookmarkStart w:id="269" w:name="С_Состав_процессы_c43287a7_7_4_2"/>
      <w:bookmarkEnd w:id="268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Название_bffd42cd_7_4_2</w:instrText>
      </w:r>
      <w:r w:rsidR="00BF3691">
        <w:fldChar w:fldCharType="separate"/>
      </w:r>
      <w:r w:rsidR="00176A77">
        <w:t>7.4.2. Информация по закупкам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A6.1 Планирование закупок</w:t>
            </w:r>
          </w:p>
        </w:tc>
      </w:tr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70" w:name="Состав_процессы_c43287a7_7_4_2"/>
            <w:bookmarkEnd w:id="270"/>
            <w:r>
              <w:t>A6.5 Хранение и выдача ТМЦ</w:t>
            </w:r>
          </w:p>
        </w:tc>
      </w:tr>
    </w:tbl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271" w:name="С_Состав_процессы_с_владел_90fc8152_7_4_"/>
      <w:bookmarkEnd w:id="269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Заместитель директора по производству</w:t>
            </w:r>
          </w:p>
        </w:tc>
      </w:tr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72" w:name="Состав_процессы_с_владел_90fc8152_7_4_2"/>
            <w:bookmarkEnd w:id="272"/>
            <w:r>
              <w:t>Начальник отдела снабжения</w:t>
            </w:r>
          </w:p>
        </w:tc>
      </w:tr>
    </w:tbl>
    <w:bookmarkStart w:id="273" w:name="Стандарты_3его_уровня_со_470d49a2_7_4_3"/>
    <w:bookmarkEnd w:id="267"/>
    <w:bookmarkEnd w:id="271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Название_bffd42cd_7_4_3</w:instrText>
      </w:r>
      <w:r w:rsidR="00BF3691">
        <w:fldChar w:fldCharType="separate"/>
      </w:r>
      <w:r w:rsidR="00176A77">
        <w:t>7.4.3. Верификация закупленной продукции</w:t>
      </w:r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74" w:name="С_Описание_610e0d66_7_4_3"/>
      <w:r w:rsidRPr="00176A77">
        <w:rPr>
          <w:rFonts w:cs="Arial"/>
          <w:color w:val="000000"/>
          <w:szCs w:val="20"/>
        </w:rPr>
        <w:t xml:space="preserve">Для обеспечения соответствия закупленной продукции применяются следующие виды деятельности: 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оценивание, выбор, управление поставщиками и мониторинг данных по соответствующим показателям;</w:t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контроль и испытания закупаемой продукции.</w:t>
      </w:r>
    </w:p>
    <w:bookmarkEnd w:id="273"/>
    <w:bookmarkEnd w:id="274"/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275" w:name="Стандарты_2ого_уровня_со_a2f559a8_7_5"/>
    <w:bookmarkEnd w:id="255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Название_7846d5cd_7_5</w:instrText>
      </w:r>
      <w:r w:rsidR="00BF3691">
        <w:fldChar w:fldCharType="separate"/>
      </w:r>
      <w:bookmarkStart w:id="276" w:name="_Toc1661637"/>
      <w:r w:rsidR="00176A77">
        <w:t>7.5. Производство и обслуживание</w:t>
      </w:r>
      <w:bookmarkEnd w:id="276"/>
      <w:r w:rsidRPr="007F00FF">
        <w:fldChar w:fldCharType="end"/>
      </w:r>
    </w:p>
    <w:p w:rsidR="00543721" w:rsidRPr="007F00FF" w:rsidRDefault="00543721" w:rsidP="00543721">
      <w:pPr>
        <w:ind w:left="0"/>
      </w:pPr>
      <w:bookmarkStart w:id="277" w:name="С_Состав_процессы_4ccbe149_7_5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Название_7846d5cd_7_5</w:instrText>
      </w:r>
      <w:r w:rsidR="00BF3691">
        <w:fldChar w:fldCharType="separate"/>
      </w:r>
      <w:r w:rsidR="00176A77">
        <w:t>7.5. Производство и обслуживание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A4.2.3.3 Выполнение строительно-монтажных работ</w:t>
            </w:r>
          </w:p>
        </w:tc>
      </w:tr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78" w:name="Состав_процессы_4ccbe149_7_5"/>
            <w:bookmarkEnd w:id="278"/>
            <w:r>
              <w:t>A4.2.5 Пуско-наладочные работы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279" w:name="С_Состав_процессы_17ab0c47_7_5"/>
      <w:bookmarkEnd w:id="277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80" w:name="Состав_процессы_17ab0c47_7_5"/>
            <w:bookmarkEnd w:id="280"/>
            <w:r>
              <w:t>Руководитель проекта</w:t>
            </w:r>
          </w:p>
        </w:tc>
      </w:tr>
    </w:tbl>
    <w:p w:rsidR="008B1F3D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281" w:name="С_Состав_субъекты_по_ролям_c36eb4b3_7_5"/>
      <w:bookmarkEnd w:id="279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82" w:name="Состав_субъекты_по_ролям_c36eb4b3_7_5"/>
            <w:bookmarkEnd w:id="282"/>
            <w:r>
              <w:t>Заместитель директора по производству</w:t>
            </w:r>
          </w:p>
        </w:tc>
      </w:tr>
    </w:tbl>
    <w:bookmarkStart w:id="283" w:name="Стандарты_3его_уровня_со_470d49a2_7_5"/>
    <w:bookmarkEnd w:id="281"/>
    <w:p w:rsidR="00BC0C01" w:rsidRPr="007F00FF" w:rsidRDefault="00BC0C01" w:rsidP="00753DE5">
      <w:pPr>
        <w:pStyle w:val="4"/>
      </w:pPr>
      <w:r w:rsidRPr="007F00FF">
        <w:lastRenderedPageBreak/>
        <w:fldChar w:fldCharType="begin"/>
      </w:r>
      <w:r w:rsidR="00077850" w:rsidRPr="007F00FF">
        <w:instrText>DOCVARIABLE Название_bffd42cd_7_5_1</w:instrText>
      </w:r>
      <w:r w:rsidR="00BF3691">
        <w:fldChar w:fldCharType="separate"/>
      </w:r>
      <w:r w:rsidR="00176A77">
        <w:t>7.5.1. Управление производством и обслуживанием</w:t>
      </w:r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84" w:name="С_Описание_610e0d66_7_5_1"/>
      <w:r w:rsidRPr="00176A77">
        <w:rPr>
          <w:rFonts w:cs="Arial"/>
          <w:color w:val="000000"/>
          <w:szCs w:val="20"/>
        </w:rPr>
        <w:t>Управляемые условия процесса производства обеспечивается за счет: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наличия необходимой технологической документации на рабочих местах;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наличия соответствующего оборудования;</w:t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проведения необходимого мониторинга и измерений.</w:t>
      </w:r>
    </w:p>
    <w:p w:rsidR="00B31E9F" w:rsidRPr="007F00FF" w:rsidRDefault="00B31E9F" w:rsidP="00B31E9F">
      <w:pPr>
        <w:ind w:left="0"/>
      </w:pPr>
      <w:bookmarkStart w:id="285" w:name="С_Состав_процессы_c43287a7_7_5_1"/>
      <w:bookmarkEnd w:id="284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Название_bffd42cd_7_5_1</w:instrText>
      </w:r>
      <w:r w:rsidR="00BF3691">
        <w:fldChar w:fldCharType="separate"/>
      </w:r>
      <w:r w:rsidR="00176A77">
        <w:t>7.5.1. Управление производством и обслуживанием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A3.6 Вывод персонала</w:t>
            </w:r>
          </w:p>
        </w:tc>
      </w:tr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86" w:name="Состав_процессы_c43287a7_7_5_1"/>
            <w:bookmarkEnd w:id="286"/>
            <w:r>
              <w:t>A4 Планирование и осуществление проектных работ</w:t>
            </w:r>
          </w:p>
        </w:tc>
      </w:tr>
    </w:tbl>
    <w:bookmarkEnd w:id="285"/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Начальник отдела кадров</w:t>
            </w:r>
          </w:p>
        </w:tc>
      </w:tr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87" w:name="Состав_процессы_с_владел_90fc8152_7_5_1"/>
            <w:bookmarkEnd w:id="287"/>
            <w:r>
              <w:t>Заместитель директора по производству</w:t>
            </w:r>
          </w:p>
        </w:tc>
      </w:tr>
    </w:tbl>
    <w:bookmarkStart w:id="288" w:name="Стандарты_3его_уровня_со_470d49a2_7_5_2"/>
    <w:bookmarkEnd w:id="283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Название_bffd42cd_7_5_2</w:instrText>
      </w:r>
      <w:r w:rsidR="00BF3691">
        <w:fldChar w:fldCharType="separate"/>
      </w:r>
      <w:r w:rsidR="00176A77">
        <w:t>7.5.2. Валидация процессов производства и обслуживания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89" w:name="С_Описание_610e0d66_7_5_2"/>
      <w:r w:rsidRPr="00176A77">
        <w:rPr>
          <w:rFonts w:cs="Arial"/>
          <w:color w:val="000000"/>
          <w:szCs w:val="20"/>
        </w:rPr>
        <w:t>Подтверждение способности процессов достигать запланированных результатов проводится при подготовке производства, а также в ходе производства путем контроля первых изделий после наладки оборудования, а также в начале и в конце каждой смены.</w:t>
      </w:r>
    </w:p>
    <w:bookmarkStart w:id="290" w:name="Стандарты_3его_уровня_со_470d49a2_7_5_3"/>
    <w:bookmarkEnd w:id="288"/>
    <w:bookmarkEnd w:id="289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Название_bffd42cd_7_5_3</w:instrText>
      </w:r>
      <w:r w:rsidR="00BF3691">
        <w:fldChar w:fldCharType="separate"/>
      </w:r>
      <w:r w:rsidR="00176A77">
        <w:t>7.5.3. Идентификация и прослеживаемость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91" w:name="С_Описание_610e0d66_7_5_3"/>
      <w:r w:rsidRPr="00176A77">
        <w:rPr>
          <w:rFonts w:cs="Arial"/>
          <w:color w:val="000000"/>
          <w:szCs w:val="20"/>
        </w:rPr>
        <w:t>Порядок идентификации и прослеживаемости продукции регламентирован соответствующей документацией.</w:t>
      </w:r>
    </w:p>
    <w:bookmarkStart w:id="292" w:name="Стандарты_3его_уровня_со_470d49a2_7_5_4"/>
    <w:bookmarkEnd w:id="290"/>
    <w:bookmarkEnd w:id="291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Название_bffd42cd_7_5_4</w:instrText>
      </w:r>
      <w:r w:rsidR="00BF3691">
        <w:fldChar w:fldCharType="separate"/>
      </w:r>
      <w:r w:rsidR="00176A77">
        <w:t>7.5.4. Собственность потребителей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93" w:name="С_Описание_610e0d66_7_5_4"/>
      <w:r w:rsidRPr="00176A77">
        <w:rPr>
          <w:rFonts w:cs="Arial"/>
          <w:color w:val="000000"/>
          <w:szCs w:val="20"/>
        </w:rPr>
        <w:t>В настоящее время при изготовлении продукции Компании не использует материалов, поставляемых потребителями.</w:t>
      </w:r>
    </w:p>
    <w:p w:rsidR="00B31E9F" w:rsidRPr="007F00FF" w:rsidRDefault="00B31E9F" w:rsidP="00B31E9F">
      <w:pPr>
        <w:ind w:left="0"/>
      </w:pPr>
      <w:bookmarkStart w:id="294" w:name="С_Состав_процессы_c43287a7_7_5_4"/>
      <w:bookmarkEnd w:id="293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Название_bffd42cd_7_5_4</w:instrText>
      </w:r>
      <w:r w:rsidR="00BF3691">
        <w:fldChar w:fldCharType="separate"/>
      </w:r>
      <w:r w:rsidR="00176A77">
        <w:t>7.5.4. Собственность потребителей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95" w:name="Состав_процессы_c43287a7_7_5_4"/>
            <w:bookmarkEnd w:id="295"/>
            <w:r>
              <w:t>A4.2.3.3 Выполнение строительно-монтажных работ</w:t>
            </w:r>
          </w:p>
        </w:tc>
      </w:tr>
    </w:tbl>
    <w:bookmarkEnd w:id="294"/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296" w:name="Состав_процессы_с_владел_90fc8152_7_5_4"/>
            <w:bookmarkEnd w:id="296"/>
            <w:r>
              <w:t>Руководитель проекта</w:t>
            </w:r>
          </w:p>
        </w:tc>
      </w:tr>
    </w:tbl>
    <w:bookmarkStart w:id="297" w:name="Стандарты_3его_уровня_со_470d49a2_7_5_5"/>
    <w:bookmarkEnd w:id="292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Название_bffd42cd_7_5_5</w:instrText>
      </w:r>
      <w:r w:rsidR="00BF3691">
        <w:fldChar w:fldCharType="separate"/>
      </w:r>
      <w:r w:rsidR="00176A77">
        <w:t>7.5.5. Сохранение соответствия продукции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298" w:name="С_Описание_610e0d66_7_5_5"/>
      <w:r w:rsidRPr="00176A77">
        <w:rPr>
          <w:rFonts w:cs="Arial"/>
          <w:color w:val="000000"/>
          <w:szCs w:val="20"/>
        </w:rPr>
        <w:t>Транспортировка и поставка готовой продукции осуществляется в соответствии с условиями договора.</w:t>
      </w:r>
    </w:p>
    <w:p w:rsidR="00B31E9F" w:rsidRPr="007F00FF" w:rsidRDefault="00B31E9F" w:rsidP="00B31E9F">
      <w:pPr>
        <w:ind w:left="0"/>
      </w:pPr>
      <w:bookmarkStart w:id="299" w:name="С_Состав_процессы_c43287a7_7_5_5"/>
      <w:bookmarkEnd w:id="298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Название_bffd42cd_7_5_5</w:instrText>
      </w:r>
      <w:r w:rsidR="00BF3691">
        <w:fldChar w:fldCharType="separate"/>
      </w:r>
      <w:r w:rsidR="00176A77">
        <w:t>7.5.5. Сохранение соответствия продукции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00" w:name="Состав_процессы_c43287a7_7_5_5"/>
            <w:bookmarkEnd w:id="300"/>
            <w:r>
              <w:t>A4.2.3.3 Выполнение строительно-монтажных работ</w:t>
            </w:r>
          </w:p>
        </w:tc>
      </w:tr>
    </w:tbl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301" w:name="С_Состав_процессы_с_владел_90fc8152_7_5_"/>
      <w:bookmarkEnd w:id="299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02" w:name="Состав_процессы_с_владел_90fc8152_7_5_5"/>
            <w:bookmarkEnd w:id="302"/>
            <w:r>
              <w:t>Руководитель проекта</w:t>
            </w:r>
          </w:p>
        </w:tc>
      </w:tr>
      <w:bookmarkEnd w:id="297"/>
      <w:bookmarkEnd w:id="301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303" w:name="Стандарты_2ого_уровня_со_a2f559a8_7_6"/>
    <w:bookmarkEnd w:id="275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Название_7846d5cd_7_6</w:instrText>
      </w:r>
      <w:r w:rsidR="00BF3691">
        <w:fldChar w:fldCharType="separate"/>
      </w:r>
      <w:bookmarkStart w:id="304" w:name="_Toc1661638"/>
      <w:r w:rsidR="00176A77">
        <w:t>7.6. Управление оборудованием для мониторинга и измерений</w:t>
      </w:r>
      <w:bookmarkEnd w:id="304"/>
      <w:r w:rsidRPr="007F00FF">
        <w:fldChar w:fldCharType="end"/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305" w:name="С_Описание_b753c709_7_6"/>
      <w:r w:rsidRPr="00176A77">
        <w:rPr>
          <w:rFonts w:cs="Arial"/>
          <w:color w:val="000000"/>
          <w:szCs w:val="20"/>
        </w:rPr>
        <w:t>Управление средствами измерений, контроля и испытательным оборудованием (далее средствами измерений − СИ) в Компании осуществляется в рамках Государственной системы обеспечения единства измерений (ГСИ), регламентированной законом РФ, нормативными документами Госстандарта РФ и Компании.</w:t>
      </w:r>
    </w:p>
    <w:p w:rsidR="00543721" w:rsidRPr="007F00FF" w:rsidRDefault="00543721" w:rsidP="00543721">
      <w:pPr>
        <w:ind w:left="0"/>
      </w:pPr>
      <w:bookmarkStart w:id="306" w:name="С_Состав_процессы_4ccbe149_7_6"/>
      <w:bookmarkEnd w:id="305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Название_7846d5cd_7_6</w:instrText>
      </w:r>
      <w:r w:rsidR="00BF3691">
        <w:fldChar w:fldCharType="separate"/>
      </w:r>
      <w:r w:rsidR="00176A77">
        <w:t>7.6. Управление оборудованием для мониторинга и измерений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A4.2.5 Пуско-наладочные работы</w:t>
            </w:r>
          </w:p>
        </w:tc>
      </w:tr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07" w:name="Состав_процессы_4ccbe149_7_6"/>
            <w:bookmarkEnd w:id="307"/>
            <w:r>
              <w:t>A5 Воспроизводство инструмента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308" w:name="С_Состав_процессы_17ab0c47_7_6"/>
      <w:bookmarkEnd w:id="306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Руководитель проекта</w:t>
            </w:r>
          </w:p>
        </w:tc>
      </w:tr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09" w:name="Состав_процессы_17ab0c47_7_6"/>
            <w:bookmarkEnd w:id="309"/>
            <w:r>
              <w:t>Начальник инженерно-технического отдела</w:t>
            </w:r>
          </w:p>
        </w:tc>
      </w:tr>
    </w:tbl>
    <w:p w:rsidR="008B1F3D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310" w:name="С_Состав_субъекты_по_ролям_c36eb4b3_7_6"/>
      <w:bookmarkEnd w:id="308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11" w:name="Состав_субъекты_по_ролям_c36eb4b3_7_6"/>
            <w:bookmarkEnd w:id="311"/>
            <w:r>
              <w:t>Заместитель директора по производству</w:t>
            </w:r>
          </w:p>
        </w:tc>
      </w:tr>
      <w:bookmarkEnd w:id="310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End w:id="303"/>
    <w:p w:rsidR="00F80A33" w:rsidRPr="007F00FF" w:rsidRDefault="00F80A33" w:rsidP="00E360BB">
      <w:pPr>
        <w:spacing w:after="0"/>
        <w:ind w:left="0"/>
        <w:rPr>
          <w:sz w:val="2"/>
          <w:szCs w:val="2"/>
        </w:rPr>
      </w:pPr>
    </w:p>
    <w:bookmarkStart w:id="312" w:name="Стандарты_1ого_уровня_8f3967b6_8"/>
    <w:bookmarkEnd w:id="192"/>
    <w:p w:rsidR="00B80A89" w:rsidRPr="007F00FF" w:rsidRDefault="0037405B" w:rsidP="0057717E">
      <w:pPr>
        <w:pStyle w:val="10"/>
        <w:numPr>
          <w:ilvl w:val="0"/>
          <w:numId w:val="0"/>
        </w:numPr>
      </w:pPr>
      <w:r w:rsidRPr="007F00FF">
        <w:lastRenderedPageBreak/>
        <w:fldChar w:fldCharType="begin"/>
      </w:r>
      <w:r w:rsidR="00077850" w:rsidRPr="007F00FF">
        <w:instrText>DOCVARIABLE Название_780378d8_8</w:instrText>
      </w:r>
      <w:r w:rsidR="00BF3691">
        <w:fldChar w:fldCharType="separate"/>
      </w:r>
      <w:bookmarkStart w:id="313" w:name="_Toc1661639"/>
      <w:r w:rsidR="00176A77">
        <w:t>8. Измерение, анализ и улучшение</w:t>
      </w:r>
      <w:bookmarkEnd w:id="313"/>
      <w:r w:rsidRPr="007F00FF">
        <w:fldChar w:fldCharType="end"/>
      </w:r>
    </w:p>
    <w:p w:rsidR="0075368C" w:rsidRPr="007F00FF" w:rsidRDefault="0075368C" w:rsidP="0075368C">
      <w:pPr>
        <w:ind w:left="0"/>
      </w:pPr>
      <w:bookmarkStart w:id="314" w:name="С_Состав_процессы_d5cd01a0_8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Название_780378d8_8</w:instrText>
      </w:r>
      <w:r w:rsidR="00BF3691">
        <w:fldChar w:fldCharType="separate"/>
      </w:r>
      <w:r w:rsidR="00176A77">
        <w:t>8. Измерение, анализ и улучшение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3B7D09" w:rsidRPr="007F00FF" w:rsidTr="003F779F">
        <w:tc>
          <w:tcPr>
            <w:tcW w:w="9356" w:type="dxa"/>
          </w:tcPr>
          <w:p w:rsidR="003B7D09" w:rsidRPr="007F00FF" w:rsidRDefault="003B7D09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A1 Разработка стратегии и развитие бизнеса</w:t>
            </w:r>
          </w:p>
        </w:tc>
      </w:tr>
      <w:tr w:rsidR="003B7D09" w:rsidRPr="007F00FF" w:rsidTr="003F779F">
        <w:tc>
          <w:tcPr>
            <w:tcW w:w="9356" w:type="dxa"/>
          </w:tcPr>
          <w:p w:rsidR="003B7D09" w:rsidRPr="007F00FF" w:rsidRDefault="003B7D09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15" w:name="Состав_процессы_d5cd01a0_8"/>
            <w:bookmarkEnd w:id="315"/>
            <w:r>
              <w:t>A4.3 Завершение проекта и анализ результатов проекта</w:t>
            </w:r>
          </w:p>
        </w:tc>
      </w:tr>
    </w:tbl>
    <w:p w:rsidR="0075368C" w:rsidRPr="007F00FF" w:rsidRDefault="00152157" w:rsidP="00E360BB">
      <w:pPr>
        <w:ind w:left="0"/>
        <w:jc w:val="left"/>
      </w:pPr>
      <w:bookmarkStart w:id="316" w:name="С_Состав_процессы_с_владел_cb82f7c9_8"/>
      <w:bookmarkEnd w:id="314"/>
      <w:r w:rsidRPr="007F00FF">
        <w:t>Владельцами данных процессов, отвечающими за их выполнение,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D40EF2" w:rsidRPr="007F00FF" w:rsidTr="003F779F">
        <w:tc>
          <w:tcPr>
            <w:tcW w:w="9356" w:type="dxa"/>
          </w:tcPr>
          <w:p w:rsidR="00D40EF2" w:rsidRPr="007F00FF" w:rsidRDefault="00D40EF2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Директор</w:t>
            </w:r>
          </w:p>
        </w:tc>
      </w:tr>
      <w:tr w:rsidR="00D40EF2" w:rsidRPr="007F00FF" w:rsidTr="003F779F">
        <w:tc>
          <w:tcPr>
            <w:tcW w:w="9356" w:type="dxa"/>
          </w:tcPr>
          <w:p w:rsidR="00D40EF2" w:rsidRPr="007F00FF" w:rsidRDefault="00D40EF2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17" w:name="Состав_процессы_с_владел_cb82f7c9_8"/>
            <w:bookmarkEnd w:id="317"/>
            <w:r>
              <w:t>Заместитель директора по производству</w:t>
            </w:r>
          </w:p>
        </w:tc>
      </w:tr>
    </w:tbl>
    <w:p w:rsidR="008B1F3D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318" w:name="С_Состав_субъекты_по_ролям_72ce2cbf_8"/>
      <w:bookmarkEnd w:id="316"/>
      <w:r w:rsidRPr="007F00FF">
        <w:rPr>
          <w:rFonts w:cs="Arial"/>
          <w:szCs w:val="20"/>
        </w:rPr>
        <w:t>Ответственными за выполнение требований данного пункта являются</w:t>
      </w:r>
      <w:r w:rsidR="00F418C4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D40EF2" w:rsidRPr="007F00FF" w:rsidTr="003F779F">
        <w:tc>
          <w:tcPr>
            <w:tcW w:w="9356" w:type="dxa"/>
          </w:tcPr>
          <w:p w:rsidR="00D40EF2" w:rsidRPr="007F00FF" w:rsidRDefault="00D40EF2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Заместитель директора по качеству</w:t>
            </w:r>
          </w:p>
        </w:tc>
      </w:tr>
      <w:tr w:rsidR="00D40EF2" w:rsidRPr="007F00FF" w:rsidTr="003F779F">
        <w:tc>
          <w:tcPr>
            <w:tcW w:w="9356" w:type="dxa"/>
          </w:tcPr>
          <w:p w:rsidR="00D40EF2" w:rsidRPr="007F00FF" w:rsidRDefault="00D40EF2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19" w:name="Состав_субъекты_по_ролям_72ce2cbf_8"/>
            <w:bookmarkEnd w:id="319"/>
            <w:r>
              <w:t>Руководитель проекта</w:t>
            </w:r>
          </w:p>
        </w:tc>
      </w:tr>
    </w:tbl>
    <w:bookmarkStart w:id="320" w:name="Стандарты_2ого_уровня_со_a2f559a8_8"/>
    <w:bookmarkEnd w:id="318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Название_7846d5cd_8_1</w:instrText>
      </w:r>
      <w:r w:rsidR="00BF3691">
        <w:fldChar w:fldCharType="separate"/>
      </w:r>
      <w:bookmarkStart w:id="321" w:name="_Toc1661640"/>
      <w:r w:rsidR="00176A77">
        <w:t>8.1. Общие положения</w:t>
      </w:r>
      <w:bookmarkEnd w:id="321"/>
      <w:r w:rsidRPr="007F00FF">
        <w:fldChar w:fldCharType="end"/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322" w:name="С_Описание_b753c709_8_1"/>
      <w:r w:rsidRPr="00176A77">
        <w:rPr>
          <w:rFonts w:cs="Arial"/>
          <w:color w:val="000000"/>
          <w:szCs w:val="20"/>
        </w:rPr>
        <w:t>Руководство Компании рассматривает мониторинг, измерение и анализ данных о качестве продукции, процессов и СМК как необходимое условие для принятия обоснованных управленческих решений.</w:t>
      </w:r>
    </w:p>
    <w:bookmarkEnd w:id="322"/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323" w:name="Стандарты_2ого_уровня_со_a2f559a8_8_2"/>
    <w:bookmarkEnd w:id="320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Название_7846d5cd_8_2</w:instrText>
      </w:r>
      <w:r w:rsidR="00BF3691">
        <w:fldChar w:fldCharType="separate"/>
      </w:r>
      <w:bookmarkStart w:id="324" w:name="_Toc1661641"/>
      <w:r w:rsidR="00176A77">
        <w:t>8.2. Мониторинг и измерение</w:t>
      </w:r>
      <w:bookmarkEnd w:id="324"/>
      <w:r w:rsidRPr="007F00FF">
        <w:fldChar w:fldCharType="end"/>
      </w:r>
    </w:p>
    <w:p w:rsidR="00543721" w:rsidRPr="007F00FF" w:rsidRDefault="00543721" w:rsidP="00543721">
      <w:pPr>
        <w:ind w:left="0"/>
      </w:pPr>
      <w:bookmarkStart w:id="325" w:name="С_Состав_процессы_4ccbe149_8_2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Название_7846d5cd_8_2</w:instrText>
      </w:r>
      <w:r w:rsidR="00BF3691">
        <w:fldChar w:fldCharType="separate"/>
      </w:r>
      <w:r w:rsidR="00176A77">
        <w:t>8.2. Мониторинг и измерение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A1 Разработка стратегии и развитие бизнеса</w:t>
            </w:r>
          </w:p>
        </w:tc>
      </w:tr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26" w:name="Состав_процессы_4ccbe149_8_2"/>
            <w:bookmarkEnd w:id="326"/>
            <w:r>
              <w:t>A4.3 Завершение проекта и анализ результатов проекта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327" w:name="С_Состав_процессы_17ab0c47_8_2"/>
      <w:bookmarkEnd w:id="325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Директор</w:t>
            </w:r>
          </w:p>
        </w:tc>
      </w:tr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28" w:name="Состав_процессы_17ab0c47_8_2"/>
            <w:bookmarkEnd w:id="328"/>
            <w:r>
              <w:t>Заместитель директора по производству</w:t>
            </w:r>
          </w:p>
        </w:tc>
      </w:tr>
    </w:tbl>
    <w:p w:rsidR="008B1F3D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329" w:name="С_Состав_субъекты_по_ролям_c36eb4b3_8_2"/>
      <w:bookmarkEnd w:id="327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r>
              <w:t>Заместитель директора по качеству</w:t>
            </w:r>
          </w:p>
        </w:tc>
      </w:tr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30" w:name="Состав_субъекты_по_ролям_c36eb4b3_8_2"/>
            <w:bookmarkEnd w:id="330"/>
            <w:r>
              <w:t>Руководитель проекта</w:t>
            </w:r>
          </w:p>
        </w:tc>
      </w:tr>
    </w:tbl>
    <w:bookmarkStart w:id="331" w:name="Стандарты_3его_уровня_со_470d49a2_8_2"/>
    <w:bookmarkEnd w:id="329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Название_bffd42cd_8_2_1</w:instrText>
      </w:r>
      <w:r w:rsidR="00BF3691">
        <w:fldChar w:fldCharType="separate"/>
      </w:r>
      <w:r w:rsidR="00176A77">
        <w:t>8.2.1. Удовлетворенность потребителей</w:t>
      </w:r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332" w:name="С_Описание_610e0d66_8_2_1"/>
      <w:r w:rsidRPr="00176A77">
        <w:rPr>
          <w:rFonts w:cs="Arial"/>
          <w:color w:val="000000"/>
          <w:szCs w:val="20"/>
        </w:rPr>
        <w:t>Степень удовлетворенности потребителей оценивается путем анализа следующих показателей: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количество рекламаций и уровень дефектности продукции у потребителя;</w:t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количество нарушений контрактных обязательств (в т.ч. по срокам, объемам поставки, соответствию сопроводительной документации).</w:t>
      </w:r>
    </w:p>
    <w:p w:rsidR="00B31E9F" w:rsidRPr="007F00FF" w:rsidRDefault="00B31E9F" w:rsidP="00B31E9F">
      <w:pPr>
        <w:ind w:left="0"/>
      </w:pPr>
      <w:bookmarkStart w:id="333" w:name="С_Состав_процессы_c43287a7_8_2_1"/>
      <w:bookmarkEnd w:id="332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Название_bffd42cd_8_2_1</w:instrText>
      </w:r>
      <w:r w:rsidR="00BF3691">
        <w:fldChar w:fldCharType="separate"/>
      </w:r>
      <w:r w:rsidR="00176A77">
        <w:t>8.2.1. Удовлетворенность потребителей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34" w:name="Состав_процессы_c43287a7_8_2_1"/>
            <w:bookmarkEnd w:id="334"/>
            <w:r>
              <w:t>A2.2 Определение потребностей клиентов</w:t>
            </w:r>
          </w:p>
        </w:tc>
      </w:tr>
    </w:tbl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335" w:name="С_Состав_процессы_с_владел_90fc8152_8_2_"/>
      <w:bookmarkEnd w:id="333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36" w:name="Состав_процессы_с_владел_90fc8152_8_2_1"/>
            <w:bookmarkEnd w:id="336"/>
            <w:r>
              <w:t>Начальник отдела продаж</w:t>
            </w:r>
          </w:p>
        </w:tc>
      </w:tr>
    </w:tbl>
    <w:p w:rsidR="00BC0C01" w:rsidRPr="007F00FF" w:rsidRDefault="00BC0C01" w:rsidP="00BC0C01">
      <w:pPr>
        <w:pStyle w:val="-3"/>
        <w:jc w:val="left"/>
      </w:pPr>
      <w:bookmarkStart w:id="337" w:name="С_Состав_документы_09c61b18_8_2_1"/>
      <w:bookmarkEnd w:id="335"/>
      <w:r w:rsidRPr="007F00FF">
        <w:t>В</w:t>
      </w:r>
      <w:r w:rsidR="007B7A21" w:rsidRPr="007F00FF">
        <w:t>ыполнение требований данного пункта</w:t>
      </w:r>
      <w:r w:rsidRPr="007F00FF">
        <w:t xml:space="preserve"> осуществляется в соответствии с: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C0C01" w:rsidRPr="007F00FF" w:rsidTr="003F779F">
        <w:tc>
          <w:tcPr>
            <w:tcW w:w="9923" w:type="dxa"/>
          </w:tcPr>
          <w:p w:rsidR="00BC0C01" w:rsidRPr="007F00FF" w:rsidRDefault="00BC0C0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38" w:name="Состав_документы_09c61b18_8_2_1"/>
            <w:bookmarkEnd w:id="338"/>
            <w:r>
              <w:t>Отчет об удовлетворенности клиента</w:t>
            </w:r>
          </w:p>
        </w:tc>
      </w:tr>
    </w:tbl>
    <w:bookmarkStart w:id="339" w:name="Стандарты_3его_уровня_со_470d49a2_8_2_2"/>
    <w:bookmarkEnd w:id="331"/>
    <w:bookmarkEnd w:id="337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Название_bffd42cd_8_2_2</w:instrText>
      </w:r>
      <w:r w:rsidR="00BF3691">
        <w:fldChar w:fldCharType="separate"/>
      </w:r>
      <w:r w:rsidR="00176A77">
        <w:t>8.2.2. Внутренние аудиты (проверки)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340" w:name="С_Описание_610e0d66_8_2_2"/>
      <w:r w:rsidRPr="00176A77">
        <w:rPr>
          <w:rFonts w:cs="Arial"/>
          <w:color w:val="000000"/>
          <w:szCs w:val="20"/>
        </w:rPr>
        <w:t>Система проверок в Компании обеспечивает организацию и руководство объективной информацией о соответствии деятельности и связанных с ней результатов запланированным мероприятиям и об эффективности СМК.</w:t>
      </w:r>
    </w:p>
    <w:bookmarkStart w:id="341" w:name="Стандарты_3его_уровня_со_470d49a2_8_2_3"/>
    <w:bookmarkEnd w:id="339"/>
    <w:bookmarkEnd w:id="340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Название_bffd42cd_8_2_3</w:instrText>
      </w:r>
      <w:r w:rsidR="00BF3691">
        <w:fldChar w:fldCharType="separate"/>
      </w:r>
      <w:r w:rsidR="00176A77">
        <w:t>8.2.3. Мониторинг и измерение процессов</w:t>
      </w:r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342" w:name="С_Описание_610e0d66_8_2_3"/>
      <w:r w:rsidRPr="00176A77">
        <w:rPr>
          <w:rFonts w:cs="Arial"/>
          <w:color w:val="000000"/>
          <w:szCs w:val="20"/>
        </w:rPr>
        <w:t>Мониторинг процессов СМК осуществляется в ходе внутренних проверок. Для каждого процесса СМК определены показатели результативности.</w:t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Результаты мониторинга и измерения процессов поступают на вход процесса анализа со стороны руководства.</w:t>
      </w:r>
    </w:p>
    <w:bookmarkStart w:id="343" w:name="Стандарты_3его_уровня_со_470d49a2_8_2_4"/>
    <w:bookmarkEnd w:id="341"/>
    <w:bookmarkEnd w:id="342"/>
    <w:p w:rsidR="00BC0C01" w:rsidRPr="007F00FF" w:rsidRDefault="00BC0C01" w:rsidP="00753DE5">
      <w:pPr>
        <w:pStyle w:val="4"/>
      </w:pPr>
      <w:r w:rsidRPr="007F00FF">
        <w:lastRenderedPageBreak/>
        <w:fldChar w:fldCharType="begin"/>
      </w:r>
      <w:r w:rsidR="00077850" w:rsidRPr="007F00FF">
        <w:instrText>DOCVARIABLE Название_bffd42cd_8_2_4</w:instrText>
      </w:r>
      <w:r w:rsidR="00BF3691">
        <w:fldChar w:fldCharType="separate"/>
      </w:r>
      <w:r w:rsidR="00176A77">
        <w:t>8.2.4. Мониторинг и измерение продукции</w:t>
      </w:r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344" w:name="С_Описание_610e0d66_8_2_4"/>
      <w:r w:rsidRPr="00176A77">
        <w:rPr>
          <w:rFonts w:cs="Arial"/>
          <w:color w:val="000000"/>
          <w:szCs w:val="20"/>
        </w:rPr>
        <w:t>В СМК Компании предусмотрены следующие виды мониторинга и измерения качества продукции: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входной контроль и испытания;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контроль и испытания в процессе производства;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окончательный (приемочный) контроль готовой продукции;</w:t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периодические испытания продукции.</w:t>
      </w:r>
    </w:p>
    <w:bookmarkEnd w:id="343"/>
    <w:bookmarkEnd w:id="344"/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345" w:name="Стандарты_2ого_уровня_со_a2f559a8_8_3"/>
    <w:bookmarkEnd w:id="323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Название_7846d5cd_8_3</w:instrText>
      </w:r>
      <w:r w:rsidR="00BF3691">
        <w:fldChar w:fldCharType="separate"/>
      </w:r>
      <w:bookmarkStart w:id="346" w:name="_Toc1661642"/>
      <w:r w:rsidR="00176A77">
        <w:t>8.3. Управление несоответствующей продукцией</w:t>
      </w:r>
      <w:bookmarkEnd w:id="346"/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347" w:name="С_Описание_b753c709_8_3"/>
      <w:r w:rsidRPr="00176A77">
        <w:rPr>
          <w:rFonts w:cs="Arial"/>
          <w:color w:val="000000"/>
          <w:szCs w:val="20"/>
        </w:rPr>
        <w:t>Управление несоответствующей продукцией включает следующие действия: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определение совокупности несоответствующей продукции;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идентификация;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документирование и регистрация;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изоляция;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анализ и оценка несоответствующей продукции;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принятие решения о действиях с несоответствующей продукцией;</w:t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дальнейшие действия согласно принятому решению.</w:t>
      </w:r>
    </w:p>
    <w:p w:rsidR="00543721" w:rsidRPr="007F00FF" w:rsidRDefault="00543721" w:rsidP="00543721">
      <w:pPr>
        <w:ind w:left="0"/>
      </w:pPr>
      <w:bookmarkStart w:id="348" w:name="С_Состав_процессы_4ccbe149_8_3"/>
      <w:bookmarkEnd w:id="347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Название_7846d5cd_8_3</w:instrText>
      </w:r>
      <w:r w:rsidR="00BF3691">
        <w:fldChar w:fldCharType="separate"/>
      </w:r>
      <w:r w:rsidR="00176A77">
        <w:t>8.3. Управление несоответствующей продукцией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49" w:name="Состав_процессы_4ccbe149_8_3"/>
            <w:bookmarkEnd w:id="349"/>
            <w:r>
              <w:t>A4.2 Реализация проекта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350" w:name="С_Состав_процессы_17ab0c47_8_3"/>
      <w:bookmarkEnd w:id="348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51" w:name="Состав_процессы_17ab0c47_8_3"/>
            <w:bookmarkEnd w:id="351"/>
            <w:r>
              <w:t>Заместитель директора по производству</w:t>
            </w:r>
          </w:p>
        </w:tc>
      </w:tr>
    </w:tbl>
    <w:p w:rsidR="008B1F3D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352" w:name="С_Состав_субъекты_по_ролям_c36eb4b3_8_3"/>
      <w:bookmarkEnd w:id="350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53" w:name="Состав_субъекты_по_ролям_c36eb4b3_8_3"/>
            <w:bookmarkEnd w:id="353"/>
            <w:r>
              <w:t>Руководитель проекта</w:t>
            </w:r>
          </w:p>
        </w:tc>
      </w:tr>
      <w:bookmarkEnd w:id="352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354" w:name="Стандарты_2ого_уровня_со_a2f559a8_8_4"/>
    <w:bookmarkEnd w:id="345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Название_7846d5cd_8_4</w:instrText>
      </w:r>
      <w:r w:rsidR="00BF3691">
        <w:fldChar w:fldCharType="separate"/>
      </w:r>
      <w:bookmarkStart w:id="355" w:name="_Toc1661643"/>
      <w:r w:rsidR="00176A77">
        <w:t>8.4. Анализ данных</w:t>
      </w:r>
      <w:bookmarkEnd w:id="355"/>
      <w:r w:rsidRPr="007F00FF">
        <w:fldChar w:fldCharType="end"/>
      </w:r>
    </w:p>
    <w:p w:rsidR="00F70FF5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356" w:name="С_Описание_b753c709_8_4"/>
      <w:r w:rsidRPr="00176A77">
        <w:rPr>
          <w:rFonts w:cs="Arial"/>
          <w:color w:val="000000"/>
          <w:szCs w:val="20"/>
        </w:rPr>
        <w:t>Анализ данных осуществляется ответственным персоналом на основании документированных методик, а также в автоматизированном режиме (с помощью информационных систем), при необходимости с применением статистических методов.</w:t>
      </w:r>
    </w:p>
    <w:p w:rsidR="008B1F3D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357" w:name="С_Состав_субъекты_по_ролям_c36eb4b3_8_4"/>
      <w:bookmarkEnd w:id="356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58" w:name="Состав_субъекты_по_ролям_c36eb4b3_8_4"/>
            <w:bookmarkEnd w:id="358"/>
            <w:r>
              <w:t>Директор</w:t>
            </w:r>
          </w:p>
        </w:tc>
      </w:tr>
      <w:bookmarkEnd w:id="357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Start w:id="359" w:name="Стандарты_2ого_уровня_со_a2f559a8_8_5"/>
    <w:bookmarkEnd w:id="354"/>
    <w:p w:rsidR="00F70FF5" w:rsidRPr="007F00FF" w:rsidRDefault="00F70FF5" w:rsidP="00753DE5">
      <w:pPr>
        <w:pStyle w:val="20"/>
        <w:numPr>
          <w:ilvl w:val="0"/>
          <w:numId w:val="0"/>
        </w:numPr>
      </w:pPr>
      <w:r w:rsidRPr="007F00FF">
        <w:fldChar w:fldCharType="begin"/>
      </w:r>
      <w:r w:rsidR="00077850" w:rsidRPr="007F00FF">
        <w:instrText>DOCVARIABLE Название_7846d5cd_8_5</w:instrText>
      </w:r>
      <w:r w:rsidR="00BF3691">
        <w:fldChar w:fldCharType="separate"/>
      </w:r>
      <w:bookmarkStart w:id="360" w:name="_Toc1661644"/>
      <w:r w:rsidR="00176A77">
        <w:t>8.5. Улучшение</w:t>
      </w:r>
      <w:bookmarkEnd w:id="360"/>
      <w:r w:rsidRPr="007F00FF">
        <w:fldChar w:fldCharType="end"/>
      </w:r>
    </w:p>
    <w:p w:rsidR="00543721" w:rsidRPr="007F00FF" w:rsidRDefault="00543721" w:rsidP="00543721">
      <w:pPr>
        <w:ind w:left="0"/>
      </w:pPr>
      <w:bookmarkStart w:id="361" w:name="С_Состав_процессы_4ccbe149_8_5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Название_7846d5cd_8_5</w:instrText>
      </w:r>
      <w:r w:rsidR="00BF3691">
        <w:fldChar w:fldCharType="separate"/>
      </w:r>
      <w:r w:rsidR="00176A77">
        <w:t>8.5. Улучшение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62" w:name="Состав_процессы_4ccbe149_8_5"/>
            <w:bookmarkEnd w:id="362"/>
            <w:r>
              <w:t>A1 Разработка стратегии и развитие бизнеса</w:t>
            </w:r>
          </w:p>
        </w:tc>
      </w:tr>
    </w:tbl>
    <w:p w:rsidR="00D40EF2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363" w:name="С_Состав_процессы_17ab0c47_8_5"/>
      <w:bookmarkEnd w:id="361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543721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543721" w:rsidRPr="007F00FF" w:rsidTr="003F779F">
        <w:tc>
          <w:tcPr>
            <w:tcW w:w="9356" w:type="dxa"/>
          </w:tcPr>
          <w:p w:rsidR="00543721" w:rsidRPr="007F00FF" w:rsidRDefault="00543721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64" w:name="Состав_процессы_17ab0c47_8_5"/>
            <w:bookmarkEnd w:id="364"/>
            <w:r>
              <w:t>Директор</w:t>
            </w:r>
          </w:p>
        </w:tc>
      </w:tr>
    </w:tbl>
    <w:p w:rsidR="008B1F3D" w:rsidRPr="007F00FF" w:rsidRDefault="00F418C4" w:rsidP="00E360BB">
      <w:pPr>
        <w:ind w:left="0"/>
        <w:jc w:val="left"/>
        <w:rPr>
          <w:rFonts w:cs="Arial"/>
          <w:szCs w:val="20"/>
        </w:rPr>
      </w:pPr>
      <w:bookmarkStart w:id="365" w:name="С_Состав_субъекты_по_ролям_c36eb4b3_8_5"/>
      <w:bookmarkEnd w:id="363"/>
      <w:r w:rsidRPr="007F00FF">
        <w:rPr>
          <w:rFonts w:cs="Arial"/>
          <w:szCs w:val="20"/>
        </w:rPr>
        <w:t>Ответственными за выполнение требований данного пункта являются: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F70FF5" w:rsidRPr="007F00FF" w:rsidTr="003F779F">
        <w:tc>
          <w:tcPr>
            <w:tcW w:w="9497" w:type="dxa"/>
          </w:tcPr>
          <w:p w:rsidR="00F70FF5" w:rsidRPr="007F00FF" w:rsidRDefault="00F70FF5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66" w:name="Состав_субъекты_по_ролям_c36eb4b3_8_5"/>
            <w:bookmarkEnd w:id="366"/>
            <w:r>
              <w:t>Заместитель директора по качеству</w:t>
            </w:r>
          </w:p>
        </w:tc>
      </w:tr>
    </w:tbl>
    <w:bookmarkStart w:id="367" w:name="Стандарты_3его_уровня_со_470d49a2_8_5"/>
    <w:bookmarkEnd w:id="365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Название_bffd42cd_8_5_1</w:instrText>
      </w:r>
      <w:r w:rsidR="00BF3691">
        <w:fldChar w:fldCharType="separate"/>
      </w:r>
      <w:r w:rsidR="00176A77">
        <w:t>8.5.1. Постоянное улучшение</w:t>
      </w:r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368" w:name="С_Описание_610e0d66_8_5_1"/>
      <w:r w:rsidRPr="00176A77">
        <w:rPr>
          <w:rFonts w:cs="Arial"/>
          <w:color w:val="000000"/>
          <w:szCs w:val="20"/>
        </w:rPr>
        <w:t>Улучшения в Компании проводятся по следующим основным направлениям: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улучшение деятельности компании путем реализации стратегической программы реформирования ПХД Компании;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улучшение деятельности компании и последовательное ориентирование всех видов деятельности (процессов) и всех систем управления на потребителя путем внедрения и совершенствования СМК на основе требований  международных стандартов;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повышение уровня удовлетворенности потребителей;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улучшение и повышение результативности и эффективности процессов СМК путем использования механизмов планирования, мониторинга, анализа данных, анализа со стороны высшего руководства, корректирующих и предупреждающих действий;</w:t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lastRenderedPageBreak/>
        <w:t>− повышение уровня удовлетворенности внешних и внутренних потребителей качеством выполняемых проектов путем разработки и реализации корректирующих действий, направленных на устранение причин несоответствий и снижение / устранение соответствующих затрат.</w:t>
      </w:r>
    </w:p>
    <w:p w:rsidR="00B31E9F" w:rsidRPr="007F00FF" w:rsidRDefault="00B31E9F" w:rsidP="00B31E9F">
      <w:pPr>
        <w:ind w:left="0"/>
      </w:pPr>
      <w:bookmarkStart w:id="369" w:name="С_Состав_процессы_c43287a7_8_5_1"/>
      <w:bookmarkEnd w:id="368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Название_bffd42cd_8_5_1</w:instrText>
      </w:r>
      <w:r w:rsidR="00BF3691">
        <w:fldChar w:fldCharType="separate"/>
      </w:r>
      <w:r w:rsidR="00176A77">
        <w:t>8.5.1. Постоянное улучшение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70" w:name="Состав_процессы_c43287a7_8_5_1"/>
            <w:bookmarkEnd w:id="370"/>
            <w:r>
              <w:t>A4.2.3.3 Выполнение строительно-монтажных работ</w:t>
            </w:r>
          </w:p>
        </w:tc>
      </w:tr>
    </w:tbl>
    <w:bookmarkEnd w:id="369"/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71" w:name="Состав_процессы_с_владел_90fc8152_8_5_1"/>
            <w:bookmarkEnd w:id="371"/>
            <w:r>
              <w:t>Руководитель проекта</w:t>
            </w:r>
          </w:p>
        </w:tc>
      </w:tr>
    </w:tbl>
    <w:bookmarkStart w:id="372" w:name="Стандарты_3его_уровня_со_470d49a2_8_5_2"/>
    <w:bookmarkEnd w:id="367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Название_bffd42cd_8_5_2</w:instrText>
      </w:r>
      <w:r w:rsidR="00BF3691">
        <w:fldChar w:fldCharType="separate"/>
      </w:r>
      <w:r w:rsidR="00176A77">
        <w:t>8.5.2. Корректирующие действия</w:t>
      </w:r>
      <w:r w:rsidRPr="007F00FF">
        <w:fldChar w:fldCharType="end"/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373" w:name="С_Описание_610e0d66_8_5_2"/>
      <w:r w:rsidRPr="00176A77">
        <w:rPr>
          <w:rFonts w:cs="Arial"/>
          <w:color w:val="000000"/>
          <w:szCs w:val="20"/>
        </w:rPr>
        <w:t>Корректирующие действия проводятся как по выявленным несоответствиям при выполнении строительно-монтажных работ, так и процессов и СМК.</w:t>
      </w:r>
    </w:p>
    <w:p w:rsidR="00B31E9F" w:rsidRPr="007F00FF" w:rsidRDefault="00B31E9F" w:rsidP="00B31E9F">
      <w:pPr>
        <w:ind w:left="0"/>
      </w:pPr>
      <w:bookmarkStart w:id="374" w:name="С_Состав_процессы_c43287a7_8_5_2"/>
      <w:bookmarkEnd w:id="373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Название_bffd42cd_8_5_2</w:instrText>
      </w:r>
      <w:r w:rsidR="00BF3691">
        <w:fldChar w:fldCharType="separate"/>
      </w:r>
      <w:r w:rsidR="00176A77">
        <w:t>8.5.2. Корректирующие действия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75" w:name="Состав_процессы_c43287a7_8_5_2"/>
            <w:bookmarkEnd w:id="375"/>
            <w:r>
              <w:t>A4.2.3.3 Выполнение строительно-монтажных работ</w:t>
            </w:r>
          </w:p>
        </w:tc>
      </w:tr>
    </w:tbl>
    <w:bookmarkEnd w:id="374"/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76" w:name="Состав_процессы_с_владел_90fc8152_8_5_2"/>
            <w:bookmarkEnd w:id="376"/>
            <w:r>
              <w:t>Руководитель проекта</w:t>
            </w:r>
          </w:p>
        </w:tc>
      </w:tr>
    </w:tbl>
    <w:bookmarkStart w:id="377" w:name="Стандарты_3его_уровня_со_470d49a2_8_5_3"/>
    <w:bookmarkEnd w:id="372"/>
    <w:p w:rsidR="00BC0C01" w:rsidRPr="007F00FF" w:rsidRDefault="00BC0C01" w:rsidP="00753DE5">
      <w:pPr>
        <w:pStyle w:val="4"/>
      </w:pPr>
      <w:r w:rsidRPr="007F00FF">
        <w:fldChar w:fldCharType="begin"/>
      </w:r>
      <w:r w:rsidR="00077850" w:rsidRPr="007F00FF">
        <w:instrText>DOCVARIABLE Название_bffd42cd_8_5_3</w:instrText>
      </w:r>
      <w:r w:rsidR="00BF3691">
        <w:fldChar w:fldCharType="separate"/>
      </w:r>
      <w:r w:rsidR="00176A77">
        <w:t>8.5.3. Предупреждающие действия</w:t>
      </w:r>
      <w:r w:rsidRPr="007F00FF">
        <w:fldChar w:fldCharType="end"/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bookmarkStart w:id="378" w:name="С_Описание_610e0d66_8_5_3"/>
      <w:r w:rsidRPr="00176A77">
        <w:rPr>
          <w:rFonts w:cs="Arial"/>
          <w:color w:val="000000"/>
          <w:szCs w:val="20"/>
        </w:rPr>
        <w:t>Предупреждающие действия в СМК Компании выполняются по следующим направлениям: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для предупреждения нарушения обязательств перед потребителями выполняется планирование процессов жизненного цикла выполнения проекта и анализ требований, исследование и подтверждение возможности выполнения проекта;</w:t>
      </w:r>
    </w:p>
    <w:p w:rsidR="00176A77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− предупреждающие действия, инициированные путем принятия решений по результатам анализа со стороны руководства.</w:t>
      </w:r>
    </w:p>
    <w:p w:rsidR="00BC0C01" w:rsidRPr="00176A77" w:rsidRDefault="00176A77" w:rsidP="00176A77">
      <w:pPr>
        <w:autoSpaceDE w:val="0"/>
        <w:autoSpaceDN w:val="0"/>
        <w:adjustRightInd w:val="0"/>
        <w:ind w:left="0"/>
        <w:rPr>
          <w:rFonts w:cs="Arial"/>
          <w:szCs w:val="20"/>
        </w:rPr>
      </w:pPr>
      <w:r w:rsidRPr="00176A77">
        <w:rPr>
          <w:rFonts w:cs="Arial"/>
          <w:color w:val="000000"/>
          <w:szCs w:val="20"/>
        </w:rPr>
        <w:t>Предпринятые предупреждающие действия и их результаты оцениваются при проведении анализа со стороны руководства.</w:t>
      </w:r>
    </w:p>
    <w:p w:rsidR="00B31E9F" w:rsidRPr="007F00FF" w:rsidRDefault="00B31E9F" w:rsidP="00B31E9F">
      <w:pPr>
        <w:ind w:left="0"/>
      </w:pPr>
      <w:bookmarkStart w:id="379" w:name="С_Состав_процессы_c43287a7_8_5_3"/>
      <w:bookmarkEnd w:id="378"/>
      <w:r w:rsidRPr="007F00FF">
        <w:t>Реализация требований пункта «</w:t>
      </w:r>
      <w:r w:rsidRPr="007F00FF">
        <w:fldChar w:fldCharType="begin"/>
      </w:r>
      <w:r w:rsidR="00077850" w:rsidRPr="007F00FF">
        <w:instrText>DOCVARIABLE Название_bffd42cd_8_5_3</w:instrText>
      </w:r>
      <w:r w:rsidR="00BF3691">
        <w:fldChar w:fldCharType="separate"/>
      </w:r>
      <w:r w:rsidR="00176A77">
        <w:t>8.5.3. Предупреждающие действия</w:t>
      </w:r>
      <w:r w:rsidRPr="007F00FF">
        <w:fldChar w:fldCharType="end"/>
      </w:r>
      <w:r w:rsidRPr="007F00FF">
        <w:t>» осуществляется при выполнении процессов: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80" w:name="Состав_процессы_c43287a7_8_5_3"/>
            <w:bookmarkEnd w:id="380"/>
            <w:r>
              <w:t>A4.2.3.3 Выполнение строительно-монтажных работ</w:t>
            </w:r>
          </w:p>
        </w:tc>
      </w:tr>
    </w:tbl>
    <w:p w:rsidR="00B31E9F" w:rsidRPr="007F00FF" w:rsidRDefault="00152157" w:rsidP="00E360BB">
      <w:pPr>
        <w:ind w:left="0"/>
        <w:jc w:val="left"/>
        <w:rPr>
          <w:rFonts w:cs="Arial"/>
          <w:szCs w:val="20"/>
        </w:rPr>
      </w:pPr>
      <w:bookmarkStart w:id="381" w:name="С_Состав_процессы_с_владел_90fc8152_8_5_"/>
      <w:bookmarkEnd w:id="379"/>
      <w:r w:rsidRPr="007F00FF">
        <w:rPr>
          <w:rFonts w:cs="Arial"/>
          <w:szCs w:val="20"/>
        </w:rPr>
        <w:t>Владельцами данных процессов, отвечающими за их выполнение, являются</w:t>
      </w:r>
      <w:r w:rsidR="00B31E9F" w:rsidRPr="007F00FF">
        <w:rPr>
          <w:rFonts w:cs="Arial"/>
          <w:szCs w:val="20"/>
        </w:rPr>
        <w:t>: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B31E9F" w:rsidRPr="007F00FF" w:rsidTr="003F779F">
        <w:tc>
          <w:tcPr>
            <w:tcW w:w="9356" w:type="dxa"/>
          </w:tcPr>
          <w:p w:rsidR="00B31E9F" w:rsidRPr="007F00FF" w:rsidRDefault="00B31E9F" w:rsidP="003F779F">
            <w:pPr>
              <w:numPr>
                <w:ilvl w:val="0"/>
                <w:numId w:val="29"/>
              </w:numPr>
              <w:tabs>
                <w:tab w:val="clear" w:pos="284"/>
                <w:tab w:val="left" w:pos="176"/>
                <w:tab w:val="left" w:pos="567"/>
              </w:tabs>
              <w:ind w:left="170"/>
            </w:pPr>
            <w:bookmarkStart w:id="382" w:name="Состав_процессы_с_владел_90fc8152_8_5_3"/>
            <w:bookmarkEnd w:id="382"/>
            <w:r>
              <w:t>Руководитель проекта</w:t>
            </w:r>
          </w:p>
        </w:tc>
      </w:tr>
      <w:bookmarkEnd w:id="377"/>
      <w:bookmarkEnd w:id="381"/>
    </w:tbl>
    <w:p w:rsidR="00B1263D" w:rsidRPr="007F00FF" w:rsidRDefault="00B1263D" w:rsidP="00E360BB">
      <w:pPr>
        <w:spacing w:after="0"/>
        <w:ind w:left="0"/>
        <w:rPr>
          <w:sz w:val="2"/>
          <w:szCs w:val="2"/>
        </w:rPr>
      </w:pPr>
    </w:p>
    <w:bookmarkEnd w:id="359"/>
    <w:p w:rsidR="00F80A33" w:rsidRPr="007F00FF" w:rsidRDefault="00F80A33" w:rsidP="00E360BB">
      <w:pPr>
        <w:spacing w:after="0"/>
        <w:ind w:left="0"/>
        <w:rPr>
          <w:sz w:val="2"/>
          <w:szCs w:val="2"/>
        </w:rPr>
      </w:pPr>
    </w:p>
    <w:bookmarkEnd w:id="312"/>
    <w:p w:rsidR="0037405B" w:rsidRPr="007F00FF" w:rsidRDefault="0037405B" w:rsidP="00E360BB">
      <w:pPr>
        <w:spacing w:after="0"/>
        <w:ind w:left="0"/>
        <w:rPr>
          <w:sz w:val="2"/>
          <w:szCs w:val="2"/>
        </w:rPr>
      </w:pPr>
    </w:p>
    <w:p w:rsidR="00B80A89" w:rsidRPr="007F00FF" w:rsidRDefault="00B80A89" w:rsidP="00B80A89">
      <w:pPr>
        <w:pStyle w:val="-3"/>
      </w:pPr>
    </w:p>
    <w:p w:rsidR="00BC0C01" w:rsidRPr="007F00FF" w:rsidRDefault="00BC0C01" w:rsidP="00B80A89">
      <w:pPr>
        <w:pStyle w:val="-3"/>
        <w:sectPr w:rsidR="00BC0C01" w:rsidRPr="007F00FF" w:rsidSect="00094A9D">
          <w:footerReference w:type="default" r:id="rId17"/>
          <w:footerReference w:type="first" r:id="rId18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B80A89" w:rsidRPr="007F00FF" w:rsidRDefault="00B80A89" w:rsidP="00753DE5">
      <w:pPr>
        <w:pStyle w:val="10"/>
        <w:numPr>
          <w:ilvl w:val="0"/>
          <w:numId w:val="0"/>
        </w:numPr>
        <w:spacing w:after="0"/>
      </w:pPr>
      <w:bookmarkStart w:id="383" w:name="_Toc193064316"/>
      <w:bookmarkStart w:id="384" w:name="_Toc162506816"/>
      <w:bookmarkStart w:id="385" w:name="_Toc1661645"/>
      <w:r w:rsidRPr="007F00FF">
        <w:lastRenderedPageBreak/>
        <w:t>Приложение А</w:t>
      </w:r>
      <w:bookmarkEnd w:id="385"/>
    </w:p>
    <w:p w:rsidR="00B80A89" w:rsidRPr="007F00FF" w:rsidRDefault="00B80A89" w:rsidP="004511B7">
      <w:pPr>
        <w:pStyle w:val="-3"/>
      </w:pPr>
      <w:r w:rsidRPr="007F00FF">
        <w:t>(обязательное)</w:t>
      </w:r>
    </w:p>
    <w:p w:rsidR="00B80A89" w:rsidRPr="007F00FF" w:rsidRDefault="00B80A89" w:rsidP="004511B7">
      <w:pPr>
        <w:pStyle w:val="-3"/>
      </w:pPr>
      <w:r w:rsidRPr="007F00FF">
        <w:t>Действующая документация системы менеджмента качества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167"/>
        <w:gridCol w:w="12307"/>
      </w:tblGrid>
      <w:tr w:rsidR="00B80A89" w:rsidRPr="007F00FF" w:rsidTr="00B57A79">
        <w:trPr>
          <w:tblHeader/>
        </w:trPr>
        <w:tc>
          <w:tcPr>
            <w:tcW w:w="165" w:type="pct"/>
            <w:shd w:val="clear" w:color="auto" w:fill="D9D9D9"/>
            <w:vAlign w:val="center"/>
          </w:tcPr>
          <w:p w:rsidR="00B80A89" w:rsidRPr="007F00FF" w:rsidRDefault="00B80A89" w:rsidP="00766EA4">
            <w:pPr>
              <w:pStyle w:val="aa"/>
            </w:pPr>
            <w:r w:rsidRPr="007F00FF">
              <w:t>№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80A89" w:rsidRPr="007F00FF" w:rsidRDefault="00B80A89" w:rsidP="00766EA4">
            <w:pPr>
              <w:pStyle w:val="aa"/>
            </w:pPr>
            <w:r w:rsidRPr="007F00FF">
              <w:t>Код документа</w:t>
            </w:r>
          </w:p>
        </w:tc>
        <w:tc>
          <w:tcPr>
            <w:tcW w:w="4111" w:type="pct"/>
            <w:shd w:val="clear" w:color="auto" w:fill="D9D9D9"/>
            <w:vAlign w:val="center"/>
          </w:tcPr>
          <w:p w:rsidR="00B80A89" w:rsidRPr="007F00FF" w:rsidRDefault="00B80A89" w:rsidP="00766EA4">
            <w:pPr>
              <w:pStyle w:val="aa"/>
            </w:pPr>
            <w:r w:rsidRPr="007F00FF">
              <w:t>Название документа</w:t>
            </w:r>
          </w:p>
        </w:tc>
      </w:tr>
      <w:tr w:rsidR="00B80A89" w:rsidRPr="007F00FF" w:rsidTr="00B57A79">
        <w:tc>
          <w:tcPr>
            <w:tcW w:w="165" w:type="pct"/>
          </w:tcPr>
          <w:p w:rsidR="00B80A89" w:rsidRPr="007F00FF" w:rsidRDefault="00B80A89" w:rsidP="00766EA4">
            <w:pPr>
              <w:pStyle w:val="af4"/>
            </w:pPr>
            <w:r>
              <w:t>1.</w:t>
            </w:r>
          </w:p>
        </w:tc>
        <w:tc>
          <w:tcPr>
            <w:tcW w:w="0" w:type="auto"/>
          </w:tcPr>
          <w:p w:rsidR="00B80A89" w:rsidRPr="007F00FF" w:rsidRDefault="00B80A89" w:rsidP="00766EA4">
            <w:pPr>
              <w:pStyle w:val="af4"/>
            </w:pPr>
          </w:p>
        </w:tc>
        <w:tc>
          <w:tcPr>
            <w:tcW w:w="4111" w:type="pct"/>
          </w:tcPr>
          <w:p w:rsidR="00B80A89" w:rsidRPr="007F00FF" w:rsidRDefault="00B80A89" w:rsidP="00766EA4">
            <w:pPr>
              <w:pStyle w:val="af4"/>
            </w:pPr>
            <w:r>
              <w:t>Миссия</w:t>
            </w:r>
          </w:p>
        </w:tc>
      </w:tr>
      <w:tr w:rsidR="00B80A89" w:rsidRPr="007F00FF" w:rsidTr="00B57A79">
        <w:tc>
          <w:tcPr>
            <w:tcW w:w="165" w:type="pct"/>
          </w:tcPr>
          <w:p w:rsidR="00B80A89" w:rsidRPr="007F00FF" w:rsidRDefault="00B80A89" w:rsidP="00766EA4">
            <w:pPr>
              <w:pStyle w:val="af4"/>
            </w:pPr>
            <w:r>
              <w:t>2.</w:t>
            </w:r>
          </w:p>
        </w:tc>
        <w:tc>
          <w:tcPr>
            <w:tcW w:w="0" w:type="auto"/>
          </w:tcPr>
          <w:p w:rsidR="00B80A89" w:rsidRPr="007F00FF" w:rsidRDefault="00B80A89" w:rsidP="00766EA4">
            <w:pPr>
              <w:pStyle w:val="af4"/>
            </w:pPr>
          </w:p>
        </w:tc>
        <w:tc>
          <w:tcPr>
            <w:tcW w:w="4111" w:type="pct"/>
          </w:tcPr>
          <w:p w:rsidR="00B80A89" w:rsidRPr="007F00FF" w:rsidRDefault="00B80A89" w:rsidP="00766EA4">
            <w:pPr>
              <w:pStyle w:val="af4"/>
            </w:pPr>
            <w:r>
              <w:t>Видение</w:t>
            </w:r>
          </w:p>
        </w:tc>
      </w:tr>
      <w:tr w:rsidR="00B80A89" w:rsidRPr="007F00FF" w:rsidTr="00B57A79">
        <w:tc>
          <w:tcPr>
            <w:tcW w:w="165" w:type="pct"/>
          </w:tcPr>
          <w:p w:rsidR="00B80A89" w:rsidRPr="007F00FF" w:rsidRDefault="00B80A89" w:rsidP="00766EA4">
            <w:pPr>
              <w:pStyle w:val="af4"/>
            </w:pPr>
            <w:r>
              <w:t>3.</w:t>
            </w:r>
          </w:p>
        </w:tc>
        <w:tc>
          <w:tcPr>
            <w:tcW w:w="0" w:type="auto"/>
          </w:tcPr>
          <w:p w:rsidR="00B80A89" w:rsidRPr="007F00FF" w:rsidRDefault="00B80A89" w:rsidP="00766EA4">
            <w:pPr>
              <w:pStyle w:val="af4"/>
            </w:pPr>
          </w:p>
        </w:tc>
        <w:tc>
          <w:tcPr>
            <w:tcW w:w="4111" w:type="pct"/>
          </w:tcPr>
          <w:p w:rsidR="00B80A89" w:rsidRPr="007F00FF" w:rsidRDefault="00B80A89" w:rsidP="00766EA4">
            <w:pPr>
              <w:pStyle w:val="af4"/>
            </w:pPr>
            <w:r>
              <w:t>Политика в области качества</w:t>
            </w:r>
          </w:p>
        </w:tc>
      </w:tr>
      <w:tr w:rsidR="00B80A89" w:rsidRPr="007F00FF" w:rsidTr="00B57A79">
        <w:tc>
          <w:tcPr>
            <w:tcW w:w="165" w:type="pct"/>
          </w:tcPr>
          <w:p w:rsidR="00B80A89" w:rsidRPr="007F00FF" w:rsidRDefault="00B80A89" w:rsidP="00766EA4">
            <w:pPr>
              <w:pStyle w:val="af4"/>
            </w:pPr>
            <w:r>
              <w:t>4.</w:t>
            </w:r>
          </w:p>
        </w:tc>
        <w:tc>
          <w:tcPr>
            <w:tcW w:w="0" w:type="auto"/>
          </w:tcPr>
          <w:p w:rsidR="00B80A89" w:rsidRPr="007F00FF" w:rsidRDefault="00B80A89" w:rsidP="00766EA4">
            <w:pPr>
              <w:pStyle w:val="af4"/>
            </w:pPr>
          </w:p>
        </w:tc>
        <w:tc>
          <w:tcPr>
            <w:tcW w:w="4111" w:type="pct"/>
          </w:tcPr>
          <w:p w:rsidR="00B80A89" w:rsidRPr="007F00FF" w:rsidRDefault="00B80A89" w:rsidP="00766EA4">
            <w:pPr>
              <w:pStyle w:val="af4"/>
            </w:pPr>
            <w:r>
              <w:t>Отчет об анализе требований к продукции</w:t>
            </w:r>
          </w:p>
        </w:tc>
      </w:tr>
      <w:tr w:rsidR="00B80A89" w:rsidRPr="007F00FF" w:rsidTr="00B57A79">
        <w:tc>
          <w:tcPr>
            <w:tcW w:w="165" w:type="pct"/>
          </w:tcPr>
          <w:p w:rsidR="00B80A89" w:rsidRPr="007F00FF" w:rsidRDefault="00B80A89" w:rsidP="00766EA4">
            <w:pPr>
              <w:pStyle w:val="af4"/>
            </w:pPr>
            <w:r>
              <w:t>5.</w:t>
            </w:r>
          </w:p>
        </w:tc>
        <w:tc>
          <w:tcPr>
            <w:tcW w:w="0" w:type="auto"/>
          </w:tcPr>
          <w:p w:rsidR="00B80A89" w:rsidRPr="007F00FF" w:rsidRDefault="00B80A89" w:rsidP="00766EA4">
            <w:pPr>
              <w:pStyle w:val="af4"/>
            </w:pPr>
          </w:p>
        </w:tc>
        <w:tc>
          <w:tcPr>
            <w:tcW w:w="4111" w:type="pct"/>
          </w:tcPr>
          <w:p w:rsidR="00B80A89" w:rsidRPr="007F00FF" w:rsidRDefault="00B80A89" w:rsidP="00766EA4">
            <w:pPr>
              <w:pStyle w:val="af4"/>
            </w:pPr>
            <w:r>
              <w:t>Методика анализа требований к продукции</w:t>
            </w:r>
          </w:p>
        </w:tc>
      </w:tr>
      <w:tr w:rsidR="00B80A89" w:rsidRPr="007F00FF" w:rsidTr="00B57A79">
        <w:tc>
          <w:tcPr>
            <w:tcW w:w="165" w:type="pct"/>
          </w:tcPr>
          <w:p w:rsidR="00B80A89" w:rsidRPr="007F00FF" w:rsidRDefault="00B80A89" w:rsidP="00766EA4">
            <w:pPr>
              <w:pStyle w:val="af4"/>
            </w:pPr>
            <w:bookmarkStart w:id="386" w:name="Стандарты_всех_уровней_с_6b3573d8"/>
            <w:bookmarkEnd w:id="386"/>
            <w:r>
              <w:t>6.</w:t>
            </w:r>
          </w:p>
        </w:tc>
        <w:tc>
          <w:tcPr>
            <w:tcW w:w="0" w:type="auto"/>
          </w:tcPr>
          <w:p w:rsidR="00B80A89" w:rsidRPr="007F00FF" w:rsidRDefault="00B80A89" w:rsidP="00766EA4">
            <w:pPr>
              <w:pStyle w:val="af4"/>
            </w:pPr>
          </w:p>
        </w:tc>
        <w:tc>
          <w:tcPr>
            <w:tcW w:w="4111" w:type="pct"/>
          </w:tcPr>
          <w:p w:rsidR="00B80A89" w:rsidRPr="007F00FF" w:rsidRDefault="00B80A89" w:rsidP="00766EA4">
            <w:pPr>
              <w:pStyle w:val="af4"/>
            </w:pPr>
            <w:r>
              <w:t>Отчет об удовлетворенности клиента</w:t>
            </w:r>
          </w:p>
        </w:tc>
      </w:tr>
    </w:tbl>
    <w:p w:rsidR="00B80A89" w:rsidRPr="007F00FF" w:rsidRDefault="00B80A89" w:rsidP="00B80A89">
      <w:pPr>
        <w:pStyle w:val="-3"/>
      </w:pPr>
    </w:p>
    <w:p w:rsidR="00B80A89" w:rsidRPr="007F00FF" w:rsidRDefault="00B80A89" w:rsidP="00753DE5">
      <w:pPr>
        <w:pStyle w:val="10"/>
        <w:numPr>
          <w:ilvl w:val="0"/>
          <w:numId w:val="0"/>
        </w:numPr>
        <w:spacing w:after="0"/>
      </w:pPr>
      <w:bookmarkStart w:id="387" w:name="_Toc1661646"/>
      <w:r w:rsidRPr="007F00FF">
        <w:lastRenderedPageBreak/>
        <w:t>Приложение Б</w:t>
      </w:r>
      <w:bookmarkEnd w:id="387"/>
    </w:p>
    <w:p w:rsidR="00B80A89" w:rsidRPr="007F00FF" w:rsidRDefault="00B80A89" w:rsidP="004511B7">
      <w:pPr>
        <w:pStyle w:val="-3"/>
        <w:rPr>
          <w:szCs w:val="20"/>
        </w:rPr>
      </w:pPr>
      <w:r w:rsidRPr="007F00FF">
        <w:t>(обязательное)</w:t>
      </w:r>
    </w:p>
    <w:p w:rsidR="00B80A89" w:rsidRPr="007F00FF" w:rsidRDefault="004511B7" w:rsidP="004511B7">
      <w:pPr>
        <w:pStyle w:val="-3"/>
      </w:pPr>
      <w:r w:rsidRPr="007F00FF">
        <w:t>Процессы</w:t>
      </w:r>
      <w:r w:rsidR="00B80A89" w:rsidRPr="007F00FF">
        <w:t xml:space="preserve"> верхнего уровня </w:t>
      </w:r>
      <w:r w:rsidRPr="007F00FF">
        <w:t xml:space="preserve">компании </w:t>
      </w:r>
      <w:fldSimple w:instr=" STYLEREF  &quot;Имя компании&quot;  \* MERGEFORMAT ">
        <w:r w:rsidR="00176A77">
          <w:rPr>
            <w:noProof/>
          </w:rPr>
          <w:t>ООО "ИнТехПроект"</w:t>
        </w:r>
      </w:fldSimple>
    </w:p>
    <w:p w:rsidR="007B47E3" w:rsidRPr="007F00FF" w:rsidRDefault="007B47E3" w:rsidP="00B80A89">
      <w:pPr>
        <w:rPr>
          <w:sz w:val="2"/>
          <w:szCs w:val="2"/>
        </w:rPr>
      </w:pPr>
      <w:bookmarkStart w:id="388" w:name="Состав_процессы_5eed8d9e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678"/>
      </w:tblGrid>
      <w:tr w:rsidR="007B47E3" w:rsidRPr="007F00FF">
        <w:trPr>
          <w:trHeight w:val="8021"/>
        </w:trPr>
        <w:tc>
          <w:tcPr>
            <w:tcW w:w="14678" w:type="dxa"/>
          </w:tcPr>
          <w:p w:rsidR="007B47E3" w:rsidRPr="007F00FF" w:rsidRDefault="00176A77" w:rsidP="00BF30E0">
            <w:pPr>
              <w:ind w:left="0"/>
              <w:jc w:val="center"/>
            </w:pPr>
            <w:bookmarkStart w:id="389" w:name="Диаграмма_eb9437ae_1"/>
            <w:bookmarkEnd w:id="389"/>
            <w:r>
              <w:rPr>
                <w:noProof/>
              </w:rPr>
              <w:drawing>
                <wp:inline distT="0" distB="0" distL="0" distR="0">
                  <wp:extent cx="7267575" cy="5067300"/>
                  <wp:effectExtent l="0" t="0" r="0" b="0"/>
                  <wp:docPr id="3" name="Рисунок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575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A89" w:rsidRPr="007F00FF" w:rsidRDefault="00B80A89" w:rsidP="00753DE5">
      <w:pPr>
        <w:pStyle w:val="10"/>
        <w:numPr>
          <w:ilvl w:val="0"/>
          <w:numId w:val="0"/>
        </w:numPr>
        <w:spacing w:after="0"/>
      </w:pPr>
      <w:bookmarkStart w:id="390" w:name="_Toc1661647"/>
      <w:bookmarkEnd w:id="388"/>
      <w:r w:rsidRPr="007F00FF">
        <w:lastRenderedPageBreak/>
        <w:t xml:space="preserve">Приложение </w:t>
      </w:r>
      <w:bookmarkEnd w:id="383"/>
      <w:bookmarkEnd w:id="384"/>
      <w:r w:rsidRPr="007F00FF">
        <w:t>В</w:t>
      </w:r>
      <w:bookmarkEnd w:id="390"/>
    </w:p>
    <w:p w:rsidR="00B80A89" w:rsidRPr="007F00FF" w:rsidRDefault="00B80A89" w:rsidP="008A52C3">
      <w:pPr>
        <w:pStyle w:val="-3"/>
        <w:rPr>
          <w:szCs w:val="20"/>
        </w:rPr>
      </w:pPr>
      <w:r w:rsidRPr="007F00FF">
        <w:t>(обязательное)</w:t>
      </w:r>
    </w:p>
    <w:p w:rsidR="00B80A89" w:rsidRPr="007F00FF" w:rsidRDefault="0011041F" w:rsidP="008A52C3">
      <w:pPr>
        <w:pStyle w:val="-3"/>
      </w:pPr>
      <w:r w:rsidRPr="007F00FF">
        <w:t xml:space="preserve">Ответственность руководства за разработку, внедрение и результативное функционирование системы менеджмента качества в соответствии с требованиями стандарта </w:t>
      </w:r>
      <w:r w:rsidRPr="007F00FF">
        <w:fldChar w:fldCharType="begin"/>
      </w:r>
      <w:r w:rsidR="00077850" w:rsidRPr="007F00FF">
        <w:instrText>DOCVARIABLE Стандарт_4925861c</w:instrText>
      </w:r>
      <w:r w:rsidR="00BF3691">
        <w:fldChar w:fldCharType="separate"/>
      </w:r>
      <w:r w:rsidR="00176A77">
        <w:t>ГОСТ ISO 9001-2011</w:t>
      </w:r>
      <w:r w:rsidRPr="007F00FF">
        <w:fldChar w:fldCharType="end"/>
      </w:r>
    </w:p>
    <w:tbl>
      <w:tblPr>
        <w:tblW w:w="492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9"/>
        <w:gridCol w:w="4121"/>
        <w:gridCol w:w="3792"/>
      </w:tblGrid>
      <w:tr w:rsidR="000C1E91" w:rsidRPr="007F00FF" w:rsidTr="00F55F69">
        <w:trPr>
          <w:cantSplit/>
          <w:tblHeader/>
          <w:jc w:val="center"/>
        </w:trPr>
        <w:tc>
          <w:tcPr>
            <w:tcW w:w="6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C1E91" w:rsidRPr="007F00FF" w:rsidRDefault="000C1E91">
            <w:pPr>
              <w:pStyle w:val="aa"/>
            </w:pPr>
            <w:r w:rsidRPr="007F00FF">
              <w:t>Требование стандарта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C1E91" w:rsidRPr="007F00FF" w:rsidRDefault="000C1E91">
            <w:pPr>
              <w:pStyle w:val="aa"/>
            </w:pPr>
            <w:r w:rsidRPr="007F00FF">
              <w:t>Владельцы процессов, при выполнении которых реализуется требование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C1E91" w:rsidRPr="007F00FF" w:rsidRDefault="000C1E91">
            <w:pPr>
              <w:pStyle w:val="aa"/>
            </w:pPr>
            <w:r w:rsidRPr="007F00FF">
              <w:t>Ответственные лица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ГОСТ ISO 9001-2011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319"/>
            </w:pPr>
            <w:r>
              <w:t>1.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1.1. Общие положения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1.2. Применение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319"/>
            </w:pPr>
            <w:r>
              <w:t>2. Нормативные ссылки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319"/>
            </w:pPr>
            <w:r>
              <w:t>3. Термины и определения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319"/>
            </w:pPr>
            <w:r>
              <w:t>4. Система менеджмента качества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4.1. Общие требования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4.2. Требования к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качеству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4.2.1. Общие положения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4.2.2. Руководство по качеству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качеству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4.2.3. Управление документацией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качеству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4.2.4. Управление записями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качеству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319"/>
            </w:pPr>
            <w:r>
              <w:t>5. Ответственность руководства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5.1. Обязательства руководства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5.2. Ориентация на потребителя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5.3. Политика в области качества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5.4. Планирование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качеству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5.4.1. Цели в области качества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5.4.2. Планирование создания, поддержания и улучшения системы менеджмента качества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5.5. Ответственность, полномочия и обмен информацией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5.5.1. Ответственность и полномочия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5.5.2. Представитель руководства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качеству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5.5.3. Внутренний обмен информацией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5.6. Анализ со стороны руководства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5.6.1. Общие положения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5.6.2. Входные данные для анализа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Бухгалтерия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5.6.3. Выходные данные анализа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319"/>
            </w:pPr>
            <w:r>
              <w:t>6. Менеджмент ресурсов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кадров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инженерно-технического отдела</w:t>
            </w: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снабжения</w:t>
            </w: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6.1. Обеспечение ресурсами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инженерно-технического отдела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снабжения</w:t>
            </w: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6.2. Человеческие ресурсы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кадров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6.2.1. Общие положения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кадров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6.2.2. Компетентность, подготовка и осведомленность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кадров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6.3. Инфраструктура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6.4. Производственная среда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производству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319"/>
            </w:pPr>
            <w:r>
              <w:t>7. Процессы жизненного цикла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производству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7.1. Планирование процессов жизненного цикла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производству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7.2. Процессы, связанные с потребителями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продаж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7.2.1. Определение требований, относящихся к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продаж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7.2.2. Анализ требований, относящихся к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7.2.3. Связь с потребителями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продаж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7.3. Проектирование и разработка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Ведущий инженер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Мастер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Монтажник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монтажного участка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Руководитель проекта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7.3.1. Планирование проектирования и разработки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Ведущий инженер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производству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Мастер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инженерно-технического отдела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монтажного участка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Руководитель проекта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Монтажник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снабжения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7.3.2. Входные данные для проектирования и разработки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7.3.3. Выходные данные проектирования и  разработки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7.3.4. Анализ проекта и разработки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7.3.5. Верификация проекта и разработки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7.3.6. Валидация проекта и разработки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7.3.7. Управление изменениями проекта и разработки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производству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7.4.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снабжения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7.4.1. Процесс закупок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снабжения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7.4.2. Информация по закупкам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производству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снабжения</w:t>
            </w: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7.4.3. Верификация закупленной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7.5. Производство и обслуживание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Руководитель проекта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производству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7.5.1. Управление производством и обслуживанием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кадров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производству</w:t>
            </w: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7.5.2. Валидация процессов производства и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7.5.3. Идентификация и прослеживаемость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7.5.4. Собственность потребителей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Руководитель проекта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7.5.5. Сохранение соответствия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Руководитель проекта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7.6. Управление оборудованием для мониторинга и измерений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Руководитель проекта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производству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инженерно-технического отдела</w:t>
            </w: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319"/>
            </w:pPr>
            <w:r>
              <w:t>8. Измерение, анализ и улучшение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Руководитель проекта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производству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качеству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8.1. Общие положения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8.2. Мониторинг и измерение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Руководитель проекта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производству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качеству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8.2.1. Удовлетворенность потребителей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Начальник отдела продаж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8.2.2. Внутренние аудиты (проверки)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8.2.3. Мониторинг и измерение процессов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8.2.4. Мониторинг и измерение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8.3. Управление несоответствующей продукцией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производству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Руководитель проекта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8.4. Анализ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603"/>
            </w:pPr>
            <w:r>
              <w:t>8.5. Улучшение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Директор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  <w:r>
              <w:t>Заместитель директора по качеству</w:t>
            </w: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8.5.1. Постоянное улучшение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Руководитель проекта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r>
              <w:t>8.5.2. Корректирующие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Руководитель проекта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  <w:tr w:rsidR="000C1E91" w:rsidRPr="007F00FF" w:rsidTr="00F55F69">
        <w:trPr>
          <w:cantSplit/>
          <w:jc w:val="center"/>
        </w:trPr>
        <w:tc>
          <w:tcPr>
            <w:tcW w:w="6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  <w:ind w:left="886"/>
            </w:pPr>
            <w:bookmarkStart w:id="391" w:name="Стандарт_bf0f249f"/>
            <w:bookmarkEnd w:id="391"/>
            <w:r>
              <w:t>8.5.3. Предупреждающие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E91" w:rsidRPr="007F00FF" w:rsidRDefault="000C1E91">
            <w:pPr>
              <w:pStyle w:val="af4"/>
            </w:pPr>
            <w:r>
              <w:t>Руководитель проекта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1E91" w:rsidRPr="007F00FF" w:rsidRDefault="000C1E91">
            <w:pPr>
              <w:pStyle w:val="af4"/>
            </w:pPr>
          </w:p>
        </w:tc>
      </w:tr>
    </w:tbl>
    <w:p w:rsidR="000C1E91" w:rsidRPr="007F00FF" w:rsidRDefault="000C1E91" w:rsidP="00B80A89">
      <w:pPr>
        <w:pStyle w:val="-3"/>
      </w:pPr>
    </w:p>
    <w:p w:rsidR="00CB4168" w:rsidRPr="007F00FF" w:rsidRDefault="00CB4168" w:rsidP="00CB4168">
      <w:pPr>
        <w:pStyle w:val="-3"/>
      </w:pPr>
    </w:p>
    <w:p w:rsidR="00CB4168" w:rsidRPr="007F00FF" w:rsidRDefault="00CB4168" w:rsidP="00B80A89">
      <w:pPr>
        <w:pStyle w:val="-3"/>
        <w:sectPr w:rsidR="00CB4168" w:rsidRPr="007F00FF" w:rsidSect="00094A9D"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418" w:right="851" w:bottom="851" w:left="851" w:header="567" w:footer="567" w:gutter="0"/>
          <w:cols w:space="708"/>
          <w:titlePg/>
          <w:docGrid w:linePitch="360"/>
        </w:sect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37"/>
        <w:gridCol w:w="661"/>
        <w:gridCol w:w="820"/>
        <w:gridCol w:w="820"/>
        <w:gridCol w:w="1294"/>
        <w:gridCol w:w="978"/>
        <w:gridCol w:w="1453"/>
        <w:gridCol w:w="1453"/>
        <w:gridCol w:w="820"/>
      </w:tblGrid>
      <w:tr w:rsidR="00E453DE" w:rsidRPr="007F00FF" w:rsidTr="00E453DE">
        <w:trPr>
          <w:cantSplit/>
          <w:jc w:val="center"/>
        </w:trPr>
        <w:tc>
          <w:tcPr>
            <w:tcW w:w="101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53DE" w:rsidRPr="007F00FF" w:rsidRDefault="00E453DE">
            <w:pPr>
              <w:pStyle w:val="aa"/>
              <w:keepNext/>
              <w:rPr>
                <w:b w:val="0"/>
                <w:szCs w:val="18"/>
              </w:rPr>
            </w:pPr>
            <w:r w:rsidRPr="007F00FF">
              <w:rPr>
                <w:b w:val="0"/>
              </w:rPr>
              <w:br w:type="page"/>
            </w:r>
            <w:r w:rsidRPr="007F00FF">
              <w:rPr>
                <w:b w:val="0"/>
                <w:szCs w:val="18"/>
              </w:rPr>
              <w:t>Лист регистрации изменений</w:t>
            </w:r>
          </w:p>
        </w:tc>
      </w:tr>
      <w:tr w:rsidR="00E453DE" w:rsidRPr="007F00FF" w:rsidTr="00E453DE">
        <w:trPr>
          <w:cantSplit/>
          <w:jc w:val="center"/>
        </w:trPr>
        <w:tc>
          <w:tcPr>
            <w:tcW w:w="37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DE" w:rsidRPr="007F00FF" w:rsidRDefault="00E453DE">
            <w:pPr>
              <w:pStyle w:val="aa"/>
              <w:keepNext/>
              <w:rPr>
                <w:b w:val="0"/>
              </w:rPr>
            </w:pPr>
            <w:r w:rsidRPr="007F00FF">
              <w:rPr>
                <w:b w:val="0"/>
              </w:rPr>
              <w:t>Номера листов (страниц)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DE" w:rsidRPr="007F00FF" w:rsidRDefault="00E453DE">
            <w:pPr>
              <w:pStyle w:val="aa"/>
              <w:keepNext/>
              <w:rPr>
                <w:b w:val="0"/>
              </w:rPr>
            </w:pPr>
            <w:r w:rsidRPr="007F00FF">
              <w:rPr>
                <w:b w:val="0"/>
              </w:rPr>
              <w:t>Всего листов (страниц) в документе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DE" w:rsidRPr="007F00FF" w:rsidRDefault="00E453DE">
            <w:pPr>
              <w:pStyle w:val="aa"/>
              <w:keepNext/>
              <w:rPr>
                <w:b w:val="0"/>
              </w:rPr>
            </w:pPr>
            <w:r w:rsidRPr="007F00FF">
              <w:rPr>
                <w:b w:val="0"/>
              </w:rPr>
              <w:t>№ докум.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DE" w:rsidRPr="007F00FF" w:rsidRDefault="00E453DE">
            <w:pPr>
              <w:pStyle w:val="aa"/>
              <w:keepNext/>
              <w:rPr>
                <w:b w:val="0"/>
              </w:rPr>
            </w:pPr>
            <w:r w:rsidRPr="007F00FF">
              <w:rPr>
                <w:b w:val="0"/>
              </w:rPr>
              <w:t>Входящий № сопроводи</w:t>
            </w:r>
            <w:r w:rsidRPr="007F00FF">
              <w:rPr>
                <w:b w:val="0"/>
              </w:rPr>
              <w:br/>
              <w:t>тельного документа и дата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DE" w:rsidRPr="007F00FF" w:rsidRDefault="00E453DE">
            <w:pPr>
              <w:pStyle w:val="aa"/>
              <w:keepNext/>
              <w:rPr>
                <w:b w:val="0"/>
              </w:rPr>
            </w:pPr>
            <w:r w:rsidRPr="007F00FF">
              <w:rPr>
                <w:b w:val="0"/>
              </w:rPr>
              <w:t>Подпись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53DE" w:rsidRPr="007F00FF" w:rsidRDefault="00E453DE">
            <w:pPr>
              <w:pStyle w:val="aa"/>
              <w:keepNext/>
              <w:rPr>
                <w:b w:val="0"/>
              </w:rPr>
            </w:pPr>
            <w:r w:rsidRPr="007F00FF">
              <w:rPr>
                <w:b w:val="0"/>
              </w:rPr>
              <w:t>Дата</w:t>
            </w:r>
          </w:p>
        </w:tc>
      </w:tr>
      <w:tr w:rsidR="00E453DE" w:rsidRPr="007F00FF" w:rsidTr="00E453DE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DE" w:rsidRPr="007F00FF" w:rsidRDefault="00E453DE">
            <w:pPr>
              <w:pStyle w:val="aa"/>
              <w:keepNext/>
              <w:rPr>
                <w:b w:val="0"/>
              </w:rPr>
            </w:pPr>
            <w:r w:rsidRPr="007F00FF">
              <w:rPr>
                <w:b w:val="0"/>
              </w:rPr>
              <w:t>Изм.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DE" w:rsidRPr="007F00FF" w:rsidRDefault="00E453DE">
            <w:pPr>
              <w:pStyle w:val="aa"/>
              <w:keepNext/>
              <w:rPr>
                <w:b w:val="0"/>
              </w:rPr>
            </w:pPr>
            <w:r w:rsidRPr="007F00FF">
              <w:rPr>
                <w:b w:val="0"/>
              </w:rPr>
              <w:t>изменен</w:t>
            </w:r>
            <w:r w:rsidRPr="007F00FF">
              <w:rPr>
                <w:b w:val="0"/>
              </w:rPr>
              <w:br/>
              <w:t>ных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DE" w:rsidRPr="007F00FF" w:rsidRDefault="00E453DE">
            <w:pPr>
              <w:pStyle w:val="aa"/>
              <w:keepNext/>
              <w:rPr>
                <w:b w:val="0"/>
              </w:rPr>
            </w:pPr>
            <w:r w:rsidRPr="007F00FF">
              <w:rPr>
                <w:b w:val="0"/>
              </w:rPr>
              <w:t>заменен</w:t>
            </w:r>
            <w:r w:rsidRPr="007F00FF">
              <w:rPr>
                <w:b w:val="0"/>
              </w:rPr>
              <w:br/>
              <w:t>ных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DE" w:rsidRPr="007F00FF" w:rsidRDefault="00E453DE">
            <w:pPr>
              <w:pStyle w:val="aa"/>
              <w:keepNext/>
              <w:rPr>
                <w:b w:val="0"/>
              </w:rPr>
            </w:pPr>
            <w:r w:rsidRPr="007F00FF">
              <w:rPr>
                <w:b w:val="0"/>
              </w:rPr>
              <w:t>новых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DE" w:rsidRPr="007F00FF" w:rsidRDefault="00E453DE">
            <w:pPr>
              <w:pStyle w:val="aa"/>
              <w:keepNext/>
              <w:rPr>
                <w:b w:val="0"/>
              </w:rPr>
            </w:pPr>
            <w:r w:rsidRPr="007F00FF">
              <w:rPr>
                <w:b w:val="0"/>
              </w:rPr>
              <w:t>аннулирован</w:t>
            </w:r>
            <w:r w:rsidRPr="007F00FF">
              <w:rPr>
                <w:b w:val="0"/>
              </w:rPr>
              <w:br/>
              <w:t>ных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DE" w:rsidRPr="007F00FF" w:rsidRDefault="00E453DE">
            <w:pPr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DE" w:rsidRPr="007F00FF" w:rsidRDefault="00E453DE">
            <w:pPr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DE" w:rsidRPr="007F00FF" w:rsidRDefault="00E453DE">
            <w:pPr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DE" w:rsidRPr="007F00FF" w:rsidRDefault="00E453DE">
            <w:pPr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53DE" w:rsidRPr="007F00FF" w:rsidRDefault="00E453DE">
            <w:pPr>
              <w:spacing w:after="0"/>
              <w:ind w:left="0"/>
              <w:jc w:val="left"/>
              <w:rPr>
                <w:sz w:val="18"/>
              </w:rPr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  <w:tr w:rsidR="00E453DE" w:rsidRPr="007F00FF" w:rsidTr="00E453D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3DE" w:rsidRPr="007F00FF" w:rsidRDefault="00E453DE">
            <w:pPr>
              <w:pStyle w:val="af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3DE" w:rsidRPr="007F00FF" w:rsidRDefault="00E453DE">
            <w:pPr>
              <w:pStyle w:val="af4"/>
            </w:pPr>
          </w:p>
        </w:tc>
      </w:tr>
    </w:tbl>
    <w:p w:rsidR="002F1689" w:rsidRPr="007F00FF" w:rsidRDefault="002F1689" w:rsidP="00B80A89">
      <w:pPr>
        <w:ind w:left="0"/>
      </w:pPr>
    </w:p>
    <w:p w:rsidR="00106DFE" w:rsidRPr="007F00FF" w:rsidRDefault="00106DFE" w:rsidP="00A821AC"/>
    <w:sectPr w:rsidR="00106DFE" w:rsidRPr="007F00FF" w:rsidSect="00094A9D">
      <w:footerReference w:type="default" r:id="rId23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77" w:rsidRDefault="00176A77">
      <w:pPr>
        <w:spacing w:after="0"/>
      </w:pPr>
      <w:r>
        <w:separator/>
      </w:r>
    </w:p>
  </w:endnote>
  <w:endnote w:type="continuationSeparator" w:id="0">
    <w:p w:rsidR="00176A77" w:rsidRDefault="00176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A7" w:rsidRPr="007308A7" w:rsidRDefault="007308A7" w:rsidP="007308A7">
    <w:pPr>
      <w:pStyle w:val="af"/>
      <w:spacing w:after="0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2165"/>
      <w:gridCol w:w="3187"/>
    </w:tblGrid>
    <w:tr w:rsidR="0011041F" w:rsidRPr="001558E9">
      <w:tc>
        <w:tcPr>
          <w:tcW w:w="396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7308A7">
          <w:pPr>
            <w:pStyle w:val="af"/>
            <w:spacing w:after="0"/>
            <w:rPr>
              <w:lang w:val="ru-RU" w:eastAsia="ru-RU"/>
            </w:rPr>
          </w:pPr>
          <w:r w:rsidRPr="00582299">
            <w:rPr>
              <w:lang w:val="ru-RU" w:eastAsia="ru-RU"/>
            </w:rPr>
            <w:t>Система менеджмента качества. Руководство по качеству</w:t>
          </w:r>
        </w:p>
      </w:tc>
      <w:tc>
        <w:tcPr>
          <w:tcW w:w="1038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FE705C">
          <w:pPr>
            <w:pStyle w:val="af"/>
            <w:jc w:val="right"/>
            <w:rPr>
              <w:lang w:val="ru-RU" w:eastAsia="ru-RU"/>
            </w:rPr>
          </w:pPr>
          <w:r w:rsidRPr="00582299">
            <w:rPr>
              <w:lang w:val="ru-RU" w:eastAsia="ru-RU"/>
            </w:rPr>
            <w:t xml:space="preserve">Страница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PAGE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26</w:t>
          </w:r>
          <w:r w:rsidRPr="00582299">
            <w:rPr>
              <w:lang w:val="ru-RU" w:eastAsia="ru-RU"/>
            </w:rPr>
            <w:fldChar w:fldCharType="end"/>
          </w:r>
          <w:r w:rsidRPr="00582299">
            <w:rPr>
              <w:lang w:val="ru-RU" w:eastAsia="ru-RU"/>
            </w:rPr>
            <w:t xml:space="preserve"> из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NUMPAGES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26</w:t>
          </w:r>
          <w:r w:rsidRPr="00582299">
            <w:rPr>
              <w:lang w:val="ru-RU" w:eastAsia="ru-RU"/>
            </w:rPr>
            <w:fldChar w:fldCharType="end"/>
          </w:r>
        </w:p>
      </w:tc>
    </w:tr>
  </w:tbl>
  <w:p w:rsidR="0011041F" w:rsidRPr="007308A7" w:rsidRDefault="0011041F" w:rsidP="007308A7">
    <w:pPr>
      <w:pStyle w:val="af"/>
      <w:spacing w:after="0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68"/>
      <w:gridCol w:w="2185"/>
    </w:tblGrid>
    <w:tr w:rsidR="0011041F" w:rsidRPr="001558E9">
      <w:tc>
        <w:tcPr>
          <w:tcW w:w="389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7308A7">
          <w:pPr>
            <w:pStyle w:val="af"/>
            <w:spacing w:after="0"/>
            <w:rPr>
              <w:lang w:val="ru-RU" w:eastAsia="ru-RU"/>
            </w:rPr>
          </w:pPr>
          <w:r w:rsidRPr="00582299">
            <w:rPr>
              <w:lang w:val="ru-RU" w:eastAsia="ru-RU"/>
            </w:rPr>
            <w:t>Система менеджмента качества. Руководство по качеству</w:t>
          </w:r>
        </w:p>
      </w:tc>
      <w:tc>
        <w:tcPr>
          <w:tcW w:w="110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FE705C">
          <w:pPr>
            <w:pStyle w:val="af"/>
            <w:jc w:val="right"/>
            <w:rPr>
              <w:lang w:val="ru-RU" w:eastAsia="ru-RU"/>
            </w:rPr>
          </w:pPr>
          <w:r w:rsidRPr="00582299">
            <w:rPr>
              <w:lang w:val="ru-RU" w:eastAsia="ru-RU"/>
            </w:rPr>
            <w:t xml:space="preserve">Страница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PAGE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32</w:t>
          </w:r>
          <w:r w:rsidRPr="00582299">
            <w:rPr>
              <w:lang w:val="ru-RU" w:eastAsia="ru-RU"/>
            </w:rPr>
            <w:fldChar w:fldCharType="end"/>
          </w:r>
          <w:r w:rsidRPr="00582299">
            <w:rPr>
              <w:lang w:val="ru-RU" w:eastAsia="ru-RU"/>
            </w:rPr>
            <w:t xml:space="preserve"> из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NUMPAGES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32</w:t>
          </w:r>
          <w:r w:rsidRPr="00582299">
            <w:rPr>
              <w:lang w:val="ru-RU" w:eastAsia="ru-RU"/>
            </w:rPr>
            <w:fldChar w:fldCharType="end"/>
          </w:r>
        </w:p>
      </w:tc>
    </w:tr>
  </w:tbl>
  <w:p w:rsidR="0011041F" w:rsidRPr="007308A7" w:rsidRDefault="0011041F" w:rsidP="007308A7">
    <w:pPr>
      <w:pStyle w:val="af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68"/>
      <w:gridCol w:w="2185"/>
    </w:tblGrid>
    <w:tr w:rsidR="0011041F" w:rsidRPr="001558E9">
      <w:tc>
        <w:tcPr>
          <w:tcW w:w="389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766EA4">
          <w:pPr>
            <w:pStyle w:val="af"/>
            <w:rPr>
              <w:lang w:val="ru-RU" w:eastAsia="ru-RU"/>
            </w:rPr>
          </w:pPr>
          <w:r w:rsidRPr="00582299">
            <w:rPr>
              <w:lang w:val="ru-RU" w:eastAsia="ru-RU"/>
            </w:rPr>
            <w:t>Система менеджмента качества. Руководство по качеству</w:t>
          </w:r>
        </w:p>
      </w:tc>
      <w:tc>
        <w:tcPr>
          <w:tcW w:w="110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766EA4">
          <w:pPr>
            <w:pStyle w:val="af"/>
            <w:rPr>
              <w:lang w:val="ru-RU" w:eastAsia="ru-RU"/>
            </w:rPr>
          </w:pPr>
          <w:r w:rsidRPr="00582299">
            <w:rPr>
              <w:lang w:val="ru-RU" w:eastAsia="ru-RU"/>
            </w:rPr>
            <w:t xml:space="preserve">Страница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PAGE </w:instrText>
          </w:r>
          <w:r w:rsidRPr="00582299">
            <w:rPr>
              <w:lang w:val="ru-RU" w:eastAsia="ru-RU"/>
            </w:rPr>
            <w:fldChar w:fldCharType="separate"/>
          </w:r>
          <w:r w:rsidR="00BF3691">
            <w:rPr>
              <w:lang w:val="ru-RU" w:eastAsia="ru-RU"/>
            </w:rPr>
            <w:t>29</w:t>
          </w:r>
          <w:r w:rsidRPr="00582299">
            <w:rPr>
              <w:lang w:val="ru-RU" w:eastAsia="ru-RU"/>
            </w:rPr>
            <w:fldChar w:fldCharType="end"/>
          </w:r>
          <w:r w:rsidRPr="00582299">
            <w:rPr>
              <w:lang w:val="ru-RU" w:eastAsia="ru-RU"/>
            </w:rPr>
            <w:t xml:space="preserve"> из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NUMPAGES </w:instrText>
          </w:r>
          <w:r w:rsidRPr="00582299">
            <w:rPr>
              <w:lang w:val="ru-RU" w:eastAsia="ru-RU"/>
            </w:rPr>
            <w:fldChar w:fldCharType="separate"/>
          </w:r>
          <w:r w:rsidR="00BF3691">
            <w:rPr>
              <w:lang w:val="ru-RU" w:eastAsia="ru-RU"/>
            </w:rPr>
            <w:t>29</w:t>
          </w:r>
          <w:r w:rsidRPr="00582299">
            <w:rPr>
              <w:lang w:val="ru-RU" w:eastAsia="ru-RU"/>
            </w:rPr>
            <w:fldChar w:fldCharType="end"/>
          </w:r>
        </w:p>
      </w:tc>
    </w:tr>
  </w:tbl>
  <w:p w:rsidR="0011041F" w:rsidRDefault="0011041F" w:rsidP="00766EA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0"/>
      <w:gridCol w:w="2137"/>
    </w:tblGrid>
    <w:tr w:rsidR="0011041F" w:rsidRPr="001558E9">
      <w:tc>
        <w:tcPr>
          <w:tcW w:w="389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7308A7">
          <w:pPr>
            <w:pStyle w:val="af"/>
            <w:spacing w:after="0"/>
            <w:rPr>
              <w:lang w:val="ru-RU" w:eastAsia="ru-RU"/>
            </w:rPr>
          </w:pPr>
          <w:r w:rsidRPr="00582299">
            <w:rPr>
              <w:lang w:val="ru-RU" w:eastAsia="ru-RU"/>
            </w:rPr>
            <w:t>Система менеджмента качества. Руководство по качеству</w:t>
          </w:r>
        </w:p>
      </w:tc>
      <w:tc>
        <w:tcPr>
          <w:tcW w:w="110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FE705C">
          <w:pPr>
            <w:pStyle w:val="af"/>
            <w:jc w:val="right"/>
            <w:rPr>
              <w:lang w:val="ru-RU" w:eastAsia="ru-RU"/>
            </w:rPr>
          </w:pPr>
          <w:r w:rsidRPr="00582299">
            <w:rPr>
              <w:lang w:val="ru-RU" w:eastAsia="ru-RU"/>
            </w:rPr>
            <w:t xml:space="preserve">Страница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PAGE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2</w:t>
          </w:r>
          <w:r w:rsidRPr="00582299">
            <w:rPr>
              <w:lang w:val="ru-RU" w:eastAsia="ru-RU"/>
            </w:rPr>
            <w:fldChar w:fldCharType="end"/>
          </w:r>
          <w:r w:rsidRPr="00582299">
            <w:rPr>
              <w:lang w:val="ru-RU" w:eastAsia="ru-RU"/>
            </w:rPr>
            <w:t xml:space="preserve"> из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NUMPAGES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32</w:t>
          </w:r>
          <w:r w:rsidRPr="00582299">
            <w:rPr>
              <w:lang w:val="ru-RU" w:eastAsia="ru-RU"/>
            </w:rPr>
            <w:fldChar w:fldCharType="end"/>
          </w:r>
        </w:p>
      </w:tc>
    </w:tr>
  </w:tbl>
  <w:p w:rsidR="0011041F" w:rsidRPr="007308A7" w:rsidRDefault="0011041F" w:rsidP="007308A7">
    <w:pPr>
      <w:pStyle w:val="af"/>
      <w:spacing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947"/>
      <w:gridCol w:w="3405"/>
    </w:tblGrid>
    <w:tr w:rsidR="0011041F" w:rsidRPr="001558E9">
      <w:tc>
        <w:tcPr>
          <w:tcW w:w="389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7308A7">
          <w:pPr>
            <w:pStyle w:val="af"/>
            <w:spacing w:after="0"/>
            <w:rPr>
              <w:lang w:val="ru-RU" w:eastAsia="ru-RU"/>
            </w:rPr>
          </w:pPr>
          <w:r w:rsidRPr="00582299">
            <w:rPr>
              <w:lang w:val="ru-RU" w:eastAsia="ru-RU"/>
            </w:rPr>
            <w:t>Система менеджмента качества. Руководство по качеству</w:t>
          </w:r>
        </w:p>
      </w:tc>
      <w:tc>
        <w:tcPr>
          <w:tcW w:w="110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FE705C">
          <w:pPr>
            <w:pStyle w:val="af"/>
            <w:jc w:val="right"/>
            <w:rPr>
              <w:lang w:val="ru-RU" w:eastAsia="ru-RU"/>
            </w:rPr>
          </w:pPr>
          <w:r w:rsidRPr="00582299">
            <w:rPr>
              <w:lang w:val="ru-RU" w:eastAsia="ru-RU"/>
            </w:rPr>
            <w:t xml:space="preserve">Страница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PAGE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5</w:t>
          </w:r>
          <w:r w:rsidRPr="00582299">
            <w:rPr>
              <w:lang w:val="ru-RU" w:eastAsia="ru-RU"/>
            </w:rPr>
            <w:fldChar w:fldCharType="end"/>
          </w:r>
          <w:r w:rsidRPr="00582299">
            <w:rPr>
              <w:lang w:val="ru-RU" w:eastAsia="ru-RU"/>
            </w:rPr>
            <w:t xml:space="preserve"> из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NUMPAGES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32</w:t>
          </w:r>
          <w:r w:rsidRPr="00582299">
            <w:rPr>
              <w:lang w:val="ru-RU" w:eastAsia="ru-RU"/>
            </w:rPr>
            <w:fldChar w:fldCharType="end"/>
          </w:r>
        </w:p>
      </w:tc>
    </w:tr>
  </w:tbl>
  <w:p w:rsidR="0011041F" w:rsidRPr="007308A7" w:rsidRDefault="0011041F" w:rsidP="007308A7">
    <w:pPr>
      <w:pStyle w:val="af"/>
      <w:spacing w:after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68"/>
      <w:gridCol w:w="2185"/>
    </w:tblGrid>
    <w:tr w:rsidR="0011041F" w:rsidRPr="001558E9">
      <w:tc>
        <w:tcPr>
          <w:tcW w:w="389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7308A7">
          <w:pPr>
            <w:pStyle w:val="af"/>
            <w:spacing w:after="0"/>
            <w:rPr>
              <w:lang w:val="ru-RU" w:eastAsia="ru-RU"/>
            </w:rPr>
          </w:pPr>
          <w:r w:rsidRPr="00582299">
            <w:rPr>
              <w:lang w:val="ru-RU" w:eastAsia="ru-RU"/>
            </w:rPr>
            <w:t>Система менеджмента качества. Руководство по качеству</w:t>
          </w:r>
        </w:p>
      </w:tc>
      <w:tc>
        <w:tcPr>
          <w:tcW w:w="110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FE705C">
          <w:pPr>
            <w:pStyle w:val="af"/>
            <w:jc w:val="right"/>
            <w:rPr>
              <w:lang w:val="ru-RU" w:eastAsia="ru-RU"/>
            </w:rPr>
          </w:pPr>
          <w:r w:rsidRPr="00582299">
            <w:rPr>
              <w:lang w:val="ru-RU" w:eastAsia="ru-RU"/>
            </w:rPr>
            <w:t xml:space="preserve">Страница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PAGE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6</w:t>
          </w:r>
          <w:r w:rsidRPr="00582299">
            <w:rPr>
              <w:lang w:val="ru-RU" w:eastAsia="ru-RU"/>
            </w:rPr>
            <w:fldChar w:fldCharType="end"/>
          </w:r>
          <w:r w:rsidRPr="00582299">
            <w:rPr>
              <w:lang w:val="ru-RU" w:eastAsia="ru-RU"/>
            </w:rPr>
            <w:t xml:space="preserve"> из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NUMPAGES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32</w:t>
          </w:r>
          <w:r w:rsidRPr="00582299">
            <w:rPr>
              <w:lang w:val="ru-RU" w:eastAsia="ru-RU"/>
            </w:rPr>
            <w:fldChar w:fldCharType="end"/>
          </w:r>
        </w:p>
      </w:tc>
    </w:tr>
  </w:tbl>
  <w:p w:rsidR="0011041F" w:rsidRPr="007308A7" w:rsidRDefault="0011041F" w:rsidP="007308A7">
    <w:pPr>
      <w:pStyle w:val="af"/>
      <w:spacing w:after="0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947"/>
      <w:gridCol w:w="3405"/>
    </w:tblGrid>
    <w:tr w:rsidR="0011041F" w:rsidRPr="001558E9">
      <w:tc>
        <w:tcPr>
          <w:tcW w:w="389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7308A7">
          <w:pPr>
            <w:pStyle w:val="af"/>
            <w:spacing w:after="0"/>
            <w:rPr>
              <w:lang w:val="ru-RU" w:eastAsia="ru-RU"/>
            </w:rPr>
          </w:pPr>
          <w:r w:rsidRPr="00582299">
            <w:rPr>
              <w:lang w:val="ru-RU" w:eastAsia="ru-RU"/>
            </w:rPr>
            <w:t>Система менеджмента качества. Руководство по качеству</w:t>
          </w:r>
        </w:p>
      </w:tc>
      <w:tc>
        <w:tcPr>
          <w:tcW w:w="110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FE705C">
          <w:pPr>
            <w:pStyle w:val="af"/>
            <w:jc w:val="right"/>
            <w:rPr>
              <w:lang w:val="ru-RU" w:eastAsia="ru-RU"/>
            </w:rPr>
          </w:pPr>
          <w:r w:rsidRPr="00582299">
            <w:rPr>
              <w:lang w:val="ru-RU" w:eastAsia="ru-RU"/>
            </w:rPr>
            <w:t xml:space="preserve">Страница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PAGE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7</w:t>
          </w:r>
          <w:r w:rsidRPr="00582299">
            <w:rPr>
              <w:lang w:val="ru-RU" w:eastAsia="ru-RU"/>
            </w:rPr>
            <w:fldChar w:fldCharType="end"/>
          </w:r>
          <w:r w:rsidRPr="00582299">
            <w:rPr>
              <w:lang w:val="ru-RU" w:eastAsia="ru-RU"/>
            </w:rPr>
            <w:t xml:space="preserve"> из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NUMPAGES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32</w:t>
          </w:r>
          <w:r w:rsidRPr="00582299">
            <w:rPr>
              <w:lang w:val="ru-RU" w:eastAsia="ru-RU"/>
            </w:rPr>
            <w:fldChar w:fldCharType="end"/>
          </w:r>
        </w:p>
      </w:tc>
    </w:tr>
  </w:tbl>
  <w:p w:rsidR="0011041F" w:rsidRPr="007308A7" w:rsidRDefault="0011041F" w:rsidP="007308A7">
    <w:pPr>
      <w:pStyle w:val="af"/>
      <w:spacing w:after="0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68"/>
      <w:gridCol w:w="2185"/>
    </w:tblGrid>
    <w:tr w:rsidR="0011041F" w:rsidRPr="001558E9">
      <w:tc>
        <w:tcPr>
          <w:tcW w:w="389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7308A7">
          <w:pPr>
            <w:pStyle w:val="af"/>
            <w:spacing w:after="0"/>
            <w:rPr>
              <w:lang w:val="ru-RU" w:eastAsia="ru-RU"/>
            </w:rPr>
          </w:pPr>
          <w:r w:rsidRPr="00582299">
            <w:rPr>
              <w:lang w:val="ru-RU" w:eastAsia="ru-RU"/>
            </w:rPr>
            <w:t>Система менеджмента качества. Руководство по качеству</w:t>
          </w:r>
        </w:p>
      </w:tc>
      <w:tc>
        <w:tcPr>
          <w:tcW w:w="110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FE705C">
          <w:pPr>
            <w:pStyle w:val="af"/>
            <w:jc w:val="right"/>
            <w:rPr>
              <w:lang w:val="ru-RU" w:eastAsia="ru-RU"/>
            </w:rPr>
          </w:pPr>
          <w:r w:rsidRPr="00582299">
            <w:rPr>
              <w:lang w:val="ru-RU" w:eastAsia="ru-RU"/>
            </w:rPr>
            <w:t xml:space="preserve">Страница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PAGE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20</w:t>
          </w:r>
          <w:r w:rsidRPr="00582299">
            <w:rPr>
              <w:lang w:val="ru-RU" w:eastAsia="ru-RU"/>
            </w:rPr>
            <w:fldChar w:fldCharType="end"/>
          </w:r>
          <w:r w:rsidRPr="00582299">
            <w:rPr>
              <w:lang w:val="ru-RU" w:eastAsia="ru-RU"/>
            </w:rPr>
            <w:t xml:space="preserve"> из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NUMPAGES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32</w:t>
          </w:r>
          <w:r w:rsidRPr="00582299">
            <w:rPr>
              <w:lang w:val="ru-RU" w:eastAsia="ru-RU"/>
            </w:rPr>
            <w:fldChar w:fldCharType="end"/>
          </w:r>
        </w:p>
      </w:tc>
    </w:tr>
  </w:tbl>
  <w:p w:rsidR="0011041F" w:rsidRPr="007308A7" w:rsidRDefault="0011041F" w:rsidP="007308A7">
    <w:pPr>
      <w:pStyle w:val="af"/>
      <w:spacing w:after="0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68"/>
      <w:gridCol w:w="2185"/>
    </w:tblGrid>
    <w:tr w:rsidR="0011041F" w:rsidRPr="001558E9">
      <w:tc>
        <w:tcPr>
          <w:tcW w:w="389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7308A7">
          <w:pPr>
            <w:pStyle w:val="af"/>
            <w:spacing w:after="0"/>
            <w:rPr>
              <w:lang w:val="ru-RU" w:eastAsia="ru-RU"/>
            </w:rPr>
          </w:pPr>
          <w:r w:rsidRPr="00582299">
            <w:rPr>
              <w:lang w:val="ru-RU" w:eastAsia="ru-RU"/>
            </w:rPr>
            <w:t>Система менеджмента качества. Руководство по качеству</w:t>
          </w:r>
        </w:p>
      </w:tc>
      <w:tc>
        <w:tcPr>
          <w:tcW w:w="110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FE705C">
          <w:pPr>
            <w:pStyle w:val="af"/>
            <w:jc w:val="right"/>
            <w:rPr>
              <w:lang w:val="ru-RU" w:eastAsia="ru-RU"/>
            </w:rPr>
          </w:pPr>
          <w:r w:rsidRPr="00582299">
            <w:rPr>
              <w:lang w:val="ru-RU" w:eastAsia="ru-RU"/>
            </w:rPr>
            <w:t xml:space="preserve">Страница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PAGE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8</w:t>
          </w:r>
          <w:r w:rsidRPr="00582299">
            <w:rPr>
              <w:lang w:val="ru-RU" w:eastAsia="ru-RU"/>
            </w:rPr>
            <w:fldChar w:fldCharType="end"/>
          </w:r>
          <w:r w:rsidRPr="00582299">
            <w:rPr>
              <w:lang w:val="ru-RU" w:eastAsia="ru-RU"/>
            </w:rPr>
            <w:t xml:space="preserve"> из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NUMPAGES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32</w:t>
          </w:r>
          <w:r w:rsidRPr="00582299">
            <w:rPr>
              <w:lang w:val="ru-RU" w:eastAsia="ru-RU"/>
            </w:rPr>
            <w:fldChar w:fldCharType="end"/>
          </w:r>
        </w:p>
      </w:tc>
    </w:tr>
  </w:tbl>
  <w:p w:rsidR="0011041F" w:rsidRPr="007308A7" w:rsidRDefault="0011041F" w:rsidP="007308A7">
    <w:pPr>
      <w:pStyle w:val="af"/>
      <w:spacing w:after="0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947"/>
      <w:gridCol w:w="3405"/>
    </w:tblGrid>
    <w:tr w:rsidR="0011041F" w:rsidRPr="001558E9">
      <w:tc>
        <w:tcPr>
          <w:tcW w:w="389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7308A7">
          <w:pPr>
            <w:pStyle w:val="af"/>
            <w:spacing w:after="0"/>
            <w:rPr>
              <w:lang w:val="ru-RU" w:eastAsia="ru-RU"/>
            </w:rPr>
          </w:pPr>
          <w:r w:rsidRPr="00582299">
            <w:rPr>
              <w:lang w:val="ru-RU" w:eastAsia="ru-RU"/>
            </w:rPr>
            <w:t>Система менеджмента качества. Руководство по качеству</w:t>
          </w:r>
        </w:p>
      </w:tc>
      <w:tc>
        <w:tcPr>
          <w:tcW w:w="110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1041F" w:rsidRPr="00582299" w:rsidRDefault="0011041F" w:rsidP="00FE705C">
          <w:pPr>
            <w:pStyle w:val="af"/>
            <w:jc w:val="right"/>
            <w:rPr>
              <w:lang w:val="ru-RU" w:eastAsia="ru-RU"/>
            </w:rPr>
          </w:pPr>
          <w:r w:rsidRPr="00582299">
            <w:rPr>
              <w:lang w:val="ru-RU" w:eastAsia="ru-RU"/>
            </w:rPr>
            <w:t xml:space="preserve">Страница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PAGE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31</w:t>
          </w:r>
          <w:r w:rsidRPr="00582299">
            <w:rPr>
              <w:lang w:val="ru-RU" w:eastAsia="ru-RU"/>
            </w:rPr>
            <w:fldChar w:fldCharType="end"/>
          </w:r>
          <w:r w:rsidRPr="00582299">
            <w:rPr>
              <w:lang w:val="ru-RU" w:eastAsia="ru-RU"/>
            </w:rPr>
            <w:t xml:space="preserve"> из </w:t>
          </w:r>
          <w:r w:rsidRPr="00582299">
            <w:rPr>
              <w:lang w:val="ru-RU" w:eastAsia="ru-RU"/>
            </w:rPr>
            <w:fldChar w:fldCharType="begin"/>
          </w:r>
          <w:r w:rsidRPr="00582299">
            <w:rPr>
              <w:lang w:val="ru-RU" w:eastAsia="ru-RU"/>
            </w:rPr>
            <w:instrText xml:space="preserve"> NUMPAGES </w:instrText>
          </w:r>
          <w:r w:rsidRPr="00582299">
            <w:rPr>
              <w:lang w:val="ru-RU" w:eastAsia="ru-RU"/>
            </w:rPr>
            <w:fldChar w:fldCharType="separate"/>
          </w:r>
          <w:r w:rsidR="00176A77">
            <w:rPr>
              <w:lang w:val="ru-RU" w:eastAsia="ru-RU"/>
            </w:rPr>
            <w:t>31</w:t>
          </w:r>
          <w:r w:rsidRPr="00582299">
            <w:rPr>
              <w:lang w:val="ru-RU" w:eastAsia="ru-RU"/>
            </w:rPr>
            <w:fldChar w:fldCharType="end"/>
          </w:r>
        </w:p>
      </w:tc>
    </w:tr>
  </w:tbl>
  <w:p w:rsidR="0011041F" w:rsidRPr="007308A7" w:rsidRDefault="0011041F" w:rsidP="007308A7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77" w:rsidRDefault="00176A77">
      <w:pPr>
        <w:spacing w:after="0"/>
      </w:pPr>
      <w:r>
        <w:separator/>
      </w:r>
    </w:p>
  </w:footnote>
  <w:footnote w:type="continuationSeparator" w:id="0">
    <w:p w:rsidR="00176A77" w:rsidRDefault="00176A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1F" w:rsidRDefault="0011041F" w:rsidP="00FE705C">
    <w:pPr>
      <w:pStyle w:val="a0"/>
      <w:numPr>
        <w:ilvl w:val="0"/>
        <w:numId w:val="0"/>
      </w:numPr>
      <w:ind w:left="28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1F" w:rsidRDefault="0011041F" w:rsidP="00766EA4">
    <w:pPr>
      <w:pStyle w:val="a0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1F" w:rsidRPr="00F968A9" w:rsidRDefault="0011041F" w:rsidP="00766EA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C21"/>
    <w:multiLevelType w:val="hybridMultilevel"/>
    <w:tmpl w:val="8C3AF5DC"/>
    <w:lvl w:ilvl="0" w:tplc="A08EEFDC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404"/>
    <w:multiLevelType w:val="singleLevel"/>
    <w:tmpl w:val="E88495A8"/>
    <w:lvl w:ilvl="0">
      <w:start w:val="1"/>
      <w:numFmt w:val="upperLetter"/>
      <w:pStyle w:val="a"/>
      <w:lvlText w:val="ПРИЛОЖЕНИЕ %1."/>
      <w:lvlJc w:val="left"/>
      <w:pPr>
        <w:tabs>
          <w:tab w:val="num" w:pos="1800"/>
        </w:tabs>
        <w:ind w:left="360" w:hanging="360"/>
      </w:pPr>
    </w:lvl>
  </w:abstractNum>
  <w:abstractNum w:abstractNumId="2" w15:restartNumberingAfterBreak="0">
    <w:nsid w:val="0AF50894"/>
    <w:multiLevelType w:val="hybridMultilevel"/>
    <w:tmpl w:val="AB068E52"/>
    <w:lvl w:ilvl="0" w:tplc="4E4E9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4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AB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0F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EA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0CA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B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CE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41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5EB"/>
    <w:multiLevelType w:val="hybridMultilevel"/>
    <w:tmpl w:val="1D1E825E"/>
    <w:lvl w:ilvl="0" w:tplc="A08EEFDC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48E1"/>
    <w:multiLevelType w:val="hybridMultilevel"/>
    <w:tmpl w:val="A9687E58"/>
    <w:lvl w:ilvl="0" w:tplc="C9A09572">
      <w:start w:val="1"/>
      <w:numFmt w:val="bullet"/>
      <w:lvlText w:val="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" w15:restartNumberingAfterBreak="0">
    <w:nsid w:val="1976050B"/>
    <w:multiLevelType w:val="hybridMultilevel"/>
    <w:tmpl w:val="2B385692"/>
    <w:lvl w:ilvl="0" w:tplc="63E494DA">
      <w:numFmt w:val="bullet"/>
      <w:pStyle w:val="-13pt01"/>
      <w:lvlText w:val="–"/>
      <w:lvlJc w:val="left"/>
      <w:pPr>
        <w:tabs>
          <w:tab w:val="num" w:pos="784"/>
        </w:tabs>
        <w:ind w:left="784" w:hanging="360"/>
      </w:pPr>
      <w:rPr>
        <w:rFonts w:ascii="Times New Roman" w:hAnsi="Times New Roman" w:cs="Times New Roman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19DC533C"/>
    <w:multiLevelType w:val="hybridMultilevel"/>
    <w:tmpl w:val="BAA83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7034B"/>
    <w:multiLevelType w:val="hybridMultilevel"/>
    <w:tmpl w:val="45B6C174"/>
    <w:lvl w:ilvl="0" w:tplc="A08EEFDC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F6369"/>
    <w:multiLevelType w:val="hybridMultilevel"/>
    <w:tmpl w:val="1BE8D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91369"/>
    <w:multiLevelType w:val="hybridMultilevel"/>
    <w:tmpl w:val="98823CBC"/>
    <w:lvl w:ilvl="0" w:tplc="8F62376C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C0501F2"/>
    <w:multiLevelType w:val="hybridMultilevel"/>
    <w:tmpl w:val="A9687E58"/>
    <w:lvl w:ilvl="0" w:tplc="C9A09572">
      <w:start w:val="1"/>
      <w:numFmt w:val="bullet"/>
      <w:lvlText w:val="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B6371"/>
    <w:multiLevelType w:val="hybridMultilevel"/>
    <w:tmpl w:val="8910A2A4"/>
    <w:lvl w:ilvl="0" w:tplc="A08EEFDC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86E29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071D3"/>
    <w:multiLevelType w:val="hybridMultilevel"/>
    <w:tmpl w:val="E2A42C12"/>
    <w:lvl w:ilvl="0" w:tplc="EF4E045E">
      <w:start w:val="1"/>
      <w:numFmt w:val="bullet"/>
      <w:lvlText w:val="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05B9C"/>
    <w:multiLevelType w:val="hybridMultilevel"/>
    <w:tmpl w:val="BE040FF6"/>
    <w:lvl w:ilvl="0" w:tplc="8C62FC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5BE0"/>
    <w:multiLevelType w:val="hybridMultilevel"/>
    <w:tmpl w:val="BE04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F1E41"/>
    <w:multiLevelType w:val="hybridMultilevel"/>
    <w:tmpl w:val="D84A24B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D6330"/>
    <w:multiLevelType w:val="multilevel"/>
    <w:tmpl w:val="A9687E58"/>
    <w:lvl w:ilvl="0">
      <w:start w:val="1"/>
      <w:numFmt w:val="bullet"/>
      <w:lvlText w:val="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0A2D"/>
    <w:multiLevelType w:val="hybridMultilevel"/>
    <w:tmpl w:val="E52C7BEA"/>
    <w:lvl w:ilvl="0" w:tplc="5AFABC7E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9E81A68"/>
    <w:multiLevelType w:val="hybridMultilevel"/>
    <w:tmpl w:val="E2022B96"/>
    <w:lvl w:ilvl="0" w:tplc="C80E7CD8">
      <w:start w:val="1"/>
      <w:numFmt w:val="decimal"/>
      <w:lvlText w:val="%1."/>
      <w:lvlJc w:val="left"/>
      <w:pPr>
        <w:ind w:left="720" w:hanging="360"/>
      </w:pPr>
    </w:lvl>
    <w:lvl w:ilvl="1" w:tplc="0154750E" w:tentative="1">
      <w:start w:val="1"/>
      <w:numFmt w:val="lowerLetter"/>
      <w:lvlText w:val="%2."/>
      <w:lvlJc w:val="left"/>
      <w:pPr>
        <w:ind w:left="1440" w:hanging="360"/>
      </w:pPr>
    </w:lvl>
    <w:lvl w:ilvl="2" w:tplc="F3C43A68" w:tentative="1">
      <w:start w:val="1"/>
      <w:numFmt w:val="lowerRoman"/>
      <w:lvlText w:val="%3."/>
      <w:lvlJc w:val="right"/>
      <w:pPr>
        <w:ind w:left="2160" w:hanging="180"/>
      </w:pPr>
    </w:lvl>
    <w:lvl w:ilvl="3" w:tplc="32E4A4CC" w:tentative="1">
      <w:start w:val="1"/>
      <w:numFmt w:val="decimal"/>
      <w:lvlText w:val="%4."/>
      <w:lvlJc w:val="left"/>
      <w:pPr>
        <w:ind w:left="2880" w:hanging="360"/>
      </w:pPr>
    </w:lvl>
    <w:lvl w:ilvl="4" w:tplc="BA40B3E0" w:tentative="1">
      <w:start w:val="1"/>
      <w:numFmt w:val="lowerLetter"/>
      <w:lvlText w:val="%5."/>
      <w:lvlJc w:val="left"/>
      <w:pPr>
        <w:ind w:left="3600" w:hanging="360"/>
      </w:pPr>
    </w:lvl>
    <w:lvl w:ilvl="5" w:tplc="3A52CCD8" w:tentative="1">
      <w:start w:val="1"/>
      <w:numFmt w:val="lowerRoman"/>
      <w:lvlText w:val="%6."/>
      <w:lvlJc w:val="right"/>
      <w:pPr>
        <w:ind w:left="4320" w:hanging="180"/>
      </w:pPr>
    </w:lvl>
    <w:lvl w:ilvl="6" w:tplc="F566F944" w:tentative="1">
      <w:start w:val="1"/>
      <w:numFmt w:val="decimal"/>
      <w:lvlText w:val="%7."/>
      <w:lvlJc w:val="left"/>
      <w:pPr>
        <w:ind w:left="5040" w:hanging="360"/>
      </w:pPr>
    </w:lvl>
    <w:lvl w:ilvl="7" w:tplc="6B3C436C" w:tentative="1">
      <w:start w:val="1"/>
      <w:numFmt w:val="lowerLetter"/>
      <w:lvlText w:val="%8."/>
      <w:lvlJc w:val="left"/>
      <w:pPr>
        <w:ind w:left="5760" w:hanging="360"/>
      </w:pPr>
    </w:lvl>
    <w:lvl w:ilvl="8" w:tplc="E0A84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12DA"/>
    <w:multiLevelType w:val="hybridMultilevel"/>
    <w:tmpl w:val="E202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62726"/>
    <w:multiLevelType w:val="hybridMultilevel"/>
    <w:tmpl w:val="91785502"/>
    <w:lvl w:ilvl="0" w:tplc="A08EEFDC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5384C"/>
    <w:multiLevelType w:val="multilevel"/>
    <w:tmpl w:val="B54E08D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BE909AD"/>
    <w:multiLevelType w:val="hybridMultilevel"/>
    <w:tmpl w:val="A9687E58"/>
    <w:lvl w:ilvl="0" w:tplc="C9A09572">
      <w:start w:val="1"/>
      <w:numFmt w:val="bullet"/>
      <w:lvlText w:val="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7D85"/>
    <w:multiLevelType w:val="hybridMultilevel"/>
    <w:tmpl w:val="E2022B96"/>
    <w:lvl w:ilvl="0" w:tplc="E6BC6502">
      <w:start w:val="1"/>
      <w:numFmt w:val="decimal"/>
      <w:lvlText w:val="%1."/>
      <w:lvlJc w:val="left"/>
      <w:pPr>
        <w:ind w:left="720" w:hanging="360"/>
      </w:pPr>
    </w:lvl>
    <w:lvl w:ilvl="1" w:tplc="7CF086F4" w:tentative="1">
      <w:start w:val="1"/>
      <w:numFmt w:val="lowerLetter"/>
      <w:lvlText w:val="%2."/>
      <w:lvlJc w:val="left"/>
      <w:pPr>
        <w:ind w:left="1440" w:hanging="360"/>
      </w:pPr>
    </w:lvl>
    <w:lvl w:ilvl="2" w:tplc="AE64E0FC" w:tentative="1">
      <w:start w:val="1"/>
      <w:numFmt w:val="lowerRoman"/>
      <w:lvlText w:val="%3."/>
      <w:lvlJc w:val="right"/>
      <w:pPr>
        <w:ind w:left="2160" w:hanging="180"/>
      </w:pPr>
    </w:lvl>
    <w:lvl w:ilvl="3" w:tplc="BBF2EAE0" w:tentative="1">
      <w:start w:val="1"/>
      <w:numFmt w:val="decimal"/>
      <w:lvlText w:val="%4."/>
      <w:lvlJc w:val="left"/>
      <w:pPr>
        <w:ind w:left="2880" w:hanging="360"/>
      </w:pPr>
    </w:lvl>
    <w:lvl w:ilvl="4" w:tplc="3A286040" w:tentative="1">
      <w:start w:val="1"/>
      <w:numFmt w:val="lowerLetter"/>
      <w:lvlText w:val="%5."/>
      <w:lvlJc w:val="left"/>
      <w:pPr>
        <w:ind w:left="3600" w:hanging="360"/>
      </w:pPr>
    </w:lvl>
    <w:lvl w:ilvl="5" w:tplc="CA9658E8" w:tentative="1">
      <w:start w:val="1"/>
      <w:numFmt w:val="lowerRoman"/>
      <w:lvlText w:val="%6."/>
      <w:lvlJc w:val="right"/>
      <w:pPr>
        <w:ind w:left="4320" w:hanging="180"/>
      </w:pPr>
    </w:lvl>
    <w:lvl w:ilvl="6" w:tplc="175479FE" w:tentative="1">
      <w:start w:val="1"/>
      <w:numFmt w:val="decimal"/>
      <w:lvlText w:val="%7."/>
      <w:lvlJc w:val="left"/>
      <w:pPr>
        <w:ind w:left="5040" w:hanging="360"/>
      </w:pPr>
    </w:lvl>
    <w:lvl w:ilvl="7" w:tplc="A6FEF7E4" w:tentative="1">
      <w:start w:val="1"/>
      <w:numFmt w:val="lowerLetter"/>
      <w:lvlText w:val="%8."/>
      <w:lvlJc w:val="left"/>
      <w:pPr>
        <w:ind w:left="5760" w:hanging="360"/>
      </w:pPr>
    </w:lvl>
    <w:lvl w:ilvl="8" w:tplc="88605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B49DB"/>
    <w:multiLevelType w:val="hybridMultilevel"/>
    <w:tmpl w:val="2A2E857C"/>
    <w:lvl w:ilvl="0" w:tplc="A08EEFDC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E5257"/>
    <w:multiLevelType w:val="hybridMultilevel"/>
    <w:tmpl w:val="E202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F6F77"/>
    <w:multiLevelType w:val="multilevel"/>
    <w:tmpl w:val="7534D9BE"/>
    <w:numStyleLink w:val="-1"/>
  </w:abstractNum>
  <w:abstractNum w:abstractNumId="30" w15:restartNumberingAfterBreak="0">
    <w:nsid w:val="781B080D"/>
    <w:multiLevelType w:val="hybridMultilevel"/>
    <w:tmpl w:val="0924047A"/>
    <w:lvl w:ilvl="0" w:tplc="0419000F">
      <w:start w:val="1"/>
      <w:numFmt w:val="bullet"/>
      <w:pStyle w:val="-2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A570F"/>
    <w:multiLevelType w:val="hybridMultilevel"/>
    <w:tmpl w:val="FF2C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77E3"/>
    <w:multiLevelType w:val="multilevel"/>
    <w:tmpl w:val="05587E7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2"/>
  </w:num>
  <w:num w:numId="3">
    <w:abstractNumId w:val="14"/>
  </w:num>
  <w:num w:numId="4">
    <w:abstractNumId w:val="10"/>
  </w:num>
  <w:num w:numId="5">
    <w:abstractNumId w:val="5"/>
  </w:num>
  <w:num w:numId="6">
    <w:abstractNumId w:val="20"/>
  </w:num>
  <w:num w:numId="7">
    <w:abstractNumId w:val="13"/>
  </w:num>
  <w:num w:numId="8">
    <w:abstractNumId w:val="30"/>
  </w:num>
  <w:num w:numId="9">
    <w:abstractNumId w:val="17"/>
  </w:num>
  <w:num w:numId="10">
    <w:abstractNumId w:val="16"/>
  </w:num>
  <w:num w:numId="11">
    <w:abstractNumId w:val="22"/>
  </w:num>
  <w:num w:numId="12">
    <w:abstractNumId w:val="2"/>
  </w:num>
  <w:num w:numId="13">
    <w:abstractNumId w:val="21"/>
  </w:num>
  <w:num w:numId="14">
    <w:abstractNumId w:val="26"/>
  </w:num>
  <w:num w:numId="15">
    <w:abstractNumId w:val="28"/>
  </w:num>
  <w:num w:numId="16">
    <w:abstractNumId w:val="18"/>
  </w:num>
  <w:num w:numId="17">
    <w:abstractNumId w:val="6"/>
  </w:num>
  <w:num w:numId="18">
    <w:abstractNumId w:val="24"/>
  </w:num>
  <w:num w:numId="19">
    <w:abstractNumId w:val="9"/>
  </w:num>
  <w:num w:numId="20">
    <w:abstractNumId w:val="1"/>
  </w:num>
  <w:num w:numId="21">
    <w:abstractNumId w:val="7"/>
  </w:num>
  <w:num w:numId="22">
    <w:abstractNumId w:val="4"/>
  </w:num>
  <w:num w:numId="23">
    <w:abstractNumId w:val="31"/>
  </w:num>
  <w:num w:numId="24">
    <w:abstractNumId w:val="15"/>
  </w:num>
  <w:num w:numId="25">
    <w:abstractNumId w:val="0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8"/>
  </w:num>
  <w:num w:numId="30">
    <w:abstractNumId w:val="3"/>
  </w:num>
  <w:num w:numId="31">
    <w:abstractNumId w:val="25"/>
  </w:num>
  <w:num w:numId="32">
    <w:abstractNumId w:val="27"/>
  </w:num>
  <w:num w:numId="33">
    <w:abstractNumId w:val="12"/>
  </w:num>
  <w:num w:numId="34">
    <w:abstractNumId w:val="1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e1fa3df7-a2ba-440e-b69a-b5acc4c34428"/>
    <w:docVar w:name="BSPortal" w:val="False"/>
    <w:docVar w:name="BSTemplateGUID" w:val="277e9b2c-5576-4480-a03f-71a3a670c7d3"/>
    <w:docVar w:name="BSUserType" w:val="NFR"/>
    <w:docVar w:name="BSVersion" w:val="4.2.6730.30551"/>
    <w:docVar w:name="Адрес_компании_f7818869" w:val="г. Москва, ул. 8-ая Авиамоторная, 23а"/>
    <w:docVar w:name="Видение_564014e9" w:val="Видение"/>
    <w:docVar w:name="Город_4ea1798d_1" w:val=" "/>
    <w:docVar w:name="Миссия_e73202b4" w:val="Миссия"/>
    <w:docVar w:name="Название_780378d8_1" w:val="1. Область применения"/>
    <w:docVar w:name="Название_780378d8_2" w:val="2. Нормативные ссылки"/>
    <w:docVar w:name="Название_780378d8_3" w:val="3. Термины и определения"/>
    <w:docVar w:name="Название_780378d8_4" w:val="4. Система менеджмента качества"/>
    <w:docVar w:name="Название_780378d8_5" w:val="5. Ответственность руководства"/>
    <w:docVar w:name="Название_780378d8_6" w:val="6. Менеджмент ресурсов"/>
    <w:docVar w:name="Название_780378d8_7" w:val="7. Процессы жизненного цикла продукции"/>
    <w:docVar w:name="Название_780378d8_8" w:val="8. Измерение, анализ и улучшение"/>
    <w:docVar w:name="Название_7846d5cd_1_1" w:val="1.1. Общие положения"/>
    <w:docVar w:name="Название_7846d5cd_1_2" w:val="1.2. Применение"/>
    <w:docVar w:name="Название_7846d5cd_4_1" w:val="4.1. Общие требования"/>
    <w:docVar w:name="Название_7846d5cd_4_2" w:val="4.2. Требования к документации"/>
    <w:docVar w:name="Название_7846d5cd_5_1" w:val="5.1. Обязательства руководства"/>
    <w:docVar w:name="Название_7846d5cd_5_2" w:val="5.2. Ориентация на потребителя"/>
    <w:docVar w:name="Название_7846d5cd_5_3" w:val="5.3. Политика в области качества"/>
    <w:docVar w:name="Название_7846d5cd_5_4" w:val="5.4. Планирование"/>
    <w:docVar w:name="Название_7846d5cd_5_5" w:val="5.5. Ответственность, полномочия и обмен информацией"/>
    <w:docVar w:name="Название_7846d5cd_5_6" w:val="5.6. Анализ со стороны руководства"/>
    <w:docVar w:name="Название_7846d5cd_6_1" w:val="6.1. Обеспечение ресурсами"/>
    <w:docVar w:name="Название_7846d5cd_6_2" w:val="6.2. Человеческие ресурсы"/>
    <w:docVar w:name="Название_7846d5cd_6_3" w:val="6.3. Инфраструктура"/>
    <w:docVar w:name="Название_7846d5cd_6_4" w:val="6.4. Производственная среда"/>
    <w:docVar w:name="Название_7846d5cd_7_1" w:val="7.1. Планирование процессов жизненного цикла продукции"/>
    <w:docVar w:name="Название_7846d5cd_7_2" w:val="7.2. Процессы, связанные с потребителями"/>
    <w:docVar w:name="Название_7846d5cd_7_3" w:val="7.3. Проектирование и разработка"/>
    <w:docVar w:name="Название_7846d5cd_7_4" w:val="7.4. Закупки"/>
    <w:docVar w:name="Название_7846d5cd_7_5" w:val="7.5. Производство и обслуживание"/>
    <w:docVar w:name="Название_7846d5cd_7_6" w:val="7.6. Управление оборудованием для мониторинга и измерений"/>
    <w:docVar w:name="Название_7846d5cd_8_1" w:val="8.1. Общие положения"/>
    <w:docVar w:name="Название_7846d5cd_8_2" w:val="8.2. Мониторинг и измерение"/>
    <w:docVar w:name="Название_7846d5cd_8_3" w:val="8.3. Управление несоответствующей продукцией"/>
    <w:docVar w:name="Название_7846d5cd_8_4" w:val="8.4. Анализ данных"/>
    <w:docVar w:name="Название_7846d5cd_8_5" w:val="8.5. Улучшение"/>
    <w:docVar w:name="Название_bffd42cd_4_2_1" w:val="4.2.1. Общие положения"/>
    <w:docVar w:name="Название_bffd42cd_4_2_2" w:val="4.2.2. Руководство по качеству"/>
    <w:docVar w:name="Название_bffd42cd_4_2_3" w:val="4.2.3. Управление документацией"/>
    <w:docVar w:name="Название_bffd42cd_4_2_4" w:val="4.2.4. Управление записями"/>
    <w:docVar w:name="Название_bffd42cd_5_4_1" w:val="5.4.1. Цели в области качества"/>
    <w:docVar w:name="Название_bffd42cd_5_4_2" w:val="5.4.2. Планирование создания, поддержания и улучшения системы менеджмента качества"/>
    <w:docVar w:name="Название_bffd42cd_5_5_1" w:val="5.5.1. Ответственность и полномочия"/>
    <w:docVar w:name="Название_bffd42cd_5_5_2" w:val="5.5.2. Представитель руководства"/>
    <w:docVar w:name="Название_bffd42cd_5_5_3" w:val="5.5.3. Внутренний обмен информацией"/>
    <w:docVar w:name="Название_bffd42cd_5_6_1" w:val="5.6.1. Общие положения"/>
    <w:docVar w:name="Название_bffd42cd_5_6_2" w:val="5.6.2. Входные данные для анализа"/>
    <w:docVar w:name="Название_bffd42cd_5_6_3" w:val="5.6.3. Выходные данные анализа"/>
    <w:docVar w:name="Название_bffd42cd_6_2_1" w:val="6.2.1. Общие положения"/>
    <w:docVar w:name="Название_bffd42cd_6_2_2" w:val="6.2.2. Компетентность, подготовка и осведомленность"/>
    <w:docVar w:name="Название_bffd42cd_7_2_1" w:val="7.2.1. Определение требований, относящихся к продукции"/>
    <w:docVar w:name="Название_bffd42cd_7_2_2" w:val="7.2.2. Анализ требований, относящихся к продукции"/>
    <w:docVar w:name="Название_bffd42cd_7_2_3" w:val="7.2.3. Связь с потребителями"/>
    <w:docVar w:name="Название_bffd42cd_7_3_1" w:val="7.3.1. Планирование проектирования и разработки"/>
    <w:docVar w:name="Название_bffd42cd_7_3_2" w:val="7.3.2. Входные данные для проектирования и разработки"/>
    <w:docVar w:name="Название_bffd42cd_7_3_3" w:val="7.3.3. Выходные данные проектирования и  разработки"/>
    <w:docVar w:name="Название_bffd42cd_7_3_4" w:val="7.3.4. Анализ проекта и разработки"/>
    <w:docVar w:name="Название_bffd42cd_7_3_5" w:val="7.3.5. Верификация проекта и разработки"/>
    <w:docVar w:name="Название_bffd42cd_7_3_6" w:val="7.3.6. Валидация проекта и разработки"/>
    <w:docVar w:name="Название_bffd42cd_7_3_7" w:val="7.3.7. Управление изменениями проекта и разработки"/>
    <w:docVar w:name="Название_bffd42cd_7_4_1" w:val="7.4.1. Процесс закупок"/>
    <w:docVar w:name="Название_bffd42cd_7_4_2" w:val="7.4.2. Информация по закупкам"/>
    <w:docVar w:name="Название_bffd42cd_7_4_3" w:val="7.4.3. Верификация закупленной продукции"/>
    <w:docVar w:name="Название_bffd42cd_7_5_1" w:val="7.5.1. Управление производством и обслуживанием"/>
    <w:docVar w:name="Название_bffd42cd_7_5_2" w:val="7.5.2. Валидация процессов производства и обслуживания"/>
    <w:docVar w:name="Название_bffd42cd_7_5_3" w:val="7.5.3. Идентификация и прослеживаемость"/>
    <w:docVar w:name="Название_bffd42cd_7_5_4" w:val="7.5.4. Собственность потребителей"/>
    <w:docVar w:name="Название_bffd42cd_7_5_5" w:val="7.5.5. Сохранение соответствия продукции"/>
    <w:docVar w:name="Название_bffd42cd_8_2_1" w:val="8.2.1. Удовлетворенность потребителей"/>
    <w:docVar w:name="Название_bffd42cd_8_2_2" w:val="8.2.2. Внутренние аудиты (проверки)"/>
    <w:docVar w:name="Название_bffd42cd_8_2_3" w:val="8.2.3. Мониторинг и измерение процессов"/>
    <w:docVar w:name="Название_bffd42cd_8_2_4" w:val="8.2.4. Мониторинг и измерение продукции"/>
    <w:docVar w:name="Название_bffd42cd_8_5_1" w:val="8.5.1. Постоянное улучшение"/>
    <w:docVar w:name="Название_bffd42cd_8_5_2" w:val="8.5.2. Корректирующие действия"/>
    <w:docVar w:name="Название_bffd42cd_8_5_3" w:val="8.5.3. Предупреждающие действия"/>
    <w:docVar w:name="Название_e62bcc08_1" w:val="Стратегическая карта ООО &quot;ИнТехПроект&quot;"/>
    <w:docVar w:name="Название_компании_67da4d20" w:val="ООО &quot;ИнТехПроект&quot;"/>
    <w:docVar w:name="НазваниеСтруктуры_1d8b0da8_1" w:val="ИнТехПроект"/>
    <w:docVar w:name="Описание_610e0d66_4_2_1" w:val=" "/>
    <w:docVar w:name="Описание_610e0d66_4_2_2" w:val=" "/>
    <w:docVar w:name="Описание_610e0d66_4_2_3" w:val=" "/>
    <w:docVar w:name="Описание_610e0d66_4_2_4" w:val=" "/>
    <w:docVar w:name="Описание_610e0d66_5_4_1" w:val=" "/>
    <w:docVar w:name="Описание_610e0d66_5_4_2" w:val=" "/>
    <w:docVar w:name="Описание_610e0d66_5_5_1" w:val=" "/>
    <w:docVar w:name="Описание_610e0d66_5_5_2" w:val=" "/>
    <w:docVar w:name="Описание_610e0d66_5_5_3" w:val=" "/>
    <w:docVar w:name="Описание_610e0d66_5_6_1" w:val=" "/>
    <w:docVar w:name="Описание_610e0d66_5_6_2" w:val=" "/>
    <w:docVar w:name="Описание_610e0d66_5_6_3" w:val=" "/>
    <w:docVar w:name="Описание_610e0d66_6_2_1" w:val=" "/>
    <w:docVar w:name="Описание_610e0d66_6_2_2" w:val=" "/>
    <w:docVar w:name="Описание_610e0d66_7_2_1" w:val=" "/>
    <w:docVar w:name="Описание_610e0d66_7_2_2" w:val=" "/>
    <w:docVar w:name="Описание_610e0d66_7_2_3" w:val=" "/>
    <w:docVar w:name="Описание_610e0d66_7_3_1" w:val=" "/>
    <w:docVar w:name="Описание_610e0d66_7_3_2" w:val=" "/>
    <w:docVar w:name="Описание_610e0d66_7_3_3" w:val=" "/>
    <w:docVar w:name="Описание_610e0d66_7_3_4" w:val=" "/>
    <w:docVar w:name="Описание_610e0d66_7_3_5" w:val=" "/>
    <w:docVar w:name="Описание_610e0d66_7_3_6" w:val=" "/>
    <w:docVar w:name="Описание_610e0d66_7_3_7" w:val=" "/>
    <w:docVar w:name="Описание_610e0d66_7_4_1" w:val=" "/>
    <w:docVar w:name="Описание_610e0d66_7_4_2" w:val=" "/>
    <w:docVar w:name="Описание_610e0d66_7_4_3" w:val=" "/>
    <w:docVar w:name="Описание_610e0d66_7_5_1" w:val=" "/>
    <w:docVar w:name="Описание_610e0d66_7_5_2" w:val=" "/>
    <w:docVar w:name="Описание_610e0d66_7_5_3" w:val=" "/>
    <w:docVar w:name="Описание_610e0d66_7_5_4" w:val=" "/>
    <w:docVar w:name="Описание_610e0d66_7_5_5" w:val=" "/>
    <w:docVar w:name="Описание_610e0d66_8_2_1" w:val=" "/>
    <w:docVar w:name="Описание_610e0d66_8_2_2" w:val=" "/>
    <w:docVar w:name="Описание_610e0d66_8_2_3" w:val=" "/>
    <w:docVar w:name="Описание_610e0d66_8_2_4" w:val=" "/>
    <w:docVar w:name="Описание_610e0d66_8_5_1" w:val=" "/>
    <w:docVar w:name="Описание_610e0d66_8_5_2" w:val=" "/>
    <w:docVar w:name="Описание_610e0d66_8_5_3" w:val=" "/>
    <w:docVar w:name="Описание_b753c709_1_1" w:val=" "/>
    <w:docVar w:name="Описание_b753c709_1_2" w:val=" "/>
    <w:docVar w:name="Описание_b753c709_4_1" w:val=" "/>
    <w:docVar w:name="Описание_b753c709_4_2" w:val=" "/>
    <w:docVar w:name="Описание_b753c709_5_1" w:val=" "/>
    <w:docVar w:name="Описание_b753c709_5_2" w:val=" "/>
    <w:docVar w:name="Описание_b753c709_5_3" w:val=" "/>
    <w:docVar w:name="Описание_b753c709_5_4" w:val=" "/>
    <w:docVar w:name="Описание_b753c709_5_5" w:val=" "/>
    <w:docVar w:name="Описание_b753c709_5_6" w:val=" "/>
    <w:docVar w:name="Описание_b753c709_6_1" w:val=" "/>
    <w:docVar w:name="Описание_b753c709_6_2" w:val=" "/>
    <w:docVar w:name="Описание_b753c709_6_3" w:val=" "/>
    <w:docVar w:name="Описание_b753c709_6_4" w:val=" "/>
    <w:docVar w:name="Описание_b753c709_7_1" w:val=" "/>
    <w:docVar w:name="Описание_b753c709_7_2" w:val=" "/>
    <w:docVar w:name="Описание_b753c709_7_3" w:val=" "/>
    <w:docVar w:name="Описание_b753c709_7_4" w:val=" "/>
    <w:docVar w:name="Описание_b753c709_7_5" w:val=" "/>
    <w:docVar w:name="Описание_b753c709_7_6" w:val=" "/>
    <w:docVar w:name="Описание_b753c709_8_1" w:val=" "/>
    <w:docVar w:name="Описание_b753c709_8_2" w:val=" "/>
    <w:docVar w:name="Описание_b753c709_8_3" w:val=" "/>
    <w:docVar w:name="Описание_b753c709_8_4" w:val=" "/>
    <w:docVar w:name="Описание_b753c709_8_5" w:val=" "/>
    <w:docVar w:name="Описание_fe3d5fc5_1" w:val=" "/>
    <w:docVar w:name="Описание_fe3d5fc5_2" w:val=" "/>
    <w:docVar w:name="Описание_fe3d5fc5_3" w:val=" "/>
    <w:docVar w:name="Описание_fe3d5fc5_4" w:val=" "/>
    <w:docVar w:name="Описание_fe3d5fc5_5" w:val=" "/>
    <w:docVar w:name="Описание_fe3d5fc5_6" w:val=" "/>
    <w:docVar w:name="Описание_fe3d5fc5_7" w:val=" "/>
    <w:docVar w:name="Описание_fe3d5fc5_8" w:val=" "/>
    <w:docVar w:name="Политика_eb248325" w:val="Политика в области качества"/>
    <w:docVar w:name="Представитель_руководств_1e14901f" w:val="Заместитель директора по качеству Барков Олег Петрович"/>
    <w:docVar w:name="Стандарт_4925861c" w:val="ГОСТ ISO 9001-2011"/>
  </w:docVars>
  <w:rsids>
    <w:rsidRoot w:val="002F1689"/>
    <w:rsid w:val="000274D8"/>
    <w:rsid w:val="000347CD"/>
    <w:rsid w:val="00055143"/>
    <w:rsid w:val="000662BE"/>
    <w:rsid w:val="00077369"/>
    <w:rsid w:val="00077850"/>
    <w:rsid w:val="00081D41"/>
    <w:rsid w:val="000937D2"/>
    <w:rsid w:val="00094A9D"/>
    <w:rsid w:val="00097B16"/>
    <w:rsid w:val="000A5929"/>
    <w:rsid w:val="000A65F5"/>
    <w:rsid w:val="000B06C7"/>
    <w:rsid w:val="000B7273"/>
    <w:rsid w:val="000C1E91"/>
    <w:rsid w:val="000D1AB7"/>
    <w:rsid w:val="000D341D"/>
    <w:rsid w:val="00106DFE"/>
    <w:rsid w:val="0011041F"/>
    <w:rsid w:val="001315AF"/>
    <w:rsid w:val="00152157"/>
    <w:rsid w:val="00152A61"/>
    <w:rsid w:val="00156FE5"/>
    <w:rsid w:val="0016072C"/>
    <w:rsid w:val="00176A77"/>
    <w:rsid w:val="001B0996"/>
    <w:rsid w:val="001B5B3E"/>
    <w:rsid w:val="001B7CAB"/>
    <w:rsid w:val="001D2647"/>
    <w:rsid w:val="00204759"/>
    <w:rsid w:val="00205311"/>
    <w:rsid w:val="00212991"/>
    <w:rsid w:val="00214124"/>
    <w:rsid w:val="00221422"/>
    <w:rsid w:val="00227EF6"/>
    <w:rsid w:val="00247116"/>
    <w:rsid w:val="00247848"/>
    <w:rsid w:val="0025173D"/>
    <w:rsid w:val="00265840"/>
    <w:rsid w:val="00266532"/>
    <w:rsid w:val="00285740"/>
    <w:rsid w:val="002878AC"/>
    <w:rsid w:val="00290FE3"/>
    <w:rsid w:val="002B5D03"/>
    <w:rsid w:val="002C2F3B"/>
    <w:rsid w:val="002C7297"/>
    <w:rsid w:val="002D2A2A"/>
    <w:rsid w:val="002D3E58"/>
    <w:rsid w:val="002F1689"/>
    <w:rsid w:val="002F302A"/>
    <w:rsid w:val="00332328"/>
    <w:rsid w:val="00360630"/>
    <w:rsid w:val="00366A08"/>
    <w:rsid w:val="003703BC"/>
    <w:rsid w:val="0037405B"/>
    <w:rsid w:val="0037779D"/>
    <w:rsid w:val="00385805"/>
    <w:rsid w:val="003A4E42"/>
    <w:rsid w:val="003B7D09"/>
    <w:rsid w:val="003C0B29"/>
    <w:rsid w:val="003C4A2E"/>
    <w:rsid w:val="003D3938"/>
    <w:rsid w:val="003D628F"/>
    <w:rsid w:val="003F0BBE"/>
    <w:rsid w:val="003F4E58"/>
    <w:rsid w:val="003F779F"/>
    <w:rsid w:val="004131AC"/>
    <w:rsid w:val="004147EE"/>
    <w:rsid w:val="00417CF0"/>
    <w:rsid w:val="004511B7"/>
    <w:rsid w:val="004643D9"/>
    <w:rsid w:val="00466E40"/>
    <w:rsid w:val="00474BA8"/>
    <w:rsid w:val="00497CD3"/>
    <w:rsid w:val="004A5B69"/>
    <w:rsid w:val="004A5EFF"/>
    <w:rsid w:val="004B12ED"/>
    <w:rsid w:val="004D4245"/>
    <w:rsid w:val="0053572E"/>
    <w:rsid w:val="0053720C"/>
    <w:rsid w:val="00543721"/>
    <w:rsid w:val="00544FCE"/>
    <w:rsid w:val="00564E1A"/>
    <w:rsid w:val="0057717E"/>
    <w:rsid w:val="005821EF"/>
    <w:rsid w:val="00582299"/>
    <w:rsid w:val="0058435D"/>
    <w:rsid w:val="00595814"/>
    <w:rsid w:val="00595D22"/>
    <w:rsid w:val="005B72BC"/>
    <w:rsid w:val="005D5C13"/>
    <w:rsid w:val="005E744A"/>
    <w:rsid w:val="006228F5"/>
    <w:rsid w:val="00633433"/>
    <w:rsid w:val="00635688"/>
    <w:rsid w:val="00635D37"/>
    <w:rsid w:val="006433E9"/>
    <w:rsid w:val="0066186E"/>
    <w:rsid w:val="006630D1"/>
    <w:rsid w:val="00682311"/>
    <w:rsid w:val="0068710A"/>
    <w:rsid w:val="006A3FAA"/>
    <w:rsid w:val="006C5CC6"/>
    <w:rsid w:val="006E044E"/>
    <w:rsid w:val="006E1294"/>
    <w:rsid w:val="006F0AB6"/>
    <w:rsid w:val="00706C8E"/>
    <w:rsid w:val="00724FF1"/>
    <w:rsid w:val="007308A7"/>
    <w:rsid w:val="00751DBE"/>
    <w:rsid w:val="0075232E"/>
    <w:rsid w:val="0075368C"/>
    <w:rsid w:val="00753DE5"/>
    <w:rsid w:val="00757D58"/>
    <w:rsid w:val="00766EA4"/>
    <w:rsid w:val="007763D2"/>
    <w:rsid w:val="00776E12"/>
    <w:rsid w:val="007927E9"/>
    <w:rsid w:val="007B47E3"/>
    <w:rsid w:val="007B7A21"/>
    <w:rsid w:val="007C0299"/>
    <w:rsid w:val="007D011A"/>
    <w:rsid w:val="007D14CE"/>
    <w:rsid w:val="007F00FF"/>
    <w:rsid w:val="00800728"/>
    <w:rsid w:val="00804A80"/>
    <w:rsid w:val="00843F49"/>
    <w:rsid w:val="00846456"/>
    <w:rsid w:val="00852289"/>
    <w:rsid w:val="008558EA"/>
    <w:rsid w:val="008879CA"/>
    <w:rsid w:val="00891E97"/>
    <w:rsid w:val="008A52C3"/>
    <w:rsid w:val="008B083A"/>
    <w:rsid w:val="008B1F3D"/>
    <w:rsid w:val="008B6C8C"/>
    <w:rsid w:val="008C6908"/>
    <w:rsid w:val="008D43AF"/>
    <w:rsid w:val="008D725A"/>
    <w:rsid w:val="008F0836"/>
    <w:rsid w:val="008F5E68"/>
    <w:rsid w:val="008F6A94"/>
    <w:rsid w:val="00920925"/>
    <w:rsid w:val="009221ED"/>
    <w:rsid w:val="009322B1"/>
    <w:rsid w:val="00936837"/>
    <w:rsid w:val="00965461"/>
    <w:rsid w:val="00973D49"/>
    <w:rsid w:val="00993C65"/>
    <w:rsid w:val="009A4AB8"/>
    <w:rsid w:val="009D0CB8"/>
    <w:rsid w:val="009D6F0C"/>
    <w:rsid w:val="009E36DE"/>
    <w:rsid w:val="009E7BF5"/>
    <w:rsid w:val="00A0046C"/>
    <w:rsid w:val="00A01799"/>
    <w:rsid w:val="00A34D45"/>
    <w:rsid w:val="00A53190"/>
    <w:rsid w:val="00A5365A"/>
    <w:rsid w:val="00A54453"/>
    <w:rsid w:val="00A57D57"/>
    <w:rsid w:val="00A63212"/>
    <w:rsid w:val="00A821AC"/>
    <w:rsid w:val="00A940AB"/>
    <w:rsid w:val="00AA00A0"/>
    <w:rsid w:val="00AA193F"/>
    <w:rsid w:val="00AA474B"/>
    <w:rsid w:val="00AC5052"/>
    <w:rsid w:val="00AF41F8"/>
    <w:rsid w:val="00B1263D"/>
    <w:rsid w:val="00B2186E"/>
    <w:rsid w:val="00B272E9"/>
    <w:rsid w:val="00B31E9F"/>
    <w:rsid w:val="00B4550A"/>
    <w:rsid w:val="00B53B35"/>
    <w:rsid w:val="00B559A2"/>
    <w:rsid w:val="00B57A79"/>
    <w:rsid w:val="00B7504B"/>
    <w:rsid w:val="00B775ED"/>
    <w:rsid w:val="00B80A89"/>
    <w:rsid w:val="00B86FC7"/>
    <w:rsid w:val="00B872F1"/>
    <w:rsid w:val="00B92B34"/>
    <w:rsid w:val="00B96AD5"/>
    <w:rsid w:val="00B96BED"/>
    <w:rsid w:val="00BB22DB"/>
    <w:rsid w:val="00BC0C01"/>
    <w:rsid w:val="00BE208A"/>
    <w:rsid w:val="00BF30E0"/>
    <w:rsid w:val="00BF3691"/>
    <w:rsid w:val="00C01E30"/>
    <w:rsid w:val="00C04114"/>
    <w:rsid w:val="00C205E2"/>
    <w:rsid w:val="00C2407C"/>
    <w:rsid w:val="00C27907"/>
    <w:rsid w:val="00C30ABE"/>
    <w:rsid w:val="00C34BDB"/>
    <w:rsid w:val="00C51AA3"/>
    <w:rsid w:val="00C61B1B"/>
    <w:rsid w:val="00C620F2"/>
    <w:rsid w:val="00C65A8F"/>
    <w:rsid w:val="00C669F8"/>
    <w:rsid w:val="00C73D05"/>
    <w:rsid w:val="00C83CB3"/>
    <w:rsid w:val="00CB1D08"/>
    <w:rsid w:val="00CB3BF7"/>
    <w:rsid w:val="00CB4168"/>
    <w:rsid w:val="00CF6AE1"/>
    <w:rsid w:val="00CF717F"/>
    <w:rsid w:val="00D01EDF"/>
    <w:rsid w:val="00D213DE"/>
    <w:rsid w:val="00D40EF2"/>
    <w:rsid w:val="00D65B54"/>
    <w:rsid w:val="00D9028C"/>
    <w:rsid w:val="00D9215D"/>
    <w:rsid w:val="00D9499B"/>
    <w:rsid w:val="00D94E12"/>
    <w:rsid w:val="00DA3911"/>
    <w:rsid w:val="00DB0419"/>
    <w:rsid w:val="00DC0234"/>
    <w:rsid w:val="00DC42F2"/>
    <w:rsid w:val="00E107ED"/>
    <w:rsid w:val="00E1538F"/>
    <w:rsid w:val="00E17B02"/>
    <w:rsid w:val="00E340DC"/>
    <w:rsid w:val="00E350E1"/>
    <w:rsid w:val="00E360BB"/>
    <w:rsid w:val="00E4379D"/>
    <w:rsid w:val="00E453DE"/>
    <w:rsid w:val="00E5108D"/>
    <w:rsid w:val="00E65297"/>
    <w:rsid w:val="00E6704A"/>
    <w:rsid w:val="00E740C0"/>
    <w:rsid w:val="00E859A7"/>
    <w:rsid w:val="00EA7ED1"/>
    <w:rsid w:val="00EB0BFE"/>
    <w:rsid w:val="00EC1598"/>
    <w:rsid w:val="00EC510D"/>
    <w:rsid w:val="00ED4FD6"/>
    <w:rsid w:val="00ED70C3"/>
    <w:rsid w:val="00F34BA6"/>
    <w:rsid w:val="00F378C6"/>
    <w:rsid w:val="00F378F1"/>
    <w:rsid w:val="00F418C4"/>
    <w:rsid w:val="00F55F69"/>
    <w:rsid w:val="00F70FF5"/>
    <w:rsid w:val="00F80A33"/>
    <w:rsid w:val="00F92686"/>
    <w:rsid w:val="00F97EF8"/>
    <w:rsid w:val="00FA6C92"/>
    <w:rsid w:val="00FD163D"/>
    <w:rsid w:val="00FD7893"/>
    <w:rsid w:val="00FE705C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23509"/>
  <w15:docId w15:val="{768739ED-AB90-4A11-806B-4CD7A936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0">
    <w:name w:val="heading 1"/>
    <w:next w:val="a1"/>
    <w:link w:val="11"/>
    <w:qFormat/>
    <w:rsid w:val="0057717E"/>
    <w:pPr>
      <w:keepNext/>
      <w:pageBreakBefore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0">
    <w:name w:val="heading 2"/>
    <w:next w:val="a1"/>
    <w:link w:val="21"/>
    <w:qFormat/>
    <w:rsid w:val="0057717E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link w:val="3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1"/>
    <w:next w:val="a1"/>
    <w:link w:val="40"/>
    <w:uiPriority w:val="9"/>
    <w:qFormat/>
    <w:rsid w:val="00753DE5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paragraph" w:styleId="6">
    <w:name w:val="heading 6"/>
    <w:basedOn w:val="a1"/>
    <w:next w:val="a1"/>
    <w:link w:val="60"/>
    <w:qFormat/>
    <w:rsid w:val="00B80A89"/>
    <w:pPr>
      <w:spacing w:before="240"/>
      <w:ind w:left="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B80A89"/>
    <w:pPr>
      <w:spacing w:before="240"/>
      <w:ind w:left="0"/>
      <w:outlineLvl w:val="6"/>
    </w:pPr>
    <w:rPr>
      <w:rFonts w:ascii="Times New Roman" w:hAnsi="Times New Roman"/>
      <w:sz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link w:val="a5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  <w:rPr>
      <w:lang w:val="x-none" w:eastAsia="x-none"/>
    </w:rPr>
  </w:style>
  <w:style w:type="paragraph" w:customStyle="1" w:styleId="a6">
    <w:name w:val="Объект"/>
    <w:basedOn w:val="a1"/>
    <w:rsid w:val="00843F49"/>
  </w:style>
  <w:style w:type="character" w:styleId="a7">
    <w:name w:val="Hyperlink"/>
    <w:uiPriority w:val="99"/>
    <w:rsid w:val="00AA00A0"/>
    <w:rPr>
      <w:color w:val="0000FF"/>
      <w:u w:val="single"/>
    </w:rPr>
  </w:style>
  <w:style w:type="paragraph" w:customStyle="1" w:styleId="a8">
    <w:name w:val="ДанныеТаблицы"/>
    <w:basedOn w:val="a1"/>
    <w:rsid w:val="00AA00A0"/>
    <w:rPr>
      <w:rFonts w:ascii="Tahoma" w:hAnsi="Tahoma"/>
      <w:sz w:val="18"/>
      <w:szCs w:val="18"/>
    </w:rPr>
  </w:style>
  <w:style w:type="paragraph" w:customStyle="1" w:styleId="12">
    <w:name w:val="Заголовок 1 не нумерованный"/>
    <w:basedOn w:val="10"/>
    <w:next w:val="a1"/>
    <w:rsid w:val="00AA00A0"/>
    <w:pPr>
      <w:numPr>
        <w:numId w:val="0"/>
      </w:numPr>
    </w:pPr>
    <w:rPr>
      <w:rFonts w:cs="Times New Roman"/>
      <w:szCs w:val="20"/>
    </w:rPr>
  </w:style>
  <w:style w:type="table" w:styleId="a9">
    <w:name w:val="Table Grid"/>
    <w:basedOn w:val="a3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аголовок 2 не нумерованный"/>
    <w:basedOn w:val="20"/>
    <w:next w:val="a1"/>
    <w:rsid w:val="00AA00A0"/>
    <w:pPr>
      <w:numPr>
        <w:ilvl w:val="0"/>
        <w:numId w:val="0"/>
      </w:numPr>
    </w:pPr>
  </w:style>
  <w:style w:type="paragraph" w:customStyle="1" w:styleId="31">
    <w:name w:val="Заголовок 3 не нумерованный"/>
    <w:basedOn w:val="3"/>
    <w:next w:val="a1"/>
    <w:qFormat/>
    <w:rsid w:val="00AA00A0"/>
    <w:pPr>
      <w:tabs>
        <w:tab w:val="clear" w:pos="720"/>
        <w:tab w:val="left" w:pos="0"/>
      </w:tabs>
      <w:ind w:left="0"/>
    </w:pPr>
  </w:style>
  <w:style w:type="paragraph" w:customStyle="1" w:styleId="aa">
    <w:name w:val="Заголовок таблицы"/>
    <w:basedOn w:val="a1"/>
    <w:link w:val="ab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c">
    <w:name w:val="Название документа"/>
    <w:next w:val="a1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d">
    <w:name w:val="Название компании"/>
    <w:basedOn w:val="a1"/>
    <w:link w:val="ae"/>
    <w:autoRedefine/>
    <w:rsid w:val="002878AC"/>
    <w:pPr>
      <w:ind w:left="0" w:right="567"/>
      <w:jc w:val="center"/>
    </w:pPr>
    <w:rPr>
      <w:sz w:val="24"/>
      <w:lang w:val="x-none" w:eastAsia="x-none"/>
    </w:rPr>
  </w:style>
  <w:style w:type="paragraph" w:styleId="af">
    <w:name w:val="footer"/>
    <w:basedOn w:val="a1"/>
    <w:link w:val="af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customStyle="1" w:styleId="-3">
    <w:name w:val="Обычный - Отчет"/>
    <w:basedOn w:val="a1"/>
    <w:link w:val="-4"/>
    <w:rsid w:val="00AA00A0"/>
    <w:pPr>
      <w:ind w:left="0"/>
    </w:pPr>
  </w:style>
  <w:style w:type="character" w:customStyle="1" w:styleId="-4">
    <w:name w:val="Обычный - Отчет Знак"/>
    <w:link w:val="-3"/>
    <w:rsid w:val="00AA00A0"/>
    <w:rPr>
      <w:rFonts w:ascii="Arial" w:hAnsi="Arial"/>
      <w:szCs w:val="24"/>
      <w:lang w:val="ru-RU" w:eastAsia="ru-RU" w:bidi="ar-SA"/>
    </w:rPr>
  </w:style>
  <w:style w:type="paragraph" w:styleId="13">
    <w:name w:val="toc 1"/>
    <w:basedOn w:val="a1"/>
    <w:next w:val="a1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3">
    <w:name w:val="toc 2"/>
    <w:basedOn w:val="a1"/>
    <w:next w:val="a1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2">
    <w:name w:val="toc 3"/>
    <w:basedOn w:val="a1"/>
    <w:next w:val="a1"/>
    <w:autoRedefine/>
    <w:uiPriority w:val="39"/>
    <w:rsid w:val="00AA00A0"/>
    <w:pPr>
      <w:ind w:left="440"/>
    </w:pPr>
  </w:style>
  <w:style w:type="paragraph" w:customStyle="1" w:styleId="af1">
    <w:name w:val="Содержание"/>
    <w:next w:val="a1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4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3"/>
    <w:link w:val="-5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5">
    <w:name w:val="Стиль маркированный - Отчет Знак"/>
    <w:basedOn w:val="-4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4"/>
    <w:rsid w:val="00AA00A0"/>
    <w:pPr>
      <w:numPr>
        <w:numId w:val="5"/>
      </w:numPr>
    </w:pPr>
  </w:style>
  <w:style w:type="paragraph" w:customStyle="1" w:styleId="-6">
    <w:name w:val="Стиль нумерованный - Отчет"/>
    <w:basedOn w:val="a1"/>
    <w:rsid w:val="00AA00A0"/>
    <w:pPr>
      <w:tabs>
        <w:tab w:val="left" w:pos="720"/>
      </w:tabs>
      <w:ind w:left="0"/>
    </w:pPr>
  </w:style>
  <w:style w:type="paragraph" w:styleId="af2">
    <w:name w:val="Balloon Text"/>
    <w:basedOn w:val="a1"/>
    <w:link w:val="af3"/>
    <w:semiHidden/>
    <w:rsid w:val="00AA00A0"/>
    <w:rPr>
      <w:sz w:val="16"/>
      <w:szCs w:val="16"/>
      <w:lang w:val="x-none" w:eastAsia="x-none"/>
    </w:rPr>
  </w:style>
  <w:style w:type="paragraph" w:customStyle="1" w:styleId="af4">
    <w:name w:val="Текст таблицы"/>
    <w:basedOn w:val="a1"/>
    <w:link w:val="af5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6">
    <w:name w:val="Тип документа"/>
    <w:next w:val="a1"/>
    <w:link w:val="af7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8">
    <w:name w:val="Утвеждаю"/>
    <w:basedOn w:val="a1"/>
    <w:rsid w:val="00AA00A0"/>
    <w:pPr>
      <w:ind w:left="5220"/>
    </w:pPr>
  </w:style>
  <w:style w:type="character" w:customStyle="1" w:styleId="40">
    <w:name w:val="Заголовок 4 Знак"/>
    <w:link w:val="4"/>
    <w:uiPriority w:val="9"/>
    <w:rsid w:val="00B80A89"/>
    <w:rPr>
      <w:rFonts w:ascii="Arial" w:hAnsi="Arial"/>
      <w:b/>
      <w:bCs/>
      <w:kern w:val="32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80A8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80A89"/>
    <w:rPr>
      <w:sz w:val="24"/>
      <w:szCs w:val="24"/>
    </w:rPr>
  </w:style>
  <w:style w:type="character" w:customStyle="1" w:styleId="11">
    <w:name w:val="Заголовок 1 Знак"/>
    <w:link w:val="10"/>
    <w:rsid w:val="0057717E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rsid w:val="0057717E"/>
    <w:rPr>
      <w:rFonts w:ascii="Arial" w:hAnsi="Arial" w:cs="Arial"/>
      <w:b/>
      <w:bCs/>
      <w:kern w:val="32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B80A89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character" w:customStyle="1" w:styleId="a5">
    <w:name w:val="Верхний колонтитул Знак"/>
    <w:link w:val="a0"/>
    <w:rsid w:val="00B80A89"/>
    <w:rPr>
      <w:rFonts w:ascii="Arial" w:hAnsi="Arial"/>
      <w:szCs w:val="24"/>
    </w:rPr>
  </w:style>
  <w:style w:type="character" w:customStyle="1" w:styleId="af0">
    <w:name w:val="Нижний колонтитул Знак"/>
    <w:link w:val="af"/>
    <w:rsid w:val="00B80A89"/>
    <w:rPr>
      <w:rFonts w:ascii="Arial" w:hAnsi="Arial"/>
      <w:noProof/>
      <w:sz w:val="18"/>
      <w:szCs w:val="24"/>
    </w:rPr>
  </w:style>
  <w:style w:type="character" w:customStyle="1" w:styleId="af3">
    <w:name w:val="Текст выноски Знак"/>
    <w:link w:val="af2"/>
    <w:semiHidden/>
    <w:rsid w:val="00B80A89"/>
    <w:rPr>
      <w:rFonts w:ascii="Arial" w:hAnsi="Arial" w:cs="Tahoma"/>
      <w:sz w:val="16"/>
      <w:szCs w:val="16"/>
    </w:rPr>
  </w:style>
  <w:style w:type="character" w:styleId="af9">
    <w:name w:val="page number"/>
    <w:basedOn w:val="a2"/>
    <w:rsid w:val="00B80A89"/>
  </w:style>
  <w:style w:type="character" w:customStyle="1" w:styleId="afa">
    <w:name w:val="СтильШаблона Знак Знак Знак Знак Знак"/>
    <w:link w:val="afb"/>
    <w:locked/>
    <w:rsid w:val="00B80A89"/>
    <w:rPr>
      <w:rFonts w:ascii="Tahoma" w:hAnsi="Tahoma" w:cs="Courier New"/>
      <w:sz w:val="18"/>
      <w:szCs w:val="24"/>
    </w:rPr>
  </w:style>
  <w:style w:type="paragraph" w:customStyle="1" w:styleId="afb">
    <w:name w:val="СтильШаблона Знак Знак Знак Знак"/>
    <w:basedOn w:val="a1"/>
    <w:link w:val="afa"/>
    <w:rsid w:val="00B80A89"/>
    <w:pPr>
      <w:spacing w:after="0"/>
      <w:ind w:left="0"/>
      <w:jc w:val="left"/>
    </w:pPr>
    <w:rPr>
      <w:rFonts w:ascii="Tahoma" w:hAnsi="Tahoma"/>
      <w:sz w:val="18"/>
      <w:lang w:val="x-none" w:eastAsia="x-none"/>
    </w:rPr>
  </w:style>
  <w:style w:type="character" w:styleId="afc">
    <w:name w:val="annotation reference"/>
    <w:rsid w:val="00B80A89"/>
    <w:rPr>
      <w:sz w:val="16"/>
      <w:szCs w:val="16"/>
    </w:rPr>
  </w:style>
  <w:style w:type="paragraph" w:customStyle="1" w:styleId="afd">
    <w:name w:val="Подпись рисунка"/>
    <w:basedOn w:val="a1"/>
    <w:next w:val="a1"/>
    <w:rsid w:val="00B80A89"/>
    <w:pPr>
      <w:spacing w:after="240"/>
      <w:ind w:left="0"/>
      <w:jc w:val="center"/>
    </w:pPr>
    <w:rPr>
      <w:szCs w:val="18"/>
    </w:rPr>
  </w:style>
  <w:style w:type="paragraph" w:customStyle="1" w:styleId="afe">
    <w:name w:val="Рисунок"/>
    <w:basedOn w:val="a1"/>
    <w:next w:val="afd"/>
    <w:rsid w:val="00B80A89"/>
    <w:pPr>
      <w:keepNext/>
      <w:spacing w:before="240" w:after="120"/>
      <w:ind w:left="0"/>
      <w:jc w:val="center"/>
    </w:pPr>
  </w:style>
  <w:style w:type="paragraph" w:styleId="aff">
    <w:name w:val="annotation text"/>
    <w:basedOn w:val="a1"/>
    <w:link w:val="aff0"/>
    <w:rsid w:val="00B80A89"/>
    <w:pPr>
      <w:ind w:left="0"/>
    </w:pPr>
    <w:rPr>
      <w:szCs w:val="20"/>
      <w:lang w:val="x-none" w:eastAsia="x-none"/>
    </w:rPr>
  </w:style>
  <w:style w:type="character" w:customStyle="1" w:styleId="aff0">
    <w:name w:val="Текст примечания Знак"/>
    <w:link w:val="aff"/>
    <w:rsid w:val="00B80A89"/>
    <w:rPr>
      <w:rFonts w:ascii="Arial" w:hAnsi="Arial"/>
    </w:rPr>
  </w:style>
  <w:style w:type="paragraph" w:styleId="aff1">
    <w:name w:val="annotation subject"/>
    <w:basedOn w:val="aff"/>
    <w:next w:val="aff"/>
    <w:link w:val="aff2"/>
    <w:rsid w:val="00B80A89"/>
    <w:rPr>
      <w:b/>
      <w:bCs/>
    </w:rPr>
  </w:style>
  <w:style w:type="character" w:customStyle="1" w:styleId="aff2">
    <w:name w:val="Тема примечания Знак"/>
    <w:link w:val="aff1"/>
    <w:rsid w:val="00B80A89"/>
    <w:rPr>
      <w:rFonts w:ascii="Arial" w:hAnsi="Arial"/>
      <w:b/>
      <w:bCs/>
    </w:rPr>
  </w:style>
  <w:style w:type="character" w:customStyle="1" w:styleId="btitle1">
    <w:name w:val="btitle1"/>
    <w:rsid w:val="00B80A89"/>
    <w:rPr>
      <w:b/>
      <w:bCs/>
    </w:rPr>
  </w:style>
  <w:style w:type="paragraph" w:styleId="aff3">
    <w:name w:val="footnote text"/>
    <w:basedOn w:val="a1"/>
    <w:link w:val="aff4"/>
    <w:rsid w:val="00B80A89"/>
    <w:pPr>
      <w:ind w:left="0"/>
    </w:pPr>
    <w:rPr>
      <w:szCs w:val="20"/>
      <w:lang w:val="x-none" w:eastAsia="x-none"/>
    </w:rPr>
  </w:style>
  <w:style w:type="character" w:customStyle="1" w:styleId="aff4">
    <w:name w:val="Текст сноски Знак"/>
    <w:link w:val="aff3"/>
    <w:rsid w:val="00B80A89"/>
    <w:rPr>
      <w:rFonts w:ascii="Arial" w:hAnsi="Arial"/>
    </w:rPr>
  </w:style>
  <w:style w:type="character" w:styleId="aff5">
    <w:name w:val="footnote reference"/>
    <w:rsid w:val="00B80A89"/>
    <w:rPr>
      <w:vertAlign w:val="superscript"/>
    </w:rPr>
  </w:style>
  <w:style w:type="paragraph" w:styleId="aff6">
    <w:name w:val="caption"/>
    <w:basedOn w:val="a1"/>
    <w:next w:val="a1"/>
    <w:qFormat/>
    <w:rsid w:val="00B80A89"/>
    <w:pPr>
      <w:ind w:left="0"/>
    </w:pPr>
    <w:rPr>
      <w:b/>
      <w:bCs/>
      <w:szCs w:val="20"/>
    </w:rPr>
  </w:style>
  <w:style w:type="paragraph" w:customStyle="1" w:styleId="aff7">
    <w:name w:val="Название таблицы"/>
    <w:basedOn w:val="a1"/>
    <w:rsid w:val="00B80A89"/>
    <w:pPr>
      <w:keepNext/>
      <w:spacing w:before="120"/>
      <w:ind w:left="0"/>
    </w:pPr>
  </w:style>
  <w:style w:type="paragraph" w:customStyle="1" w:styleId="310">
    <w:name w:val="Стиль СтильШаблона + По ширине Перед:  3 пт Междустр.интервал:  п...1"/>
    <w:basedOn w:val="a1"/>
    <w:rsid w:val="00B80A89"/>
    <w:pPr>
      <w:spacing w:before="60" w:after="0" w:line="360" w:lineRule="auto"/>
      <w:ind w:left="0" w:firstLine="113"/>
    </w:pPr>
    <w:rPr>
      <w:rFonts w:ascii="Tahoma" w:hAnsi="Tahoma"/>
      <w:sz w:val="18"/>
      <w:szCs w:val="20"/>
    </w:rPr>
  </w:style>
  <w:style w:type="paragraph" w:styleId="aff8">
    <w:name w:val="Normal (Web)"/>
    <w:basedOn w:val="a1"/>
    <w:uiPriority w:val="99"/>
    <w:rsid w:val="00EC510D"/>
  </w:style>
  <w:style w:type="paragraph" w:styleId="aff9">
    <w:name w:val="Document Map"/>
    <w:basedOn w:val="a1"/>
    <w:link w:val="affa"/>
    <w:uiPriority w:val="99"/>
    <w:unhideWhenUsed/>
    <w:rsid w:val="00B80A89"/>
    <w:pPr>
      <w:ind w:left="0"/>
    </w:pPr>
    <w:rPr>
      <w:rFonts w:ascii="Tahoma" w:hAnsi="Tahoma"/>
      <w:sz w:val="16"/>
      <w:szCs w:val="16"/>
      <w:lang w:val="x-none" w:eastAsia="x-none"/>
    </w:rPr>
  </w:style>
  <w:style w:type="character" w:customStyle="1" w:styleId="affa">
    <w:name w:val="Схема документа Знак"/>
    <w:link w:val="aff9"/>
    <w:uiPriority w:val="99"/>
    <w:rsid w:val="00B80A89"/>
    <w:rPr>
      <w:rFonts w:ascii="Tahoma" w:hAnsi="Tahoma" w:cs="Tahoma"/>
      <w:sz w:val="16"/>
      <w:szCs w:val="16"/>
    </w:rPr>
  </w:style>
  <w:style w:type="paragraph" w:customStyle="1" w:styleId="33">
    <w:name w:val="çàãîëîâîê 3"/>
    <w:basedOn w:val="a1"/>
    <w:next w:val="a1"/>
    <w:rsid w:val="00B80A89"/>
    <w:pPr>
      <w:keepNext/>
      <w:autoSpaceDE w:val="0"/>
      <w:autoSpaceDN w:val="0"/>
      <w:adjustRightInd w:val="0"/>
      <w:spacing w:after="0"/>
      <w:ind w:left="0"/>
      <w:jc w:val="center"/>
    </w:pPr>
    <w:rPr>
      <w:rFonts w:ascii="Times New Roman" w:hAnsi="Times New Roman"/>
      <w:sz w:val="24"/>
    </w:rPr>
  </w:style>
  <w:style w:type="paragraph" w:styleId="71">
    <w:name w:val="index 7"/>
    <w:basedOn w:val="a1"/>
    <w:next w:val="a1"/>
    <w:autoRedefine/>
    <w:rsid w:val="00B80A89"/>
    <w:pPr>
      <w:spacing w:after="0"/>
      <w:ind w:left="1400" w:hanging="200"/>
      <w:jc w:val="left"/>
    </w:pPr>
    <w:rPr>
      <w:rFonts w:ascii="Times New Roman" w:hAnsi="Times New Roman"/>
      <w:szCs w:val="20"/>
    </w:rPr>
  </w:style>
  <w:style w:type="paragraph" w:styleId="34">
    <w:name w:val="Body Text Indent 3"/>
    <w:basedOn w:val="a1"/>
    <w:link w:val="35"/>
    <w:rsid w:val="00B80A89"/>
    <w:pPr>
      <w:widowControl w:val="0"/>
      <w:autoSpaceDE w:val="0"/>
      <w:autoSpaceDN w:val="0"/>
      <w:adjustRightInd w:val="0"/>
      <w:spacing w:after="0"/>
      <w:ind w:left="0" w:firstLine="851"/>
    </w:pPr>
    <w:rPr>
      <w:rFonts w:ascii="Times New Roman" w:hAnsi="Times New Roman"/>
      <w:sz w:val="24"/>
      <w:lang w:val="x-none" w:eastAsia="x-none"/>
    </w:rPr>
  </w:style>
  <w:style w:type="character" w:customStyle="1" w:styleId="35">
    <w:name w:val="Основной текст с отступом 3 Знак"/>
    <w:link w:val="34"/>
    <w:rsid w:val="00B80A89"/>
    <w:rPr>
      <w:sz w:val="24"/>
      <w:szCs w:val="24"/>
    </w:rPr>
  </w:style>
  <w:style w:type="paragraph" w:customStyle="1" w:styleId="-2">
    <w:name w:val="Список-"/>
    <w:basedOn w:val="a1"/>
    <w:link w:val="-7"/>
    <w:rsid w:val="00B80A89"/>
    <w:pPr>
      <w:numPr>
        <w:numId w:val="8"/>
      </w:numPr>
      <w:spacing w:before="40" w:after="0"/>
    </w:pPr>
    <w:rPr>
      <w:sz w:val="40"/>
      <w:lang w:val="x-none" w:eastAsia="x-none"/>
    </w:rPr>
  </w:style>
  <w:style w:type="character" w:customStyle="1" w:styleId="-7">
    <w:name w:val="Список- Знак"/>
    <w:link w:val="-2"/>
    <w:rsid w:val="00B80A89"/>
    <w:rPr>
      <w:rFonts w:ascii="Arial" w:hAnsi="Arial"/>
      <w:sz w:val="40"/>
      <w:szCs w:val="24"/>
    </w:rPr>
  </w:style>
  <w:style w:type="paragraph" w:customStyle="1" w:styleId="-10">
    <w:name w:val="Стиль Список- + полужирный1"/>
    <w:basedOn w:val="-2"/>
    <w:link w:val="-11"/>
    <w:rsid w:val="00B80A89"/>
    <w:rPr>
      <w:b/>
      <w:bCs/>
    </w:rPr>
  </w:style>
  <w:style w:type="character" w:customStyle="1" w:styleId="-11">
    <w:name w:val="Стиль Список- + полужирный1 Знак"/>
    <w:link w:val="-10"/>
    <w:rsid w:val="00B80A89"/>
    <w:rPr>
      <w:rFonts w:ascii="Arial" w:hAnsi="Arial"/>
      <w:b/>
      <w:bCs/>
      <w:sz w:val="40"/>
      <w:szCs w:val="24"/>
    </w:rPr>
  </w:style>
  <w:style w:type="paragraph" w:customStyle="1" w:styleId="14pt">
    <w:name w:val="Стиль 14 pt полужирный по центру"/>
    <w:basedOn w:val="a1"/>
    <w:rsid w:val="00B80A89"/>
    <w:pPr>
      <w:spacing w:after="0"/>
      <w:ind w:left="0"/>
      <w:jc w:val="center"/>
    </w:pPr>
    <w:rPr>
      <w:rFonts w:ascii="Times New Roman" w:hAnsi="Times New Roman"/>
      <w:b/>
      <w:bCs/>
      <w:sz w:val="56"/>
      <w:szCs w:val="20"/>
    </w:rPr>
  </w:style>
  <w:style w:type="paragraph" w:styleId="affb">
    <w:name w:val="Revision"/>
    <w:hidden/>
    <w:uiPriority w:val="99"/>
    <w:semiHidden/>
    <w:rsid w:val="00B80A89"/>
    <w:rPr>
      <w:rFonts w:ascii="Arial" w:hAnsi="Arial"/>
      <w:szCs w:val="24"/>
    </w:rPr>
  </w:style>
  <w:style w:type="paragraph" w:customStyle="1" w:styleId="-13pt01">
    <w:name w:val="Стиль Список- + 13 pt уплотненный на  01 пт"/>
    <w:next w:val="-2"/>
    <w:rsid w:val="00B80A89"/>
    <w:pPr>
      <w:numPr>
        <w:numId w:val="17"/>
      </w:numPr>
      <w:tabs>
        <w:tab w:val="left" w:pos="284"/>
      </w:tabs>
    </w:pPr>
    <w:rPr>
      <w:spacing w:val="-2"/>
      <w:sz w:val="26"/>
    </w:rPr>
  </w:style>
  <w:style w:type="paragraph" w:customStyle="1" w:styleId="affc">
    <w:name w:val="Обычный первый"/>
    <w:basedOn w:val="a1"/>
    <w:rsid w:val="00B80A89"/>
    <w:pPr>
      <w:spacing w:after="0"/>
      <w:ind w:left="0" w:firstLine="425"/>
    </w:pPr>
    <w:rPr>
      <w:rFonts w:ascii="Times New Roman" w:hAnsi="Times New Roman"/>
      <w:sz w:val="28"/>
      <w:szCs w:val="20"/>
    </w:rPr>
  </w:style>
  <w:style w:type="paragraph" w:customStyle="1" w:styleId="affd">
    <w:name w:val="Список Главный"/>
    <w:basedOn w:val="-13pt01"/>
    <w:rsid w:val="00B80A89"/>
    <w:pPr>
      <w:tabs>
        <w:tab w:val="clear" w:pos="284"/>
      </w:tabs>
      <w:jc w:val="both"/>
    </w:pPr>
    <w:rPr>
      <w:szCs w:val="25"/>
    </w:rPr>
  </w:style>
  <w:style w:type="paragraph" w:customStyle="1" w:styleId="affe">
    <w:name w:val="Содержание для щаблона"/>
    <w:basedOn w:val="af1"/>
    <w:rsid w:val="00B80A89"/>
    <w:pPr>
      <w:pageBreakBefore/>
    </w:pPr>
  </w:style>
  <w:style w:type="paragraph" w:customStyle="1" w:styleId="1">
    <w:name w:val="Заголовок 1 для шаблона"/>
    <w:basedOn w:val="10"/>
    <w:rsid w:val="00B80A89"/>
    <w:pPr>
      <w:numPr>
        <w:numId w:val="18"/>
      </w:numPr>
      <w:tabs>
        <w:tab w:val="clear" w:pos="360"/>
        <w:tab w:val="clear" w:pos="720"/>
        <w:tab w:val="num" w:pos="709"/>
      </w:tabs>
      <w:ind w:left="709" w:hanging="709"/>
    </w:pPr>
  </w:style>
  <w:style w:type="paragraph" w:customStyle="1" w:styleId="2">
    <w:name w:val="Заголовок 2 для шаблона"/>
    <w:basedOn w:val="20"/>
    <w:rsid w:val="00B80A89"/>
    <w:pPr>
      <w:numPr>
        <w:numId w:val="18"/>
      </w:numPr>
      <w:tabs>
        <w:tab w:val="clear" w:pos="720"/>
        <w:tab w:val="num" w:pos="709"/>
      </w:tabs>
      <w:ind w:left="709" w:hanging="709"/>
    </w:pPr>
  </w:style>
  <w:style w:type="paragraph" w:customStyle="1" w:styleId="a">
    <w:name w:val="Приложение"/>
    <w:next w:val="a1"/>
    <w:rsid w:val="00B80A89"/>
    <w:pPr>
      <w:keepNext/>
      <w:pageBreakBefore/>
      <w:numPr>
        <w:numId w:val="20"/>
      </w:numPr>
      <w:suppressLineNumbers/>
      <w:tabs>
        <w:tab w:val="clear" w:pos="1800"/>
        <w:tab w:val="num" w:pos="2977"/>
      </w:tabs>
      <w:suppressAutoHyphens/>
      <w:spacing w:before="360" w:after="240"/>
      <w:ind w:left="2835" w:hanging="2835"/>
      <w:outlineLvl w:val="0"/>
    </w:pPr>
    <w:rPr>
      <w:rFonts w:ascii="Tahoma" w:hAnsi="Tahoma"/>
      <w:caps/>
      <w:noProof/>
      <w:color w:val="000080"/>
      <w:spacing w:val="20"/>
      <w:sz w:val="32"/>
    </w:rPr>
  </w:style>
  <w:style w:type="paragraph" w:customStyle="1" w:styleId="afff">
    <w:name w:val="Таблица"/>
    <w:basedOn w:val="a1"/>
    <w:rsid w:val="00B80A89"/>
    <w:pPr>
      <w:suppressAutoHyphens/>
      <w:spacing w:before="20" w:after="20" w:line="312" w:lineRule="auto"/>
      <w:ind w:left="0"/>
      <w:jc w:val="left"/>
    </w:pPr>
    <w:rPr>
      <w:rFonts w:ascii="Times New Roman" w:hAnsi="Times New Roman"/>
      <w:szCs w:val="20"/>
    </w:rPr>
  </w:style>
  <w:style w:type="paragraph" w:customStyle="1" w:styleId="155pt">
    <w:name w:val="Стиль Обыч_книжка Знак + 155 pt Знак Знак Знак Знак Знак Знак Знак Знак"/>
    <w:basedOn w:val="a1"/>
    <w:link w:val="155pt0"/>
    <w:rsid w:val="00B80A89"/>
    <w:pPr>
      <w:spacing w:after="0"/>
      <w:ind w:left="0" w:firstLine="567"/>
    </w:pPr>
    <w:rPr>
      <w:sz w:val="32"/>
      <w:szCs w:val="32"/>
      <w:lang w:val="x-none" w:eastAsia="x-none"/>
    </w:rPr>
  </w:style>
  <w:style w:type="character" w:customStyle="1" w:styleId="155pt0">
    <w:name w:val="Стиль Обыч_книжка Знак + 155 pt Знак Знак Знак Знак Знак Знак Знак Знак Знак"/>
    <w:link w:val="155pt"/>
    <w:rsid w:val="00B80A89"/>
    <w:rPr>
      <w:rFonts w:ascii="Arial" w:hAnsi="Arial" w:cs="Arial"/>
      <w:sz w:val="32"/>
      <w:szCs w:val="32"/>
    </w:rPr>
  </w:style>
  <w:style w:type="paragraph" w:customStyle="1" w:styleId="14">
    <w:name w:val="Заголовок 1 не нумерованный без отступа после"/>
    <w:basedOn w:val="12"/>
    <w:qFormat/>
    <w:rsid w:val="00B80A89"/>
    <w:pPr>
      <w:spacing w:after="0"/>
    </w:pPr>
  </w:style>
  <w:style w:type="paragraph" w:customStyle="1" w:styleId="afff0">
    <w:name w:val="ИмяКомпании"/>
    <w:basedOn w:val="ad"/>
    <w:link w:val="15"/>
    <w:rsid w:val="000347CD"/>
    <w:rPr>
      <w:lang w:val="en-US"/>
    </w:rPr>
  </w:style>
  <w:style w:type="paragraph" w:customStyle="1" w:styleId="afff1">
    <w:name w:val="Имя компании"/>
    <w:basedOn w:val="afff0"/>
    <w:link w:val="afff2"/>
    <w:qFormat/>
    <w:rsid w:val="00E5108D"/>
  </w:style>
  <w:style w:type="character" w:customStyle="1" w:styleId="ae">
    <w:name w:val="Название компании Знак"/>
    <w:link w:val="ad"/>
    <w:rsid w:val="000347CD"/>
    <w:rPr>
      <w:rFonts w:ascii="Arial" w:hAnsi="Arial"/>
      <w:sz w:val="24"/>
      <w:szCs w:val="24"/>
    </w:rPr>
  </w:style>
  <w:style w:type="character" w:customStyle="1" w:styleId="afff3">
    <w:name w:val="ИмяКомпании Знак"/>
    <w:basedOn w:val="ae"/>
    <w:rsid w:val="000347CD"/>
    <w:rPr>
      <w:rFonts w:ascii="Arial" w:hAnsi="Arial"/>
      <w:sz w:val="24"/>
      <w:szCs w:val="24"/>
    </w:rPr>
  </w:style>
  <w:style w:type="character" w:customStyle="1" w:styleId="41">
    <w:name w:val="Знак Знак4"/>
    <w:locked/>
    <w:rsid w:val="00CB4168"/>
    <w:rPr>
      <w:rFonts w:ascii="Arial" w:hAnsi="Arial" w:cs="Arial"/>
      <w:lang w:val="ru-RU" w:eastAsia="ru-RU" w:bidi="ar-SA"/>
    </w:rPr>
  </w:style>
  <w:style w:type="character" w:customStyle="1" w:styleId="15">
    <w:name w:val="ИмяКомпании Знак1"/>
    <w:link w:val="afff0"/>
    <w:rsid w:val="00E5108D"/>
    <w:rPr>
      <w:rFonts w:ascii="Arial" w:hAnsi="Arial"/>
      <w:sz w:val="24"/>
      <w:szCs w:val="24"/>
      <w:lang w:val="en-US"/>
    </w:rPr>
  </w:style>
  <w:style w:type="character" w:customStyle="1" w:styleId="afff2">
    <w:name w:val="Имя компании Знак"/>
    <w:basedOn w:val="15"/>
    <w:link w:val="afff1"/>
    <w:rsid w:val="00E5108D"/>
    <w:rPr>
      <w:rFonts w:ascii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footer" Target="footer11.xml"/><Relationship Id="rId10" Type="http://schemas.openxmlformats.org/officeDocument/2006/relationships/footer" Target="footer3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5896</Words>
  <Characters>44699</Characters>
  <Application>Microsoft Office Word</Application>
  <DocSecurity>0</DocSecurity>
  <Lines>1787</Lines>
  <Paragraphs>992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качеству СМК ООО ИнТехПроект (ГОСТ ISO 9001-2011)</vt:lpstr>
    </vt:vector>
  </TitlesOfParts>
  <Company>None</Company>
  <LinksUpToDate>false</LinksUpToDate>
  <CharactersWithSpaces>49603</CharactersWithSpaces>
  <SharedDoc>false</SharedDoc>
  <HLinks>
    <vt:vector size="258" baseType="variant">
      <vt:variant>
        <vt:i4>1966139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_Toc201995151</vt:lpwstr>
      </vt:variant>
      <vt:variant>
        <vt:i4>1966139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_Toc201995150</vt:lpwstr>
      </vt:variant>
      <vt:variant>
        <vt:i4>2031675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_Toc201995149</vt:lpwstr>
      </vt:variant>
      <vt:variant>
        <vt:i4>2031675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_Toc201995148</vt:lpwstr>
      </vt:variant>
      <vt:variant>
        <vt:i4>2031675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_Toc201995147</vt:lpwstr>
      </vt:variant>
      <vt:variant>
        <vt:i4>2031675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_Toc201995146</vt:lpwstr>
      </vt:variant>
      <vt:variant>
        <vt:i4>2031675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_Toc201995145</vt:lpwstr>
      </vt:variant>
      <vt:variant>
        <vt:i4>2031675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_Toc201995144</vt:lpwstr>
      </vt:variant>
      <vt:variant>
        <vt:i4>2031675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_Toc201995143</vt:lpwstr>
      </vt:variant>
      <vt:variant>
        <vt:i4>2031675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_Toc201995142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_Toc201995141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_Toc201995140</vt:lpwstr>
      </vt:variant>
      <vt:variant>
        <vt:i4>1572923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_Toc201995139</vt:lpwstr>
      </vt:variant>
      <vt:variant>
        <vt:i4>1572923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_Toc201995138</vt:lpwstr>
      </vt:variant>
      <vt:variant>
        <vt:i4>1572923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_Toc201995137</vt:lpwstr>
      </vt:variant>
      <vt:variant>
        <vt:i4>1572923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_Toc201995136</vt:lpwstr>
      </vt:variant>
      <vt:variant>
        <vt:i4>1572923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_Toc201995135</vt:lpwstr>
      </vt:variant>
      <vt:variant>
        <vt:i4>1572923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_Toc201995134</vt:lpwstr>
      </vt:variant>
      <vt:variant>
        <vt:i4>1572923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_Toc201995133</vt:lpwstr>
      </vt:variant>
      <vt:variant>
        <vt:i4>1572923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_Toc201995132</vt:lpwstr>
      </vt:variant>
      <vt:variant>
        <vt:i4>1572923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_Toc201995131</vt:lpwstr>
      </vt:variant>
      <vt:variant>
        <vt:i4>1572923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_Toc201995130</vt:lpwstr>
      </vt:variant>
      <vt:variant>
        <vt:i4>1638459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_Toc201995129</vt:lpwstr>
      </vt:variant>
      <vt:variant>
        <vt:i4>1638459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_Toc201995128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_Toc201995127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_Toc201995126</vt:lpwstr>
      </vt:variant>
      <vt:variant>
        <vt:i4>1638459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_Toc201995125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_Toc201995124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_Toc201995123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_Toc201995122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_Toc201995121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_Toc201995120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_Toc201995119</vt:lpwstr>
      </vt:variant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_Toc201995118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_Toc201995117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_Toc201995116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_Toc201995115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_Toc201995114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_Toc201995113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_Toc201995112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_Toc201995111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_Toc201995110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_Toc201995109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качеству СМК ООО ИнТехПроект (ГОСТ ISO 9001-2011)</dc:title>
  <dc:subject>'СМК ООО "ИнТехПроект" (ГОСТ ISO 9001-2011)'</dc:subject>
  <dc:creator>ГК "СТУ"</dc:creator>
  <cp:keywords>Business Studio</cp:keywords>
  <dc:description/>
  <cp:lastModifiedBy>User</cp:lastModifiedBy>
  <cp:revision>1</cp:revision>
  <dcterms:created xsi:type="dcterms:W3CDTF">2019-02-21T14:12:00Z</dcterms:created>
  <dcterms:modified xsi:type="dcterms:W3CDTF">2019-02-21T14:13:00Z</dcterms:modified>
</cp:coreProperties>
</file>