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5" w:type="pct"/>
        <w:jc w:val="center"/>
        <w:tblLook w:val="04A0" w:firstRow="1" w:lastRow="0" w:firstColumn="1" w:lastColumn="0" w:noHBand="0" w:noVBand="1"/>
      </w:tblPr>
      <w:tblGrid>
        <w:gridCol w:w="11202"/>
        <w:gridCol w:w="3707"/>
      </w:tblGrid>
      <w:tr w:rsidR="00674B53" w:rsidRPr="00A45645">
        <w:trPr>
          <w:jc w:val="center"/>
        </w:trPr>
        <w:tc>
          <w:tcPr>
            <w:tcW w:w="10943" w:type="dxa"/>
          </w:tcPr>
          <w:p w:rsidR="00674B53" w:rsidRPr="00A45645" w:rsidRDefault="00674B53">
            <w:pPr>
              <w:widowControl w:val="0"/>
              <w:ind w:left="0" w:right="-57"/>
              <w:rPr>
                <w:color w:val="000000"/>
              </w:rPr>
            </w:pPr>
            <w:bookmarkStart w:id="0" w:name="_GoBack"/>
            <w:bookmarkEnd w:id="0"/>
            <w:r w:rsidRPr="00A45645">
              <w:rPr>
                <w:color w:val="000000"/>
              </w:rPr>
              <w:t>СОГЛАСОВАНО</w:t>
            </w:r>
          </w:p>
          <w:p w:rsidR="00674B53" w:rsidRPr="00A45645" w:rsidRDefault="00674B53">
            <w:pPr>
              <w:widowControl w:val="0"/>
              <w:ind w:left="0" w:right="-57"/>
              <w:rPr>
                <w:color w:val="000000"/>
              </w:rPr>
            </w:pPr>
          </w:p>
          <w:p w:rsidR="00674B53" w:rsidRPr="00A45645" w:rsidRDefault="00674B53">
            <w:pPr>
              <w:widowControl w:val="0"/>
              <w:ind w:left="0" w:right="-57"/>
              <w:rPr>
                <w:color w:val="000000"/>
              </w:rPr>
            </w:pPr>
            <w:r w:rsidRPr="00A45645">
              <w:rPr>
                <w:color w:val="000000"/>
              </w:rPr>
              <w:t>______________________________</w:t>
            </w:r>
          </w:p>
          <w:p w:rsidR="00674B53" w:rsidRPr="00A45645" w:rsidRDefault="00674B53">
            <w:pPr>
              <w:widowControl w:val="0"/>
              <w:ind w:left="0" w:right="-57"/>
              <w:rPr>
                <w:color w:val="000000"/>
              </w:rPr>
            </w:pPr>
            <w:r w:rsidRPr="00A45645">
              <w:rPr>
                <w:color w:val="000000"/>
              </w:rPr>
              <w:t>__________________ Фамилия И.О.</w:t>
            </w:r>
          </w:p>
          <w:p w:rsidR="00674B53" w:rsidRPr="00A45645" w:rsidRDefault="00674B53">
            <w:pPr>
              <w:widowControl w:val="0"/>
              <w:ind w:left="0" w:right="-57"/>
              <w:rPr>
                <w:color w:val="000000"/>
              </w:rPr>
            </w:pPr>
            <w:r w:rsidRPr="00A45645">
              <w:rPr>
                <w:color w:val="000000"/>
              </w:rPr>
              <w:t>"____"___________________20</w:t>
            </w:r>
            <w:r w:rsidR="00355C0F" w:rsidRPr="00A45645">
              <w:rPr>
                <w:color w:val="000000"/>
              </w:rPr>
              <w:t>_</w:t>
            </w:r>
            <w:r w:rsidRPr="00A45645">
              <w:rPr>
                <w:color w:val="000000"/>
              </w:rPr>
              <w:t>_г.</w:t>
            </w:r>
          </w:p>
        </w:tc>
        <w:tc>
          <w:tcPr>
            <w:tcW w:w="3621" w:type="dxa"/>
          </w:tcPr>
          <w:p w:rsidR="00674B53" w:rsidRPr="00A45645" w:rsidRDefault="00674B53">
            <w:pPr>
              <w:widowControl w:val="0"/>
              <w:ind w:left="0"/>
              <w:rPr>
                <w:color w:val="000000"/>
              </w:rPr>
            </w:pPr>
            <w:r w:rsidRPr="00A45645">
              <w:rPr>
                <w:color w:val="000000"/>
              </w:rPr>
              <w:t>УТВЕРЖДАЮ</w:t>
            </w:r>
          </w:p>
          <w:p w:rsidR="00674B53" w:rsidRPr="00A45645" w:rsidRDefault="00674B53">
            <w:pPr>
              <w:widowControl w:val="0"/>
              <w:ind w:left="0" w:right="-57"/>
            </w:pPr>
          </w:p>
          <w:p w:rsidR="00674B53" w:rsidRPr="00A45645" w:rsidRDefault="00674B53">
            <w:pPr>
              <w:widowControl w:val="0"/>
              <w:ind w:left="0" w:right="-57"/>
            </w:pPr>
            <w:r w:rsidRPr="00A45645">
              <w:t>______________________________</w:t>
            </w:r>
          </w:p>
          <w:p w:rsidR="00674B53" w:rsidRPr="00A45645" w:rsidRDefault="00674B53">
            <w:pPr>
              <w:widowControl w:val="0"/>
              <w:ind w:left="0" w:right="-57"/>
            </w:pPr>
            <w:r w:rsidRPr="00A45645">
              <w:t>__________________ Фамилия И.О.</w:t>
            </w:r>
          </w:p>
          <w:p w:rsidR="00674B53" w:rsidRPr="00A45645" w:rsidRDefault="00674B53">
            <w:pPr>
              <w:widowControl w:val="0"/>
              <w:ind w:left="0" w:right="-57"/>
            </w:pPr>
            <w:r w:rsidRPr="00A45645">
              <w:rPr>
                <w:color w:val="000000"/>
              </w:rPr>
              <w:t>"____"___________________20</w:t>
            </w:r>
            <w:r w:rsidR="00355C0F" w:rsidRPr="00A45645">
              <w:rPr>
                <w:color w:val="000000"/>
              </w:rPr>
              <w:t>_</w:t>
            </w:r>
            <w:r w:rsidRPr="00A45645">
              <w:rPr>
                <w:color w:val="000000"/>
              </w:rPr>
              <w:t>_г.</w:t>
            </w:r>
          </w:p>
        </w:tc>
      </w:tr>
    </w:tbl>
    <w:p w:rsidR="00674B53" w:rsidRPr="00A45645" w:rsidRDefault="00674B53" w:rsidP="00674B53">
      <w:pPr>
        <w:pStyle w:val="-2"/>
      </w:pPr>
    </w:p>
    <w:p w:rsidR="00674B53" w:rsidRPr="00A45645" w:rsidRDefault="00674B53" w:rsidP="00674B53">
      <w:pPr>
        <w:pStyle w:val="aa"/>
      </w:pPr>
      <w:r w:rsidRPr="00A45645">
        <w:t>Перечень записей по качеству</w:t>
      </w:r>
    </w:p>
    <w:p w:rsidR="00674B53" w:rsidRPr="00A45645" w:rsidRDefault="00674B53" w:rsidP="00674B53">
      <w:pPr>
        <w:pStyle w:val="af2"/>
      </w:pPr>
      <w:r w:rsidRPr="00A45645">
        <w:t>Отчет</w:t>
      </w:r>
    </w:p>
    <w:p w:rsidR="00674B53" w:rsidRPr="00A45645" w:rsidRDefault="00674B53" w:rsidP="00674B53">
      <w:pPr>
        <w:pStyle w:val="-2"/>
        <w:jc w:val="left"/>
      </w:pPr>
      <w:bookmarkStart w:id="1" w:name="С_Стандарт_39f74e9f"/>
      <w:bookmarkEnd w:id="1"/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2208"/>
        <w:gridCol w:w="2501"/>
        <w:gridCol w:w="2535"/>
        <w:gridCol w:w="2175"/>
        <w:gridCol w:w="2061"/>
        <w:gridCol w:w="1290"/>
      </w:tblGrid>
      <w:tr w:rsidR="00674B53" w:rsidRPr="00A45645" w:rsidTr="00242626">
        <w:trPr>
          <w:tblHeader/>
        </w:trPr>
        <w:tc>
          <w:tcPr>
            <w:tcW w:w="2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B53" w:rsidRPr="00A45645" w:rsidRDefault="00674B53" w:rsidP="0073313E">
            <w:pPr>
              <w:pStyle w:val="a8"/>
              <w:keepNext/>
            </w:pPr>
            <w:r w:rsidRPr="00A45645">
              <w:t>Требование стандарта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B53" w:rsidRPr="00A45645" w:rsidRDefault="00674B53" w:rsidP="0073313E">
            <w:pPr>
              <w:pStyle w:val="a8"/>
              <w:keepNext/>
            </w:pPr>
            <w:r w:rsidRPr="00A45645">
              <w:t>Запись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B53" w:rsidRPr="00A45645" w:rsidRDefault="00674B53" w:rsidP="0073313E">
            <w:pPr>
              <w:pStyle w:val="a8"/>
              <w:keepNext/>
            </w:pPr>
            <w:r w:rsidRPr="00A45645">
              <w:t>Документ, устанавливающий форму записей</w:t>
            </w:r>
          </w:p>
        </w:tc>
        <w:tc>
          <w:tcPr>
            <w:tcW w:w="2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B53" w:rsidRPr="00A45645" w:rsidRDefault="00674B53" w:rsidP="0073313E">
            <w:pPr>
              <w:pStyle w:val="a8"/>
              <w:keepNext/>
            </w:pPr>
            <w:r w:rsidRPr="00A45645">
              <w:t>Процесс, при выполнении которого ведется запись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B53" w:rsidRPr="00A45645" w:rsidRDefault="00674B53" w:rsidP="0073313E">
            <w:pPr>
              <w:pStyle w:val="a8"/>
              <w:keepNext/>
            </w:pPr>
            <w:r w:rsidRPr="00A45645">
              <w:t>Ответственный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74B53" w:rsidRPr="00A45645" w:rsidRDefault="00674B53" w:rsidP="0073313E">
            <w:pPr>
              <w:pStyle w:val="a8"/>
              <w:keepNext/>
            </w:pPr>
            <w:r w:rsidRPr="00A45645">
              <w:t>Дата окончания хранения</w:t>
            </w:r>
          </w:p>
        </w:tc>
      </w:tr>
      <w:tr w:rsidR="00674B53" w:rsidRPr="00A45645" w:rsidTr="00242626">
        <w:trPr>
          <w:tblHeader/>
        </w:trPr>
        <w:tc>
          <w:tcPr>
            <w:tcW w:w="22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3" w:rsidRPr="00A45645" w:rsidRDefault="00674B53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3" w:rsidRPr="00A45645" w:rsidRDefault="00674B53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3" w:rsidRPr="00A45645" w:rsidRDefault="00674B53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2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3" w:rsidRPr="00A45645" w:rsidRDefault="00674B53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B53" w:rsidRPr="00A45645" w:rsidRDefault="00674B53" w:rsidP="0073313E">
            <w:pPr>
              <w:pStyle w:val="a8"/>
              <w:keepNext/>
            </w:pPr>
            <w:r w:rsidRPr="00A45645">
              <w:t>за ведение записи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B53" w:rsidRPr="00A45645" w:rsidRDefault="00674B53" w:rsidP="0073313E">
            <w:pPr>
              <w:pStyle w:val="a8"/>
              <w:keepNext/>
            </w:pPr>
            <w:r w:rsidRPr="00A45645">
              <w:t>за хранение записи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B53" w:rsidRPr="00A45645" w:rsidRDefault="00674B53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</w:tr>
      <w:tr w:rsidR="00674B53" w:rsidRPr="00A45645" w:rsidTr="00242626">
        <w:trPr>
          <w:trHeight w:val="242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4B53" w:rsidRPr="00A45645" w:rsidRDefault="00674B53">
            <w:pPr>
              <w:pStyle w:val="af0"/>
              <w:ind w:firstLine="31"/>
            </w:pPr>
            <w:r>
              <w:t>7.2.2. Анализ требований, относящихся к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B53" w:rsidRPr="00A45645" w:rsidRDefault="00674B53">
            <w:pPr>
              <w:pStyle w:val="af0"/>
            </w:pPr>
            <w:r>
              <w:t>Отчет об анализе требований к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B53" w:rsidRPr="00A45645" w:rsidRDefault="00674B53">
            <w:pPr>
              <w:pStyle w:val="af0"/>
            </w:pPr>
            <w:r>
              <w:t>Методика анализа требований к продукции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B53" w:rsidRPr="00A45645" w:rsidRDefault="00674B53">
            <w:pPr>
              <w:pStyle w:val="af0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B53" w:rsidRPr="00A45645" w:rsidRDefault="00674B53">
            <w:pPr>
              <w:pStyle w:val="af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B53" w:rsidRPr="00A45645" w:rsidRDefault="00674B53">
            <w:pPr>
              <w:pStyle w:val="af0"/>
            </w:pPr>
            <w:r>
              <w:t>Ведущий инженер Попов Аркадий Семенович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4B53" w:rsidRPr="00A45645" w:rsidRDefault="00674B53">
            <w:pPr>
              <w:pStyle w:val="af0"/>
              <w:jc w:val="center"/>
            </w:pPr>
            <w:r>
              <w:t>31.12.2021</w:t>
            </w:r>
          </w:p>
        </w:tc>
      </w:tr>
      <w:tr w:rsidR="00674B53" w:rsidRPr="00A45645" w:rsidTr="00242626">
        <w:trPr>
          <w:trHeight w:val="242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4B53" w:rsidRPr="00A45645" w:rsidRDefault="00674B53">
            <w:pPr>
              <w:pStyle w:val="af0"/>
              <w:ind w:firstLine="31"/>
            </w:pPr>
            <w:bookmarkStart w:id="2" w:name="Стандарт_39f74e9f"/>
            <w:bookmarkEnd w:id="2"/>
            <w:r>
              <w:t>8.2.1. Удовлетворенность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B53" w:rsidRPr="00A45645" w:rsidRDefault="00674B53">
            <w:pPr>
              <w:pStyle w:val="af0"/>
            </w:pPr>
            <w:r>
              <w:t>Отчет об удовлетворенности клиента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B53" w:rsidRPr="00A45645" w:rsidRDefault="00674B53">
            <w:pPr>
              <w:pStyle w:val="af0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B53" w:rsidRPr="00A45645" w:rsidRDefault="00674B53">
            <w:pPr>
              <w:pStyle w:val="af0"/>
            </w:pPr>
            <w:r>
              <w:t>A4.3.1 Ввод системы в эксплуатацию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B53" w:rsidRPr="00A45645" w:rsidRDefault="00674B53">
            <w:pPr>
              <w:pStyle w:val="af0"/>
            </w:pPr>
            <w:r>
              <w:t>Команда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4B53" w:rsidRPr="00A45645" w:rsidRDefault="00674B53">
            <w:pPr>
              <w:pStyle w:val="af0"/>
            </w:pPr>
            <w:r>
              <w:t>Руководитель проекта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4B53" w:rsidRPr="00A45645" w:rsidRDefault="00674B53">
            <w:pPr>
              <w:pStyle w:val="af0"/>
              <w:jc w:val="center"/>
            </w:pPr>
            <w:r>
              <w:t>31.12.2020</w:t>
            </w:r>
          </w:p>
        </w:tc>
      </w:tr>
    </w:tbl>
    <w:p w:rsidR="00674B53" w:rsidRPr="00A45645" w:rsidRDefault="00674B53" w:rsidP="00674B53">
      <w:pPr>
        <w:pStyle w:val="-2"/>
      </w:pPr>
    </w:p>
    <w:sectPr w:rsidR="00674B53" w:rsidRPr="00A45645" w:rsidSect="00242626">
      <w:headerReference w:type="default" r:id="rId7"/>
      <w:footerReference w:type="even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9E" w:rsidRDefault="002A3C9E">
      <w:r>
        <w:separator/>
      </w:r>
    </w:p>
  </w:endnote>
  <w:endnote w:type="continuationSeparator" w:id="0">
    <w:p w:rsidR="002A3C9E" w:rsidRDefault="002A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53" w:rsidRDefault="00674B53" w:rsidP="00674B53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 w:rsidR="00B2183E">
      <w:rPr>
        <w:rStyle w:val="af8"/>
      </w:rPr>
      <w:fldChar w:fldCharType="separate"/>
    </w:r>
    <w:r w:rsidR="00B2183E">
      <w:rPr>
        <w:rStyle w:val="af8"/>
      </w:rPr>
      <w:t>0</w:t>
    </w:r>
    <w:r>
      <w:rPr>
        <w:rStyle w:val="af8"/>
      </w:rPr>
      <w:fldChar w:fldCharType="end"/>
    </w:r>
  </w:p>
  <w:p w:rsidR="00674B53" w:rsidRDefault="00674B53" w:rsidP="00674B5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2881"/>
      <w:gridCol w:w="2255"/>
    </w:tblGrid>
    <w:tr w:rsidR="00674B53">
      <w:tc>
        <w:tcPr>
          <w:tcW w:w="4255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674B53" w:rsidRDefault="002A3C9E" w:rsidP="00242626">
          <w:pPr>
            <w:pStyle w:val="ac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>
            <w:t>Перечень записей по качеству</w:t>
          </w:r>
          <w:r>
            <w:fldChar w:fldCharType="end"/>
          </w:r>
          <w:r w:rsidR="00674B53">
            <w:t xml:space="preserve">. </w:t>
          </w:r>
          <w:r>
            <w:fldChar w:fldCharType="begin"/>
          </w:r>
          <w:r>
            <w:instrText xml:space="preserve"> STYLEREF  "Тип документа"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745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674B53" w:rsidRDefault="00674B53">
          <w:pPr>
            <w:pStyle w:val="ac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A3C9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A3C9E">
            <w:t>1</w:t>
          </w:r>
          <w:r>
            <w:fldChar w:fldCharType="end"/>
          </w:r>
        </w:p>
      </w:tc>
    </w:tr>
  </w:tbl>
  <w:p w:rsidR="00674B53" w:rsidRPr="00242626" w:rsidRDefault="00674B53" w:rsidP="00242626">
    <w:pPr>
      <w:pStyle w:val="ac"/>
      <w:spacing w:after="0"/>
      <w:ind w:right="35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9E" w:rsidRDefault="002A3C9E">
      <w:r>
        <w:separator/>
      </w:r>
    </w:p>
  </w:footnote>
  <w:footnote w:type="continuationSeparator" w:id="0">
    <w:p w:rsidR="002A3C9E" w:rsidRDefault="002A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D4" w:rsidRDefault="00ED76D4" w:rsidP="00ED76D4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e1fa3df7-a2ba-440e-b69a-b5acc4c34428"/>
    <w:docVar w:name="BSPortal" w:val="False"/>
    <w:docVar w:name="BSTemplateGUID" w:val="4f86db35-66bc-4d35-b893-46ea14d888d3"/>
    <w:docVar w:name="BSUserType" w:val="NFR"/>
    <w:docVar w:name="BSVersion" w:val="4.2.6730.30551"/>
  </w:docVars>
  <w:rsids>
    <w:rsidRoot w:val="002F1689"/>
    <w:rsid w:val="000274D8"/>
    <w:rsid w:val="000B7273"/>
    <w:rsid w:val="00106DFE"/>
    <w:rsid w:val="001D2647"/>
    <w:rsid w:val="00242626"/>
    <w:rsid w:val="00266532"/>
    <w:rsid w:val="002A3C9E"/>
    <w:rsid w:val="002C2F3B"/>
    <w:rsid w:val="002F1689"/>
    <w:rsid w:val="00355C0F"/>
    <w:rsid w:val="004643D9"/>
    <w:rsid w:val="00466E40"/>
    <w:rsid w:val="00497CD3"/>
    <w:rsid w:val="004A5B69"/>
    <w:rsid w:val="004D144B"/>
    <w:rsid w:val="00532C9D"/>
    <w:rsid w:val="00544FCE"/>
    <w:rsid w:val="0055688B"/>
    <w:rsid w:val="00635D37"/>
    <w:rsid w:val="00674B53"/>
    <w:rsid w:val="006E044E"/>
    <w:rsid w:val="00706C8E"/>
    <w:rsid w:val="0073313E"/>
    <w:rsid w:val="00776E12"/>
    <w:rsid w:val="00843F49"/>
    <w:rsid w:val="00846456"/>
    <w:rsid w:val="00852289"/>
    <w:rsid w:val="008C6908"/>
    <w:rsid w:val="009221ED"/>
    <w:rsid w:val="009322B1"/>
    <w:rsid w:val="00957486"/>
    <w:rsid w:val="009824BE"/>
    <w:rsid w:val="009D63F4"/>
    <w:rsid w:val="00A45645"/>
    <w:rsid w:val="00A821AC"/>
    <w:rsid w:val="00AA00A0"/>
    <w:rsid w:val="00AA474B"/>
    <w:rsid w:val="00AC5052"/>
    <w:rsid w:val="00B2183E"/>
    <w:rsid w:val="00B86FC7"/>
    <w:rsid w:val="00C669F8"/>
    <w:rsid w:val="00D12BD7"/>
    <w:rsid w:val="00DB0419"/>
    <w:rsid w:val="00DC42F2"/>
    <w:rsid w:val="00E11D9E"/>
    <w:rsid w:val="00E17B02"/>
    <w:rsid w:val="00E859A7"/>
    <w:rsid w:val="00EB0BFE"/>
    <w:rsid w:val="00ED76D4"/>
    <w:rsid w:val="00F32437"/>
    <w:rsid w:val="00F34B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5B81F-DA8E-48C5-ABD4-56B05A5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link w:val="3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4">
    <w:name w:val="Объект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a6">
    <w:name w:val="ДанныеТаблицы"/>
    <w:basedOn w:val="a0"/>
    <w:rsid w:val="00AA00A0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7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0"/>
    <w:rsid w:val="00AA00A0"/>
    <w:pPr>
      <w:numPr>
        <w:ilvl w:val="0"/>
        <w:numId w:val="0"/>
      </w:numPr>
    </w:pPr>
  </w:style>
  <w:style w:type="paragraph" w:customStyle="1" w:styleId="31">
    <w:name w:val="Заголовок 3 не нумерованный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a8">
    <w:name w:val="Заголовок таблицы"/>
    <w:basedOn w:val="a0"/>
    <w:link w:val="a9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9">
    <w:name w:val="Заголовок таблицы Знак"/>
    <w:link w:val="a8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a">
    <w:name w:val="Название документа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b">
    <w:name w:val="Название компании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c">
    <w:name w:val="footer"/>
    <w:basedOn w:val="a0"/>
    <w:link w:val="ad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AA00A0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2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ae">
    <w:name w:val="Содержание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0"/>
    <w:rsid w:val="00AA00A0"/>
    <w:pPr>
      <w:tabs>
        <w:tab w:val="left" w:pos="720"/>
      </w:tabs>
      <w:ind w:left="0"/>
    </w:pPr>
  </w:style>
  <w:style w:type="paragraph" w:styleId="af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af0">
    <w:name w:val="Текст таблицы"/>
    <w:basedOn w:val="a0"/>
    <w:link w:val="af1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1">
    <w:name w:val="Текст таблицы Знак"/>
    <w:link w:val="af0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2">
    <w:name w:val="Тип документа"/>
    <w:next w:val="a0"/>
    <w:link w:val="af3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3">
    <w:name w:val="Тип документа Знак"/>
    <w:link w:val="af2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4">
    <w:name w:val="Утвеждаю"/>
    <w:basedOn w:val="a0"/>
    <w:rsid w:val="00AA00A0"/>
    <w:pPr>
      <w:ind w:left="5220"/>
    </w:pPr>
  </w:style>
  <w:style w:type="character" w:customStyle="1" w:styleId="30">
    <w:name w:val="Заголовок 3 Знак"/>
    <w:link w:val="3"/>
    <w:locked/>
    <w:rsid w:val="00674B53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character" w:customStyle="1" w:styleId="af5">
    <w:name w:val="Текст примечания Знак"/>
    <w:link w:val="af6"/>
    <w:locked/>
    <w:rsid w:val="00674B53"/>
    <w:rPr>
      <w:rFonts w:ascii="Arial" w:hAnsi="Arial" w:cs="Arial"/>
      <w:lang w:val="ru-RU" w:eastAsia="ru-RU" w:bidi="ar-SA"/>
    </w:rPr>
  </w:style>
  <w:style w:type="paragraph" w:styleId="af6">
    <w:name w:val="annotation text"/>
    <w:basedOn w:val="a0"/>
    <w:link w:val="af5"/>
    <w:rsid w:val="00674B53"/>
    <w:rPr>
      <w:rFonts w:cs="Arial"/>
      <w:szCs w:val="20"/>
    </w:rPr>
  </w:style>
  <w:style w:type="character" w:styleId="af7">
    <w:name w:val="annotation reference"/>
    <w:rsid w:val="00674B53"/>
    <w:rPr>
      <w:sz w:val="16"/>
      <w:szCs w:val="16"/>
    </w:rPr>
  </w:style>
  <w:style w:type="character" w:styleId="af8">
    <w:name w:val="page number"/>
    <w:basedOn w:val="a1"/>
    <w:rsid w:val="00674B53"/>
  </w:style>
  <w:style w:type="character" w:customStyle="1" w:styleId="ad">
    <w:name w:val="Нижний колонтитул Знак"/>
    <w:link w:val="ac"/>
    <w:locked/>
    <w:rsid w:val="00674B53"/>
    <w:rPr>
      <w:rFonts w:ascii="Arial" w:hAnsi="Arial"/>
      <w:noProof/>
      <w:sz w:val="1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712</Characters>
  <Application>Microsoft Office Word</Application>
  <DocSecurity>0</DocSecurity>
  <Lines>64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записей по качеству СМК ООО ИнТехПроект (ГОСТ ISO 9001-2011)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записей по качеству СМК ООО ИнТехПроект (ГОСТ ISO 9001-2011)</dc:title>
  <dc:subject>'СМК ООО "ИнТехПроект" (ГОСТ ISO 9001-2011)'</dc:subject>
  <dc:creator>ГК СТУ</dc:creator>
  <cp:keywords>Business Studio</cp:keywords>
  <dc:description/>
  <cp:lastModifiedBy>User</cp:lastModifiedBy>
  <cp:revision>1</cp:revision>
  <dcterms:created xsi:type="dcterms:W3CDTF">2019-02-21T14:16:00Z</dcterms:created>
  <dcterms:modified xsi:type="dcterms:W3CDTF">2019-02-21T14:17:00Z</dcterms:modified>
</cp:coreProperties>
</file>