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11082"/>
        <w:gridCol w:w="3751"/>
      </w:tblGrid>
      <w:tr w:rsidR="001A003A" w:rsidRPr="00353311">
        <w:trPr>
          <w:jc w:val="center"/>
        </w:trPr>
        <w:tc>
          <w:tcPr>
            <w:tcW w:w="10881" w:type="dxa"/>
          </w:tcPr>
          <w:p w:rsidR="001A003A" w:rsidRPr="00353311" w:rsidRDefault="001A003A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  <w:r w:rsidRPr="00353311">
              <w:rPr>
                <w:color w:val="000000"/>
              </w:rPr>
              <w:t>СОГЛАСОВАНО</w:t>
            </w:r>
          </w:p>
          <w:p w:rsidR="001A003A" w:rsidRPr="00353311" w:rsidRDefault="001A003A">
            <w:pPr>
              <w:widowControl w:val="0"/>
              <w:ind w:left="0" w:right="-57"/>
              <w:rPr>
                <w:color w:val="000000"/>
              </w:rPr>
            </w:pPr>
          </w:p>
          <w:p w:rsidR="001A003A" w:rsidRPr="00353311" w:rsidRDefault="001A003A">
            <w:pPr>
              <w:widowControl w:val="0"/>
              <w:ind w:left="0" w:right="-57"/>
              <w:rPr>
                <w:color w:val="000000"/>
              </w:rPr>
            </w:pPr>
            <w:r w:rsidRPr="00353311">
              <w:rPr>
                <w:color w:val="000000"/>
              </w:rPr>
              <w:t>______________________________</w:t>
            </w:r>
          </w:p>
          <w:p w:rsidR="001A003A" w:rsidRPr="00353311" w:rsidRDefault="001A003A">
            <w:pPr>
              <w:widowControl w:val="0"/>
              <w:ind w:left="0" w:right="-57"/>
              <w:rPr>
                <w:color w:val="000000"/>
              </w:rPr>
            </w:pPr>
            <w:r w:rsidRPr="00353311">
              <w:rPr>
                <w:color w:val="000000"/>
              </w:rPr>
              <w:t>__________________ Фамилия И.О.</w:t>
            </w:r>
          </w:p>
          <w:p w:rsidR="001A003A" w:rsidRPr="00353311" w:rsidRDefault="002B522C">
            <w:pPr>
              <w:widowControl w:val="0"/>
              <w:ind w:left="0" w:right="-57"/>
              <w:rPr>
                <w:color w:val="000000"/>
              </w:rPr>
            </w:pPr>
            <w:r w:rsidRPr="00353311">
              <w:rPr>
                <w:color w:val="000000"/>
              </w:rPr>
              <w:t>"____"___________________20_</w:t>
            </w:r>
            <w:r w:rsidR="001A003A" w:rsidRPr="00353311">
              <w:rPr>
                <w:color w:val="000000"/>
              </w:rPr>
              <w:t>_г.</w:t>
            </w:r>
          </w:p>
        </w:tc>
        <w:tc>
          <w:tcPr>
            <w:tcW w:w="3683" w:type="dxa"/>
          </w:tcPr>
          <w:p w:rsidR="001A003A" w:rsidRPr="00353311" w:rsidRDefault="001A003A">
            <w:pPr>
              <w:widowControl w:val="0"/>
              <w:ind w:left="0"/>
              <w:rPr>
                <w:color w:val="000000"/>
              </w:rPr>
            </w:pPr>
            <w:r w:rsidRPr="00353311">
              <w:rPr>
                <w:color w:val="000000"/>
              </w:rPr>
              <w:t>УТВЕРЖДАЮ</w:t>
            </w:r>
          </w:p>
          <w:p w:rsidR="001A003A" w:rsidRPr="00353311" w:rsidRDefault="001A003A">
            <w:pPr>
              <w:widowControl w:val="0"/>
              <w:ind w:left="0" w:right="-57"/>
            </w:pPr>
          </w:p>
          <w:p w:rsidR="001A003A" w:rsidRPr="00353311" w:rsidRDefault="001A003A">
            <w:pPr>
              <w:widowControl w:val="0"/>
              <w:ind w:left="0" w:right="-57"/>
            </w:pPr>
            <w:r w:rsidRPr="00353311">
              <w:t>______________________________</w:t>
            </w:r>
          </w:p>
          <w:p w:rsidR="001A003A" w:rsidRPr="00353311" w:rsidRDefault="001A003A">
            <w:pPr>
              <w:widowControl w:val="0"/>
              <w:ind w:left="0" w:right="-57"/>
            </w:pPr>
            <w:r w:rsidRPr="00353311">
              <w:t>__________________ Фамилия И.О.</w:t>
            </w:r>
          </w:p>
          <w:p w:rsidR="001A003A" w:rsidRPr="00353311" w:rsidRDefault="002B522C">
            <w:pPr>
              <w:widowControl w:val="0"/>
              <w:ind w:left="0" w:right="-57"/>
            </w:pPr>
            <w:r w:rsidRPr="00353311">
              <w:rPr>
                <w:color w:val="000000"/>
              </w:rPr>
              <w:t>"____"___________________20_</w:t>
            </w:r>
            <w:r w:rsidR="001A003A" w:rsidRPr="00353311">
              <w:rPr>
                <w:color w:val="000000"/>
              </w:rPr>
              <w:t>_г.</w:t>
            </w:r>
          </w:p>
        </w:tc>
      </w:tr>
    </w:tbl>
    <w:p w:rsidR="00E95946" w:rsidRPr="00353311" w:rsidRDefault="00E95946" w:rsidP="00E95946">
      <w:pPr>
        <w:pStyle w:val="-2"/>
      </w:pPr>
    </w:p>
    <w:p w:rsidR="001A003A" w:rsidRPr="00353311" w:rsidRDefault="001A003A" w:rsidP="00E95946">
      <w:pPr>
        <w:pStyle w:val="aa"/>
      </w:pPr>
      <w:r w:rsidRPr="00353311">
        <w:t>Цели в области качества</w:t>
      </w:r>
    </w:p>
    <w:p w:rsidR="00E95946" w:rsidRPr="00353311" w:rsidRDefault="00E95946" w:rsidP="00E95946">
      <w:pPr>
        <w:pStyle w:val="af2"/>
      </w:pPr>
      <w:r w:rsidRPr="00353311">
        <w:t>Отчет</w:t>
      </w:r>
    </w:p>
    <w:p w:rsidR="00E95946" w:rsidRPr="00353311" w:rsidRDefault="00E95946" w:rsidP="00E95946">
      <w:pPr>
        <w:pStyle w:val="-2"/>
      </w:pP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772"/>
        <w:gridCol w:w="1766"/>
        <w:gridCol w:w="1334"/>
        <w:gridCol w:w="1190"/>
        <w:gridCol w:w="1313"/>
        <w:gridCol w:w="2133"/>
        <w:gridCol w:w="2133"/>
      </w:tblGrid>
      <w:tr w:rsidR="00353311" w:rsidRPr="00353311" w:rsidTr="00353311">
        <w:trPr>
          <w:trHeight w:val="310"/>
          <w:tblHeader/>
        </w:trPr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Цель</w:t>
            </w:r>
          </w:p>
        </w:tc>
        <w:tc>
          <w:tcPr>
            <w:tcW w:w="83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Показатели достижения цели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353311">
            <w:pPr>
              <w:pStyle w:val="a8"/>
              <w:keepNext/>
            </w:pPr>
            <w:r>
              <w:t>Должностное лицо, ответственное за достижение цели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Должностные лица, контролирующие достижение цели</w:t>
            </w:r>
          </w:p>
        </w:tc>
      </w:tr>
      <w:tr w:rsidR="00353311" w:rsidRPr="00353311" w:rsidTr="00353311">
        <w:trPr>
          <w:trHeight w:val="357"/>
          <w:tblHeader/>
        </w:trPr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11" w:rsidRPr="00353311" w:rsidRDefault="003533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Периодичность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Целевое 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311" w:rsidRPr="00353311" w:rsidRDefault="00353311" w:rsidP="002B522C">
            <w:pPr>
              <w:pStyle w:val="a8"/>
              <w:keepNext/>
            </w:pPr>
            <w:r w:rsidRPr="00353311">
              <w:t>Целевая дата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353311" w:rsidRDefault="003533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3311" w:rsidRPr="00353311" w:rsidRDefault="003533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Повышение удовлетворенности клиентов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недовольных клиентов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Директор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Своевременная доставка ТМЦ и инструмента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нарушений сроков доставки инструмента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Начальник отдела снабжения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нарушений сроков доставки ТМЦ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7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Руководитель проекта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Усиление контроля строительно-монтажных работ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несоответствий, своевременно доведенных до исполнителя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жалоб клиентов на проверенные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проведенных проверок из запланированных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Закупка качественных ТМЦ и инструмента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Доля брака инструмента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Доля брака ТМЦ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Начальник отдела снабжения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Доля брака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Повышение качества проектных работ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Количество гарантийных случаев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Штуки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5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Директор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Своевременное выполнение проектных работ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работ на субподряде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Руководитель проекта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проектов, выполненных в срок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Квартал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100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Начальник инженерно-технического отдела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Повышение квалификации сотрудников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Количество программ (мероприятий) по повышению квалификации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Месяц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Штуки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Заместитель директора по качеству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 квалифицированных сотрудников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Проценты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Начальник отдела кадров</w:t>
            </w:r>
          </w:p>
        </w:tc>
      </w:tr>
      <w:tr w:rsidR="00353311" w:rsidRPr="00353311" w:rsidTr="00353311">
        <w:trPr>
          <w:trHeight w:val="337"/>
        </w:trPr>
        <w:tc>
          <w:tcPr>
            <w:tcW w:w="2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bookmarkStart w:id="1" w:name="Цели_входящие_в_состав_С_cbb3d6b9"/>
            <w:bookmarkEnd w:id="1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Затраты на обучение сотрудников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Рубли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  <w:r>
              <w:t>01.01.18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311" w:rsidRPr="00353311" w:rsidRDefault="00353311" w:rsidP="00E95946">
            <w:pPr>
              <w:pStyle w:val="af0"/>
            </w:pPr>
          </w:p>
        </w:tc>
      </w:tr>
    </w:tbl>
    <w:p w:rsidR="00106DFE" w:rsidRPr="00353311" w:rsidRDefault="00106DFE" w:rsidP="00E95946">
      <w:pPr>
        <w:pStyle w:val="-2"/>
      </w:pPr>
    </w:p>
    <w:sectPr w:rsidR="00106DFE" w:rsidRPr="00353311" w:rsidSect="001D6E18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15" w:rsidRDefault="00D64715" w:rsidP="00E95946">
      <w:pPr>
        <w:spacing w:after="0"/>
      </w:pPr>
      <w:r>
        <w:separator/>
      </w:r>
    </w:p>
  </w:endnote>
  <w:endnote w:type="continuationSeparator" w:id="0">
    <w:p w:rsidR="00D64715" w:rsidRDefault="00D64715" w:rsidP="00E95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2009"/>
      <w:gridCol w:w="3127"/>
    </w:tblGrid>
    <w:tr w:rsidR="00E95946" w:rsidRPr="00EE7049">
      <w:tc>
        <w:tcPr>
          <w:tcW w:w="39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95946" w:rsidRPr="00EE7049" w:rsidRDefault="008818B6" w:rsidP="001D6E18">
          <w:pPr>
            <w:pStyle w:val="ac"/>
            <w:spacing w:after="0"/>
          </w:pPr>
          <w:fldSimple w:instr=" STYLEREF  &quot;Название документа&quot;  \* MERGEFORMAT ">
            <w:r w:rsidR="00D64715">
              <w:t>Цели в области качества</w:t>
            </w:r>
          </w:fldSimple>
          <w:r w:rsidR="00E95946" w:rsidRPr="002B522C">
            <w:t>.</w:t>
          </w:r>
          <w:r w:rsidR="00E95946" w:rsidRPr="00EE7049">
            <w:t xml:space="preserve"> </w:t>
          </w:r>
          <w:fldSimple w:instr=" STYLEREF  &quot;Тип документа&quot;  \* MERGEFORMAT ">
            <w:r w:rsidR="00D64715">
              <w:t>Отчет</w:t>
            </w:r>
          </w:fldSimple>
        </w:p>
      </w:tc>
      <w:tc>
        <w:tcPr>
          <w:tcW w:w="10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95946" w:rsidRPr="00EE7049" w:rsidRDefault="00E95946">
          <w:pPr>
            <w:pStyle w:val="ac"/>
            <w:jc w:val="right"/>
          </w:pPr>
          <w:r w:rsidRPr="00EE7049">
            <w:t xml:space="preserve">Страница </w:t>
          </w:r>
          <w:r w:rsidRPr="00EE7049">
            <w:fldChar w:fldCharType="begin"/>
          </w:r>
          <w:r w:rsidRPr="00EE7049">
            <w:instrText xml:space="preserve"> PAGE </w:instrText>
          </w:r>
          <w:r w:rsidRPr="00EE7049">
            <w:fldChar w:fldCharType="separate"/>
          </w:r>
          <w:r w:rsidR="00D64715">
            <w:t>1</w:t>
          </w:r>
          <w:r w:rsidRPr="00EE7049">
            <w:fldChar w:fldCharType="end"/>
          </w:r>
          <w:r w:rsidRPr="00EE7049">
            <w:t xml:space="preserve"> из </w:t>
          </w:r>
          <w:r w:rsidRPr="00EE7049">
            <w:fldChar w:fldCharType="begin"/>
          </w:r>
          <w:r w:rsidRPr="00EE7049">
            <w:instrText xml:space="preserve"> NUMPAGES </w:instrText>
          </w:r>
          <w:r w:rsidRPr="00EE7049">
            <w:fldChar w:fldCharType="separate"/>
          </w:r>
          <w:r w:rsidR="00D64715">
            <w:t>2</w:t>
          </w:r>
          <w:r w:rsidRPr="00EE7049">
            <w:fldChar w:fldCharType="end"/>
          </w:r>
        </w:p>
      </w:tc>
    </w:tr>
  </w:tbl>
  <w:p w:rsidR="00E95946" w:rsidRPr="001D6E18" w:rsidRDefault="00E95946" w:rsidP="001D6E18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15" w:rsidRDefault="00D64715" w:rsidP="00E95946">
      <w:pPr>
        <w:spacing w:after="0"/>
      </w:pPr>
      <w:r>
        <w:separator/>
      </w:r>
    </w:p>
  </w:footnote>
  <w:footnote w:type="continuationSeparator" w:id="0">
    <w:p w:rsidR="00D64715" w:rsidRDefault="00D64715" w:rsidP="00E959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EB" w:rsidRDefault="006C23EB" w:rsidP="006C23E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1fa3df7-a2ba-440e-b69a-b5acc4c34428"/>
    <w:docVar w:name="BSPortal" w:val="False"/>
    <w:docVar w:name="BSTemplateGUID" w:val="85c11f8f-ddaf-4282-abf1-0c1679384493"/>
    <w:docVar w:name="BSUserType" w:val="NFR"/>
    <w:docVar w:name="BSVersion" w:val="4.2.6730.30551"/>
  </w:docVars>
  <w:rsids>
    <w:rsidRoot w:val="002F1689"/>
    <w:rsid w:val="000274D8"/>
    <w:rsid w:val="000B7273"/>
    <w:rsid w:val="00106DFE"/>
    <w:rsid w:val="001A003A"/>
    <w:rsid w:val="001D2647"/>
    <w:rsid w:val="001D6E18"/>
    <w:rsid w:val="00266532"/>
    <w:rsid w:val="002B522C"/>
    <w:rsid w:val="002C2F3B"/>
    <w:rsid w:val="002F1689"/>
    <w:rsid w:val="002F1C8D"/>
    <w:rsid w:val="00353311"/>
    <w:rsid w:val="00364EA2"/>
    <w:rsid w:val="004220C7"/>
    <w:rsid w:val="00423017"/>
    <w:rsid w:val="004643D9"/>
    <w:rsid w:val="00466E40"/>
    <w:rsid w:val="00497CD3"/>
    <w:rsid w:val="004A5B69"/>
    <w:rsid w:val="00544FCE"/>
    <w:rsid w:val="0055688B"/>
    <w:rsid w:val="00635C66"/>
    <w:rsid w:val="00635D37"/>
    <w:rsid w:val="00644C5B"/>
    <w:rsid w:val="0068047A"/>
    <w:rsid w:val="006C23EB"/>
    <w:rsid w:val="006E044E"/>
    <w:rsid w:val="00706C8E"/>
    <w:rsid w:val="007178B6"/>
    <w:rsid w:val="00727CFB"/>
    <w:rsid w:val="00776E12"/>
    <w:rsid w:val="007D1005"/>
    <w:rsid w:val="007D6601"/>
    <w:rsid w:val="007F7322"/>
    <w:rsid w:val="00843F49"/>
    <w:rsid w:val="00846456"/>
    <w:rsid w:val="00852289"/>
    <w:rsid w:val="008818B6"/>
    <w:rsid w:val="008C6908"/>
    <w:rsid w:val="009221ED"/>
    <w:rsid w:val="009322B1"/>
    <w:rsid w:val="00A821AC"/>
    <w:rsid w:val="00AA00A0"/>
    <w:rsid w:val="00AA474B"/>
    <w:rsid w:val="00AC5052"/>
    <w:rsid w:val="00B31D7B"/>
    <w:rsid w:val="00B86FC7"/>
    <w:rsid w:val="00C669F8"/>
    <w:rsid w:val="00D64715"/>
    <w:rsid w:val="00DB0419"/>
    <w:rsid w:val="00DC27EC"/>
    <w:rsid w:val="00DC42F2"/>
    <w:rsid w:val="00E17B02"/>
    <w:rsid w:val="00E859A7"/>
    <w:rsid w:val="00E95946"/>
    <w:rsid w:val="00EB0BFE"/>
    <w:rsid w:val="00EE7049"/>
    <w:rsid w:val="00EF690A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BFE44-E651-4227-B40A-817399E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character" w:customStyle="1" w:styleId="ad">
    <w:name w:val="Нижний колонтитул Знак"/>
    <w:link w:val="ac"/>
    <w:rsid w:val="00E95946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2122</Characters>
  <Application>Microsoft Office Word</Application>
  <DocSecurity>0</DocSecurity>
  <Lines>265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в области качества СМК ООО ИнТехПроект (ГОСТ ISO 9001-2011)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в области качества СМК ООО ИнТехПроект (ГОСТ ISO 9001-2011)</dc:title>
  <dc:subject>'СМК ООО "ИнТехПроект" (ГОСТ ISO 9001-2011)'</dc:subject>
  <dc:creator>ГК "СТУ"</dc:creator>
  <cp:keywords>Business Studio</cp:keywords>
  <dc:description/>
  <cp:lastModifiedBy>User</cp:lastModifiedBy>
  <cp:revision>1</cp:revision>
  <dcterms:created xsi:type="dcterms:W3CDTF">2019-02-21T14:13:00Z</dcterms:created>
  <dcterms:modified xsi:type="dcterms:W3CDTF">2019-02-21T14:14:00Z</dcterms:modified>
</cp:coreProperties>
</file>