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4A" w:rsidRPr="002A3C1C" w:rsidRDefault="0056544A" w:rsidP="0056544A">
      <w:pPr>
        <w:pStyle w:val="a8"/>
      </w:pPr>
      <w:bookmarkStart w:id="0" w:name="_GoBack"/>
      <w:bookmarkEnd w:id="0"/>
      <w:r w:rsidRPr="002A3C1C">
        <w:t>Отчет по результатам имитации</w:t>
      </w:r>
    </w:p>
    <w:p w:rsidR="0056544A" w:rsidRPr="002A3C1C" w:rsidRDefault="0056544A" w:rsidP="0056544A">
      <w:pPr>
        <w:pStyle w:val="af"/>
      </w:pPr>
      <w:r w:rsidRPr="002A3C1C">
        <w:t>Отчет</w:t>
      </w:r>
    </w:p>
    <w:p w:rsidR="0056544A" w:rsidRPr="002A3C1C" w:rsidRDefault="0056544A" w:rsidP="0056544A"/>
    <w:p w:rsidR="0056544A" w:rsidRPr="002A3C1C" w:rsidRDefault="0056544A" w:rsidP="0056544A">
      <w:pPr>
        <w:pStyle w:val="10"/>
        <w:pageBreakBefore w:val="0"/>
      </w:pPr>
      <w:r w:rsidRPr="002A3C1C">
        <w:t>Имитация</w:t>
      </w:r>
    </w:p>
    <w:p w:rsidR="0056544A" w:rsidRPr="002A3C1C" w:rsidRDefault="00EB650A" w:rsidP="0056544A">
      <w:pPr>
        <w:pStyle w:val="30"/>
      </w:pPr>
      <w:r w:rsidRPr="002A3C1C">
        <w:t>Время</w:t>
      </w:r>
      <w:r w:rsidR="0056544A" w:rsidRPr="002A3C1C">
        <w:t xml:space="preserve"> имитации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600"/>
      </w:tblGrid>
      <w:tr w:rsidR="0056544A" w:rsidRPr="002A3C1C" w:rsidTr="00EE12DE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446B10">
            <w:pPr>
              <w:pStyle w:val="ad"/>
              <w:rPr>
                <w:b/>
              </w:rPr>
            </w:pPr>
            <w:r w:rsidRPr="002A3C1C">
              <w:rPr>
                <w:b/>
              </w:rPr>
              <w:t>Время начала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446B10">
            <w:pPr>
              <w:pStyle w:val="ad"/>
            </w:pPr>
            <w:r w:rsidRPr="002A3C1C">
              <w:fldChar w:fldCharType="begin"/>
            </w:r>
            <w:r w:rsidR="003269A9" w:rsidRPr="002A3C1C">
              <w:instrText>DOCVARIABLE ДатаНачала_63d629c6</w:instrText>
            </w:r>
            <w:r w:rsidR="00C451C5">
              <w:fldChar w:fldCharType="separate"/>
            </w:r>
            <w:r w:rsidR="00BE0030">
              <w:t>01.03.2016</w:t>
            </w:r>
            <w:r w:rsidRPr="002A3C1C">
              <w:fldChar w:fldCharType="end"/>
            </w:r>
            <w:r w:rsidRPr="002A3C1C">
              <w:t xml:space="preserve">  </w:t>
            </w:r>
            <w:r w:rsidR="0056544A" w:rsidRPr="002A3C1C">
              <w:fldChar w:fldCharType="begin"/>
            </w:r>
            <w:r w:rsidR="003269A9" w:rsidRPr="002A3C1C">
              <w:instrText>DOCVARIABLE ВремяНачала_862ac091</w:instrText>
            </w:r>
            <w:r w:rsidR="00C451C5">
              <w:fldChar w:fldCharType="separate"/>
            </w:r>
            <w:r w:rsidR="00BE0030">
              <w:t>09:00:00</w:t>
            </w:r>
            <w:r w:rsidR="0056544A" w:rsidRPr="002A3C1C">
              <w:fldChar w:fldCharType="end"/>
            </w:r>
          </w:p>
        </w:tc>
      </w:tr>
      <w:tr w:rsidR="0056544A" w:rsidRPr="002A3C1C" w:rsidTr="00EE12DE"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446B10">
            <w:pPr>
              <w:pStyle w:val="ad"/>
              <w:rPr>
                <w:b/>
              </w:rPr>
            </w:pPr>
            <w:r w:rsidRPr="002A3C1C">
              <w:rPr>
                <w:b/>
              </w:rPr>
              <w:t>Время окончания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446B10">
            <w:pPr>
              <w:pStyle w:val="ad"/>
            </w:pPr>
            <w:r w:rsidRPr="002A3C1C">
              <w:fldChar w:fldCharType="begin"/>
            </w:r>
            <w:r w:rsidR="003269A9" w:rsidRPr="002A3C1C">
              <w:instrText>DOCVARIABLE ДатаОкончания_3fefbd82</w:instrText>
            </w:r>
            <w:r w:rsidR="00C451C5">
              <w:fldChar w:fldCharType="separate"/>
            </w:r>
            <w:r w:rsidR="00BE0030">
              <w:t>31.03.2016</w:t>
            </w:r>
            <w:r w:rsidRPr="002A3C1C">
              <w:fldChar w:fldCharType="end"/>
            </w:r>
            <w:r w:rsidRPr="002A3C1C">
              <w:t xml:space="preserve">  </w:t>
            </w:r>
            <w:r w:rsidR="0056544A" w:rsidRPr="002A3C1C">
              <w:fldChar w:fldCharType="begin"/>
            </w:r>
            <w:r w:rsidR="003269A9" w:rsidRPr="002A3C1C">
              <w:instrText>DOCVARIABLE ВремяОкончания_a5442c60</w:instrText>
            </w:r>
            <w:r w:rsidR="00C451C5">
              <w:fldChar w:fldCharType="separate"/>
            </w:r>
            <w:r w:rsidR="00BE0030">
              <w:t>18:00:00</w:t>
            </w:r>
            <w:r w:rsidR="0056544A" w:rsidRPr="002A3C1C">
              <w:fldChar w:fldCharType="end"/>
            </w:r>
          </w:p>
        </w:tc>
      </w:tr>
      <w:tr w:rsidR="00446B10" w:rsidRPr="002A3C1C" w:rsidTr="00EE12DE"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46B10" w:rsidRPr="002A3C1C" w:rsidRDefault="00446B10">
            <w:pPr>
              <w:pStyle w:val="ad"/>
              <w:rPr>
                <w:b/>
              </w:rPr>
            </w:pPr>
            <w:r w:rsidRPr="002A3C1C">
              <w:rPr>
                <w:b/>
              </w:rPr>
              <w:t>Длительность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2A3C1C" w:rsidRDefault="00A00F3D">
            <w:pPr>
              <w:pStyle w:val="ad"/>
            </w:pPr>
            <w:r w:rsidRPr="002A3C1C">
              <w:fldChar w:fldCharType="begin"/>
            </w:r>
            <w:r w:rsidR="000B1DC4" w:rsidRPr="002A3C1C">
              <w:instrText>DOCVARIABLE Длительность_540ef4b0</w:instrText>
            </w:r>
            <w:r w:rsidR="00C451C5">
              <w:fldChar w:fldCharType="separate"/>
            </w:r>
            <w:r w:rsidR="00BE0030">
              <w:t>30д. 09:00:00</w:t>
            </w:r>
            <w:r w:rsidRPr="002A3C1C">
              <w:fldChar w:fldCharType="end"/>
            </w:r>
          </w:p>
        </w:tc>
      </w:tr>
    </w:tbl>
    <w:p w:rsidR="0056544A" w:rsidRPr="002A3C1C" w:rsidRDefault="0056544A" w:rsidP="0056544A">
      <w:pPr>
        <w:ind w:left="0"/>
      </w:pPr>
    </w:p>
    <w:p w:rsidR="0056544A" w:rsidRPr="002A3C1C" w:rsidRDefault="0056544A" w:rsidP="0056544A">
      <w:pPr>
        <w:pStyle w:val="30"/>
      </w:pPr>
      <w:r w:rsidRPr="002A3C1C">
        <w:t>Процессы имитации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454"/>
        <w:gridCol w:w="2451"/>
        <w:gridCol w:w="3008"/>
      </w:tblGrid>
      <w:tr w:rsidR="0056544A" w:rsidRPr="002A3C1C" w:rsidTr="00EE12DE">
        <w:trPr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Средняя длительность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Средняя стоимость</w:t>
            </w:r>
            <w:r w:rsidR="00446B10" w:rsidRPr="002A3C1C">
              <w:t>,</w:t>
            </w:r>
            <w:r w:rsidR="00446B10" w:rsidRPr="002A3C1C">
              <w:br/>
            </w:r>
            <w:r w:rsidR="006B2B65" w:rsidRPr="002A3C1C">
              <w:fldChar w:fldCharType="begin"/>
            </w:r>
            <w:r w:rsidR="000B1DC4" w:rsidRPr="002A3C1C">
              <w:instrText>DOCVARIABLE Валюта_707d5980</w:instrText>
            </w:r>
            <w:r w:rsidR="00C451C5">
              <w:fldChar w:fldCharType="separate"/>
            </w:r>
            <w:r w:rsidR="00BE0030">
              <w:t>тыс. руб.</w:t>
            </w:r>
            <w:r w:rsidR="006B2B65" w:rsidRPr="002A3C1C">
              <w:fldChar w:fldCharType="end"/>
            </w:r>
          </w:p>
        </w:tc>
      </w:tr>
      <w:tr w:rsidR="00446B10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r>
              <w:t>A4 Планирование и осуществление проектных работ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  <w:r>
              <w:t>8,09</w:t>
            </w:r>
          </w:p>
        </w:tc>
      </w:tr>
      <w:tr w:rsidR="00446B10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r>
              <w:t>A6 Закупки и снабжение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  <w:r>
              <w:t>15,78</w:t>
            </w:r>
          </w:p>
        </w:tc>
      </w:tr>
      <w:tr w:rsidR="00446B10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bookmarkStart w:id="1" w:name="ПроцессыИмитации_bf718e26"/>
            <w:bookmarkEnd w:id="1"/>
            <w: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56544A">
            <w:pPr>
              <w:pStyle w:val="ad"/>
              <w:rPr>
                <w:szCs w:val="20"/>
              </w:rPr>
            </w:pPr>
            <w:r>
              <w:t>ТП1 Юридическое оформление договора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  <w:r>
              <w:t>1д. 10:11:40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2A3C1C" w:rsidRDefault="00446B10" w:rsidP="00313837">
            <w:pPr>
              <w:pStyle w:val="ad"/>
              <w:jc w:val="center"/>
              <w:rPr>
                <w:szCs w:val="20"/>
              </w:rPr>
            </w:pPr>
            <w:r>
              <w:t>0,19</w:t>
            </w:r>
          </w:p>
        </w:tc>
      </w:tr>
    </w:tbl>
    <w:p w:rsidR="0056544A" w:rsidRPr="002A3C1C" w:rsidRDefault="0056544A" w:rsidP="0056544A"/>
    <w:p w:rsidR="0056544A" w:rsidRPr="002A3C1C" w:rsidRDefault="0056544A" w:rsidP="0056544A">
      <w:pPr>
        <w:spacing w:after="0"/>
        <w:ind w:left="0"/>
        <w:jc w:val="left"/>
        <w:sectPr w:rsidR="0056544A" w:rsidRPr="002A3C1C" w:rsidSect="00EE12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bookmarkStart w:id="2" w:name="ПроцессыИ_b37c0e07"/>
    <w:p w:rsidR="0056544A" w:rsidRPr="002A3C1C" w:rsidRDefault="001A526E" w:rsidP="00702622">
      <w:pPr>
        <w:pStyle w:val="10"/>
        <w:numPr>
          <w:ilvl w:val="0"/>
          <w:numId w:val="17"/>
        </w:numPr>
        <w:tabs>
          <w:tab w:val="clear" w:pos="720"/>
          <w:tab w:val="left" w:pos="425"/>
        </w:tabs>
        <w:ind w:left="357" w:hanging="357"/>
      </w:pPr>
      <w:r w:rsidRPr="002A3C1C">
        <w:lastRenderedPageBreak/>
        <w:fldChar w:fldCharType="begin"/>
      </w:r>
      <w:r w:rsidR="000B1DC4" w:rsidRPr="002A3C1C">
        <w:instrText>DOCVARIABLE Процесс_f0df1ed4_1</w:instrText>
      </w:r>
      <w:r w:rsidR="00C451C5">
        <w:fldChar w:fldCharType="separate"/>
      </w:r>
      <w:r w:rsidR="00BE0030">
        <w:t>A4 Планирование и осуществление проектных работ</w:t>
      </w:r>
      <w:r w:rsidRPr="002A3C1C">
        <w:fldChar w:fldCharType="end"/>
      </w:r>
    </w:p>
    <w:p w:rsidR="0056544A" w:rsidRPr="002A3C1C" w:rsidRDefault="0056544A" w:rsidP="0056544A">
      <w:pPr>
        <w:pStyle w:val="20"/>
      </w:pPr>
      <w:r w:rsidRPr="002A3C1C">
        <w:t>Использ</w:t>
      </w:r>
      <w:r w:rsidR="009C3A5E" w:rsidRPr="002A3C1C">
        <w:t>ованные</w:t>
      </w:r>
      <w:r w:rsidRPr="002A3C1C">
        <w:t xml:space="preserve"> ресурсы</w:t>
      </w:r>
    </w:p>
    <w:p w:rsidR="0056544A" w:rsidRPr="002A3C1C" w:rsidRDefault="0056544A" w:rsidP="001E0D08">
      <w:pPr>
        <w:spacing w:after="0"/>
        <w:ind w:left="0"/>
        <w:rPr>
          <w:sz w:val="2"/>
          <w:szCs w:val="2"/>
        </w:rPr>
      </w:pPr>
    </w:p>
    <w:p w:rsidR="0056544A" w:rsidRPr="002A3C1C" w:rsidRDefault="0056544A" w:rsidP="0056544A">
      <w:pPr>
        <w:pStyle w:val="30"/>
      </w:pPr>
      <w:bookmarkStart w:id="3" w:name="С_Детализация_по_временным_0b07a8e9_1"/>
      <w:r w:rsidRPr="002A3C1C">
        <w:t>Временные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520"/>
        <w:gridCol w:w="1704"/>
        <w:gridCol w:w="1380"/>
        <w:gridCol w:w="1378"/>
        <w:gridCol w:w="3362"/>
        <w:gridCol w:w="3052"/>
      </w:tblGrid>
      <w:tr w:rsidR="003F4512" w:rsidRPr="002A3C1C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Смена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Ставка в час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435E5">
            <w:pPr>
              <w:pStyle w:val="a6"/>
              <w:keepNext/>
            </w:pPr>
            <w:r w:rsidRPr="002A3C1C">
              <w:t>Среднее время использования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2A3C1C" w:rsidRDefault="003F4512" w:rsidP="0081643D">
            <w:pPr>
              <w:pStyle w:val="a6"/>
              <w:keepNext/>
            </w:pPr>
            <w:r w:rsidRPr="002A3C1C">
              <w:t>Средняя стоимость использования,</w:t>
            </w:r>
            <w:r w:rsidR="006009DC" w:rsidRPr="002A3C1C">
              <w:t xml:space="preserve"> </w:t>
            </w:r>
            <w:r w:rsidRPr="002A3C1C">
              <w:fldChar w:fldCharType="begin"/>
            </w:r>
            <w:r w:rsidR="000B1DC4" w:rsidRPr="002A3C1C">
              <w:instrText>DOCVARIABLE Единица_измерения_стоимо_4f3fa3cb_1</w:instrText>
            </w:r>
            <w:r w:rsidR="00C451C5">
              <w:fldChar w:fldCharType="separate"/>
            </w:r>
            <w:r w:rsidR="00BE0030">
              <w:t>тыс. руб.</w:t>
            </w:r>
            <w:r w:rsidRPr="002A3C1C">
              <w:fldChar w:fldCharType="end"/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Бухгалтер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Ведущий инженер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Заказчик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Заместитель директора по производству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Инженер-проектировщик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7.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Инструмент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круглосуточная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8.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Компьютер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круглосуточная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9.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Контролирующие органы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10.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Мастер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Монтажник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Начальник монтажного участка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Руководитель проекта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Субподрядчик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8" name="Рисунок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bookmarkStart w:id="4" w:name="Детализация_по_временным_0b07a8e9_1"/>
            <w:bookmarkEnd w:id="4"/>
            <w:r>
              <w:lastRenderedPageBreak/>
              <w:t>15.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Юрист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29" name="Рисунок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0" name="Рисунок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bookmarkStart w:id="5" w:name="Агрегат_по_детализации_д_36926c04_1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2A3C1C" w:rsidRDefault="00A2078E">
            <w:pPr>
              <w:pStyle w:val="ad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СуммаСрСт_a9897070_1_1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8,03</w:t>
            </w:r>
            <w:r w:rsidRPr="002A3C1C">
              <w:rPr>
                <w:b/>
              </w:rPr>
              <w:fldChar w:fldCharType="end"/>
            </w:r>
          </w:p>
        </w:tc>
      </w:tr>
      <w:bookmarkEnd w:id="5"/>
    </w:tbl>
    <w:p w:rsidR="003F4512" w:rsidRPr="002A3C1C" w:rsidRDefault="003F4512" w:rsidP="001E0D08">
      <w:pPr>
        <w:spacing w:after="0"/>
        <w:ind w:left="0"/>
        <w:rPr>
          <w:sz w:val="2"/>
          <w:szCs w:val="2"/>
        </w:rPr>
      </w:pPr>
    </w:p>
    <w:p w:rsidR="0056544A" w:rsidRPr="002A3C1C" w:rsidRDefault="0056544A" w:rsidP="0056544A">
      <w:pPr>
        <w:pStyle w:val="30"/>
      </w:pPr>
      <w:bookmarkStart w:id="6" w:name="С_Детализация_по_материаль_8be9fdc8_1"/>
      <w:bookmarkEnd w:id="3"/>
      <w:r w:rsidRPr="002A3C1C">
        <w:t>Материальные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82"/>
        <w:gridCol w:w="1625"/>
        <w:gridCol w:w="1625"/>
        <w:gridCol w:w="1629"/>
        <w:gridCol w:w="1773"/>
        <w:gridCol w:w="3471"/>
      </w:tblGrid>
      <w:tr w:rsidR="0056544A" w:rsidRPr="002A3C1C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Стоимость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4B3B30">
            <w:pPr>
              <w:pStyle w:val="a6"/>
              <w:keepNext/>
            </w:pPr>
            <w:r w:rsidRPr="002A3C1C">
              <w:t xml:space="preserve">Среднее </w:t>
            </w:r>
            <w:r w:rsidR="004B3B30" w:rsidRPr="002A3C1C">
              <w:t>потребляемое</w:t>
            </w:r>
            <w:r w:rsidRPr="002A3C1C">
              <w:t xml:space="preserve"> </w:t>
            </w:r>
            <w:r w:rsidRPr="002A3C1C">
              <w:br/>
              <w:t>количество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2A3C1C" w:rsidRDefault="0081643D" w:rsidP="004B3B30">
            <w:pPr>
              <w:pStyle w:val="a6"/>
              <w:keepNext/>
            </w:pPr>
            <w:r w:rsidRPr="002A3C1C">
              <w:t xml:space="preserve">Средняя стоимость </w:t>
            </w:r>
            <w:r w:rsidR="004B3B30" w:rsidRPr="002A3C1C">
              <w:t>потребле</w:t>
            </w:r>
            <w:r w:rsidRPr="002A3C1C">
              <w:t>ния</w:t>
            </w:r>
            <w:r w:rsidR="0056544A" w:rsidRPr="002A3C1C">
              <w:t xml:space="preserve">, </w:t>
            </w:r>
            <w:r w:rsidR="0013278A" w:rsidRPr="002A3C1C">
              <w:br/>
            </w:r>
            <w:r w:rsidR="000433DC" w:rsidRPr="002A3C1C">
              <w:fldChar w:fldCharType="begin"/>
            </w:r>
            <w:r w:rsidR="000B1DC4" w:rsidRPr="002A3C1C">
              <w:instrText>DOCVARIABLE Единица_измерения_стоимо_4f3fa3cb_1</w:instrText>
            </w:r>
            <w:r w:rsidR="00C451C5">
              <w:fldChar w:fldCharType="separate"/>
            </w:r>
            <w:r w:rsidR="00BE0030">
              <w:t>тыс. руб.</w:t>
            </w:r>
            <w:r w:rsidR="000433DC" w:rsidRPr="002A3C1C">
              <w:fldChar w:fldCharType="end"/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Лист бумаги формата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шт.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1" name="Рисунок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Почтовые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раз.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2" name="Рисунок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Принтер (печать 1 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шт.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3" name="Рисунок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bookmarkStart w:id="7" w:name="Детализация_по_материаль_8be9fdc8_1"/>
            <w:bookmarkEnd w:id="7"/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ТМЦ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тыс.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комплект.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4" name="Рисунок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  <w:rPr>
                <w:b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bookmarkStart w:id="8" w:name="Агрегат_по_детализации_д_fa0d079f_1"/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544A" w:rsidRPr="002A3C1C" w:rsidRDefault="00944F8E">
            <w:pPr>
              <w:pStyle w:val="ad"/>
              <w:jc w:val="center"/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СуммаСрСт_adcbdc6b_1_1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0,06</w:t>
            </w:r>
            <w:r w:rsidRPr="002A3C1C">
              <w:rPr>
                <w:b/>
              </w:rPr>
              <w:fldChar w:fldCharType="end"/>
            </w:r>
            <w:bookmarkEnd w:id="8"/>
          </w:p>
        </w:tc>
      </w:tr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p w:rsidR="00053000" w:rsidRPr="002A3C1C" w:rsidRDefault="006168CB" w:rsidP="001B5BFD">
      <w:pPr>
        <w:pStyle w:val="30"/>
      </w:pPr>
      <w:bookmarkStart w:id="9" w:name="С_Используемые_постоянные__4783f555_1"/>
      <w:bookmarkEnd w:id="6"/>
      <w:r w:rsidRPr="002A3C1C">
        <w:t>Постоянные расходы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272"/>
        <w:gridCol w:w="1926"/>
        <w:gridCol w:w="2369"/>
        <w:gridCol w:w="5831"/>
      </w:tblGrid>
      <w:tr w:rsidR="006168CB" w:rsidRPr="002A3C1C" w:rsidTr="00E05060">
        <w:trPr>
          <w:trHeight w:val="7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D178C4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D178C4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6168CB">
            <w:pPr>
              <w:pStyle w:val="a6"/>
              <w:keepNext/>
            </w:pPr>
            <w:r w:rsidRPr="002A3C1C">
              <w:t>Стоимость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168CB" w:rsidRPr="002A3C1C" w:rsidRDefault="006168CB" w:rsidP="0081643D">
            <w:pPr>
              <w:pStyle w:val="a6"/>
              <w:keepNext/>
            </w:pPr>
            <w:r w:rsidRPr="002A3C1C">
              <w:t xml:space="preserve">Средняя стоимость использования, </w:t>
            </w:r>
            <w:r w:rsidRPr="002A3C1C">
              <w:br/>
            </w:r>
            <w:r w:rsidRPr="002A3C1C">
              <w:fldChar w:fldCharType="begin"/>
            </w:r>
            <w:r w:rsidRPr="002A3C1C">
              <w:instrText>DOCVARIABLE Единица_измерения_стоимо_4f3fa3cb_1</w:instrText>
            </w:r>
            <w:r w:rsidR="00C451C5">
              <w:fldChar w:fldCharType="separate"/>
            </w:r>
            <w:r w:rsidR="00BE0030">
              <w:t>тыс. руб.</w:t>
            </w:r>
            <w:r w:rsidRPr="002A3C1C">
              <w:fldChar w:fldCharType="end"/>
            </w:r>
          </w:p>
        </w:tc>
      </w:tr>
      <w:tr w:rsidR="00315394" w:rsidRPr="002A3C1C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2A3C1C" w:rsidRDefault="00315394" w:rsidP="00D178C4">
            <w:pPr>
              <w:pStyle w:val="ad"/>
              <w:tabs>
                <w:tab w:val="left" w:pos="0"/>
              </w:tabs>
            </w:pPr>
            <w:bookmarkStart w:id="10" w:name="Используемые_постоянные__4783f555_1"/>
            <w:bookmarkEnd w:id="10"/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</w:pPr>
            <w:r>
              <w:t>Грузовой транспорт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2A3C1C" w:rsidRDefault="00315394" w:rsidP="00D178C4">
            <w:pPr>
              <w:pStyle w:val="ad"/>
              <w:ind w:right="-108"/>
              <w:jc w:val="right"/>
            </w:pPr>
            <w:r>
              <w:t>45000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  <w:ind w:left="-57"/>
            </w:pPr>
            <w:r>
              <w:t>руб. в месяц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BE0030" w:rsidP="00D178C4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5" name="Рисунок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CB" w:rsidRPr="002A3C1C" w:rsidTr="00E05060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8CB" w:rsidRPr="002A3C1C" w:rsidRDefault="006168CB" w:rsidP="00D178C4">
            <w:pPr>
              <w:pStyle w:val="ad"/>
              <w:rPr>
                <w:b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8CB" w:rsidRPr="002A3C1C" w:rsidRDefault="006168CB" w:rsidP="00D178C4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bookmarkStart w:id="11" w:name="Агрегат_по_постоянным_ра_69886408_1"/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8CB" w:rsidRPr="002A3C1C" w:rsidRDefault="00507E08" w:rsidP="00D178C4">
            <w:pPr>
              <w:pStyle w:val="ad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Pr="002A3C1C">
              <w:rPr>
                <w:b/>
              </w:rPr>
              <w:instrText>DOCVARIABLE Сумма_СредняяСтоимостьИс_6e85bd7a_1_1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0</w:t>
            </w:r>
            <w:r w:rsidRPr="002A3C1C">
              <w:rPr>
                <w:b/>
              </w:rPr>
              <w:fldChar w:fldCharType="end"/>
            </w:r>
            <w:r w:rsidRPr="002A3C1C">
              <w:rPr>
                <w:b/>
              </w:rPr>
              <w:t xml:space="preserve"> </w:t>
            </w:r>
            <w:bookmarkEnd w:id="11"/>
          </w:p>
        </w:tc>
      </w:tr>
    </w:tbl>
    <w:p w:rsidR="006168CB" w:rsidRPr="002A3C1C" w:rsidRDefault="006168CB" w:rsidP="00E67147">
      <w:pPr>
        <w:spacing w:after="0"/>
        <w:rPr>
          <w:sz w:val="2"/>
        </w:rPr>
      </w:pPr>
    </w:p>
    <w:bookmarkEnd w:id="9"/>
    <w:p w:rsidR="0056544A" w:rsidRPr="002A3C1C" w:rsidRDefault="0056544A" w:rsidP="0056544A">
      <w:pPr>
        <w:pStyle w:val="20"/>
      </w:pPr>
      <w:r w:rsidRPr="002A3C1C">
        <w:t>Средние значения времени и стоимости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2A3C1C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 xml:space="preserve">Время выполнения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ожидании материальных ресурсов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Полное время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Стоимость,</w:t>
            </w:r>
            <w:r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Единица_измерения_стоимо_4f3fa3cb_1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A4.1 Планирование проектов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21:10:00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1д. 21:10:00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8,09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A4.2 Реализация проекта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bookmarkStart w:id="12" w:name="Подпроцессы_имитации_про_d98aecfe_1"/>
            <w:bookmarkEnd w:id="12"/>
            <w:r>
              <w:lastRenderedPageBreak/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A4.3 Завершение проекта и анализ результатов проекта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</w:t>
            </w:r>
          </w:p>
        </w:tc>
      </w:tr>
    </w:tbl>
    <w:p w:rsidR="0056544A" w:rsidRPr="002A3C1C" w:rsidRDefault="0056544A" w:rsidP="0056544A">
      <w:pPr>
        <w:rPr>
          <w:sz w:val="2"/>
          <w:szCs w:val="2"/>
        </w:rPr>
      </w:pPr>
      <w:r w:rsidRPr="002A3C1C">
        <w:rPr>
          <w:sz w:val="2"/>
          <w:szCs w:val="2"/>
        </w:rPr>
        <w:t xml:space="preserve"> </w:t>
      </w:r>
    </w:p>
    <w:p w:rsidR="0056544A" w:rsidRPr="002A3C1C" w:rsidRDefault="0056544A" w:rsidP="0056544A">
      <w:pPr>
        <w:pStyle w:val="20"/>
      </w:pPr>
      <w:r w:rsidRPr="002A3C1C">
        <w:t xml:space="preserve">Средние затраты времени и стоимости </w:t>
      </w:r>
      <w:r w:rsidR="0081643D" w:rsidRPr="002A3C1C">
        <w:t xml:space="preserve">экземпляров </w:t>
      </w:r>
      <w:r w:rsidRPr="002A3C1C">
        <w:t xml:space="preserve">подпроцессов на выполнение </w:t>
      </w:r>
      <w:r w:rsidR="0081643D" w:rsidRPr="002A3C1C">
        <w:t xml:space="preserve">экземпляра </w:t>
      </w:r>
      <w:r w:rsidRPr="002A3C1C">
        <w:t>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2A3C1C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81643D" w:rsidP="0081643D">
            <w:pPr>
              <w:pStyle w:val="a6"/>
              <w:keepNext/>
            </w:pPr>
            <w:r w:rsidRPr="002A3C1C">
              <w:t>Частота в рамках вышележ.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выполнения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ожидании материальных ресурсов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П</w:t>
            </w:r>
            <w:r w:rsidR="00D41C3B" w:rsidRPr="002A3C1C">
              <w:t xml:space="preserve">олное время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С</w:t>
            </w:r>
            <w:r w:rsidR="00D41C3B" w:rsidRPr="002A3C1C">
              <w:t>тоимость,</w:t>
            </w:r>
            <w:r w:rsidR="00D41C3B"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Единица_измерения_стоимо_4f3fa3cb_1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A4.1 Планирование проектов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1д. 21:10:00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21:10:00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8,09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A4.2 Реализация проекта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0:00:00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bookmarkStart w:id="13" w:name="Подпроцессы_имитации_про_fc29dfb6_1"/>
            <w:bookmarkEnd w:id="13"/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A4.3 Завершение проекта и анализ результатов проекта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0:00:00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360"/>
            </w:pPr>
            <w:bookmarkStart w:id="14" w:name="АгрегатыПодпроцессовИмит_9ddcc39f_1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 w:rsidRPr="002A3C1C">
              <w:rPr>
                <w:b/>
              </w:rPr>
              <w:t>Сумма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СуммаВрВыполн_f1f4ca80_1_1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СуммаВрОжидания_99aac2a7_1_1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СуммаВрОчереди_6ff1ee68_1_1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СуммаМатРес_9e7ec41b_1_1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СуммаПолноеВр_1e2e26b7_1_1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СуммаСтоимость_1feeac07_1_1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</w:tr>
      <w:bookmarkEnd w:id="14"/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p w:rsidR="0056544A" w:rsidRPr="002A3C1C" w:rsidRDefault="0056544A" w:rsidP="0056544A">
      <w:pPr>
        <w:pStyle w:val="20"/>
      </w:pPr>
      <w:bookmarkStart w:id="15" w:name="Текущая_статистика_по_со_967bf4cc_1"/>
      <w:r w:rsidRPr="002A3C1C">
        <w:t>Экземпляры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7882"/>
      </w:tblGrid>
      <w:tr w:rsidR="0056544A" w:rsidRPr="002A3C1C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запущенных экземпляров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Количество_запущенных_эк_3c0db0f8_1_1</w:instrText>
            </w:r>
            <w:r w:rsidR="00C451C5">
              <w:fldChar w:fldCharType="separate"/>
            </w:r>
            <w:r w:rsidR="00BE0030">
              <w:t>5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Количество_завершенных_э_b6729c47_1_1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1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незавершенных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Количество_выполняемых_э_ae7b5fcc_1_1</w:instrText>
            </w:r>
            <w:r w:rsidR="00C451C5">
              <w:fldChar w:fldCharType="separate"/>
            </w:r>
            <w:r w:rsidR="00BE0030">
              <w:t>4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Среднее количество запусков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Среднее_количество_запус_6ef4529e_1_1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0,165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Среднее количество завершенных экземпляров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Среднее_количество_завер_9453a236_1_1</w:instrText>
            </w:r>
            <w:bookmarkStart w:id="16" w:name="_GoBack_1_1"/>
            <w:bookmarkEnd w:id="16"/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0,033</w:t>
            </w:r>
            <w:r w:rsidRPr="002A3C1C">
              <w:rPr>
                <w:szCs w:val="18"/>
              </w:rPr>
              <w:fldChar w:fldCharType="end"/>
            </w:r>
          </w:p>
        </w:tc>
      </w:tr>
    </w:tbl>
    <w:bookmarkStart w:id="17" w:name="ПроцессыИ_b37c0e07_2"/>
    <w:bookmarkEnd w:id="2"/>
    <w:bookmarkEnd w:id="15"/>
    <w:p w:rsidR="0056544A" w:rsidRPr="002A3C1C" w:rsidRDefault="001A526E" w:rsidP="00702622">
      <w:pPr>
        <w:pStyle w:val="10"/>
        <w:numPr>
          <w:ilvl w:val="0"/>
          <w:numId w:val="17"/>
        </w:numPr>
        <w:tabs>
          <w:tab w:val="clear" w:pos="720"/>
          <w:tab w:val="left" w:pos="425"/>
        </w:tabs>
        <w:ind w:left="357" w:hanging="357"/>
      </w:pPr>
      <w:r w:rsidRPr="002A3C1C">
        <w:lastRenderedPageBreak/>
        <w:fldChar w:fldCharType="begin"/>
      </w:r>
      <w:r w:rsidR="000B1DC4" w:rsidRPr="002A3C1C">
        <w:instrText>DOCVARIABLE Процесс_f0df1ed4_2</w:instrText>
      </w:r>
      <w:r w:rsidR="00C451C5">
        <w:fldChar w:fldCharType="separate"/>
      </w:r>
      <w:r w:rsidR="00BE0030">
        <w:t>A6 Закупки и снабжение</w:t>
      </w:r>
      <w:r w:rsidRPr="002A3C1C">
        <w:fldChar w:fldCharType="end"/>
      </w:r>
    </w:p>
    <w:p w:rsidR="0056544A" w:rsidRPr="002A3C1C" w:rsidRDefault="0056544A" w:rsidP="0056544A">
      <w:pPr>
        <w:pStyle w:val="20"/>
      </w:pPr>
      <w:r w:rsidRPr="002A3C1C">
        <w:t>Использ</w:t>
      </w:r>
      <w:r w:rsidR="009C3A5E" w:rsidRPr="002A3C1C">
        <w:t>ованные</w:t>
      </w:r>
      <w:r w:rsidRPr="002A3C1C">
        <w:t xml:space="preserve"> ресурсы</w:t>
      </w:r>
    </w:p>
    <w:p w:rsidR="0056544A" w:rsidRPr="002A3C1C" w:rsidRDefault="0056544A" w:rsidP="001E0D08">
      <w:pPr>
        <w:spacing w:after="0"/>
        <w:ind w:left="0"/>
        <w:rPr>
          <w:sz w:val="2"/>
          <w:szCs w:val="2"/>
        </w:rPr>
      </w:pPr>
    </w:p>
    <w:p w:rsidR="0056544A" w:rsidRPr="002A3C1C" w:rsidRDefault="0056544A" w:rsidP="0056544A">
      <w:pPr>
        <w:pStyle w:val="30"/>
      </w:pPr>
      <w:bookmarkStart w:id="18" w:name="С_Детализация_по_временным_0b07a8e9_2"/>
      <w:r w:rsidRPr="002A3C1C">
        <w:t>Временные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1"/>
        <w:gridCol w:w="1705"/>
        <w:gridCol w:w="1382"/>
        <w:gridCol w:w="1381"/>
        <w:gridCol w:w="3365"/>
        <w:gridCol w:w="3054"/>
      </w:tblGrid>
      <w:tr w:rsidR="003F4512" w:rsidRPr="002A3C1C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Смена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Ставка в час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435E5">
            <w:pPr>
              <w:pStyle w:val="a6"/>
              <w:keepNext/>
            </w:pPr>
            <w:r w:rsidRPr="002A3C1C">
              <w:t>Среднее время использования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2A3C1C" w:rsidRDefault="003F4512" w:rsidP="0081643D">
            <w:pPr>
              <w:pStyle w:val="a6"/>
              <w:keepNext/>
            </w:pPr>
            <w:r w:rsidRPr="002A3C1C">
              <w:t>Средняя стоимость использования,</w:t>
            </w:r>
            <w:r w:rsidR="006009DC" w:rsidRPr="002A3C1C">
              <w:t xml:space="preserve"> </w:t>
            </w:r>
            <w:r w:rsidRPr="002A3C1C">
              <w:fldChar w:fldCharType="begin"/>
            </w:r>
            <w:r w:rsidR="000B1DC4" w:rsidRPr="002A3C1C">
              <w:instrText>DOCVARIABLE Единица_измерения_стоимо_4f3fa3cb_2</w:instrText>
            </w:r>
            <w:r w:rsidR="00C451C5">
              <w:fldChar w:fldCharType="separate"/>
            </w:r>
            <w:r w:rsidR="00BE0030">
              <w:t>тыс. руб.</w:t>
            </w:r>
            <w:r w:rsidRPr="002A3C1C">
              <w:fldChar w:fldCharType="end"/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Бухгалтер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6" name="Рисунок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7" name="Рисунок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Ведущий инженер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8" name="Рисунок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39" name="Рисунок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0" name="Рисунок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1" name="Рисунок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Заместитель директора по производству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2" name="Рисунок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3" name="Рисунок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Кладовщик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4" name="Рисунок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5" name="Рисунок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Компьютер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круглосуточная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6" name="Рисунок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7" name="Рисунок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7.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Менеджер по снабжению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8" name="Рисунок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49" name="Рисунок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8.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Начальник отдела снабжения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0" name="Рисунок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1" name="Рисунок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9.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Погрузчик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круглосуточная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2" name="Рисунок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3" name="Рисунок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10.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Поставщик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4" name="Рисунок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5" name="Рисунок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bookmarkStart w:id="19" w:name="Детализация_по_временным_0b07a8e9_2"/>
            <w:bookmarkEnd w:id="19"/>
            <w:r>
              <w:t>11.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Юрист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6" name="Рисунок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7" name="Рисунок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bookmarkStart w:id="20" w:name="Агрегат_по_детализации_д_36926c04_2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2A3C1C" w:rsidRDefault="00A2078E">
            <w:pPr>
              <w:pStyle w:val="ad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СуммаСрСт_a9897070_2_1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15,74</w:t>
            </w:r>
            <w:r w:rsidRPr="002A3C1C">
              <w:rPr>
                <w:b/>
              </w:rPr>
              <w:fldChar w:fldCharType="end"/>
            </w:r>
          </w:p>
        </w:tc>
      </w:tr>
      <w:bookmarkEnd w:id="20"/>
    </w:tbl>
    <w:p w:rsidR="003F4512" w:rsidRPr="002A3C1C" w:rsidRDefault="003F4512" w:rsidP="001E0D08">
      <w:pPr>
        <w:spacing w:after="0"/>
        <w:ind w:left="0"/>
        <w:rPr>
          <w:sz w:val="2"/>
          <w:szCs w:val="2"/>
        </w:rPr>
      </w:pPr>
    </w:p>
    <w:p w:rsidR="0056544A" w:rsidRPr="002A3C1C" w:rsidRDefault="0056544A" w:rsidP="0056544A">
      <w:pPr>
        <w:pStyle w:val="30"/>
      </w:pPr>
      <w:bookmarkStart w:id="21" w:name="С_Детализация_по_материаль_8be9fdc8_2"/>
      <w:bookmarkEnd w:id="18"/>
      <w:r w:rsidRPr="002A3C1C">
        <w:lastRenderedPageBreak/>
        <w:t>Материальные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82"/>
        <w:gridCol w:w="1625"/>
        <w:gridCol w:w="1625"/>
        <w:gridCol w:w="1629"/>
        <w:gridCol w:w="1773"/>
        <w:gridCol w:w="3471"/>
      </w:tblGrid>
      <w:tr w:rsidR="0056544A" w:rsidRPr="002A3C1C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Стоимость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4B3B30">
            <w:pPr>
              <w:pStyle w:val="a6"/>
              <w:keepNext/>
            </w:pPr>
            <w:r w:rsidRPr="002A3C1C">
              <w:t xml:space="preserve">Среднее </w:t>
            </w:r>
            <w:r w:rsidR="004B3B30" w:rsidRPr="002A3C1C">
              <w:t>потребляемое</w:t>
            </w:r>
            <w:r w:rsidRPr="002A3C1C">
              <w:t xml:space="preserve"> </w:t>
            </w:r>
            <w:r w:rsidRPr="002A3C1C">
              <w:br/>
              <w:t>количество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2A3C1C" w:rsidRDefault="0081643D" w:rsidP="004B3B30">
            <w:pPr>
              <w:pStyle w:val="a6"/>
              <w:keepNext/>
            </w:pPr>
            <w:r w:rsidRPr="002A3C1C">
              <w:t xml:space="preserve">Средняя стоимость </w:t>
            </w:r>
            <w:r w:rsidR="004B3B30" w:rsidRPr="002A3C1C">
              <w:t>потребле</w:t>
            </w:r>
            <w:r w:rsidRPr="002A3C1C">
              <w:t>ния</w:t>
            </w:r>
            <w:r w:rsidR="0056544A" w:rsidRPr="002A3C1C">
              <w:t xml:space="preserve">, </w:t>
            </w:r>
            <w:r w:rsidR="0013278A" w:rsidRPr="002A3C1C">
              <w:br/>
            </w:r>
            <w:r w:rsidR="000433DC" w:rsidRPr="002A3C1C">
              <w:fldChar w:fldCharType="begin"/>
            </w:r>
            <w:r w:rsidR="000B1DC4" w:rsidRPr="002A3C1C">
              <w:instrText>DOCVARIABLE Единица_измерения_стоимо_4f3fa3cb_2</w:instrText>
            </w:r>
            <w:r w:rsidR="00C451C5">
              <w:fldChar w:fldCharType="separate"/>
            </w:r>
            <w:r w:rsidR="00BE0030">
              <w:t>тыс. руб.</w:t>
            </w:r>
            <w:r w:rsidR="000433DC" w:rsidRPr="002A3C1C">
              <w:fldChar w:fldCharType="end"/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Лист бумаги формата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шт.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8" name="Рисунок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0"/>
              </w:tabs>
            </w:pPr>
            <w:bookmarkStart w:id="22" w:name="Детализация_по_материаль_8be9fdc8_2"/>
            <w:bookmarkEnd w:id="22"/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Принтер (печать 1 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шт.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59" name="Рисунок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  <w:rPr>
                <w:b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bookmarkStart w:id="23" w:name="Агрегат_по_детализации_д_fa0d079f_2"/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544A" w:rsidRPr="002A3C1C" w:rsidRDefault="00944F8E">
            <w:pPr>
              <w:pStyle w:val="ad"/>
              <w:jc w:val="center"/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СуммаСрСт_adcbdc6b_2_1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0,04</w:t>
            </w:r>
            <w:r w:rsidRPr="002A3C1C">
              <w:rPr>
                <w:b/>
              </w:rPr>
              <w:fldChar w:fldCharType="end"/>
            </w:r>
            <w:bookmarkEnd w:id="23"/>
          </w:p>
        </w:tc>
      </w:tr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p w:rsidR="00053000" w:rsidRPr="002A3C1C" w:rsidRDefault="006168CB" w:rsidP="001B5BFD">
      <w:pPr>
        <w:pStyle w:val="30"/>
      </w:pPr>
      <w:bookmarkStart w:id="24" w:name="С_Используемые_постоянные__4783f555_2"/>
      <w:bookmarkEnd w:id="21"/>
      <w:r w:rsidRPr="002A3C1C">
        <w:t>Постоянные расходы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276"/>
        <w:gridCol w:w="1926"/>
        <w:gridCol w:w="2368"/>
        <w:gridCol w:w="5829"/>
      </w:tblGrid>
      <w:tr w:rsidR="006168CB" w:rsidRPr="002A3C1C" w:rsidTr="00E05060">
        <w:trPr>
          <w:trHeight w:val="7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D178C4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D178C4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2A3C1C" w:rsidRDefault="006168CB" w:rsidP="006168CB">
            <w:pPr>
              <w:pStyle w:val="a6"/>
              <w:keepNext/>
            </w:pPr>
            <w:r w:rsidRPr="002A3C1C">
              <w:t>Стоимость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168CB" w:rsidRPr="002A3C1C" w:rsidRDefault="006168CB" w:rsidP="0081643D">
            <w:pPr>
              <w:pStyle w:val="a6"/>
              <w:keepNext/>
            </w:pPr>
            <w:r w:rsidRPr="002A3C1C">
              <w:t xml:space="preserve">Средняя стоимость использования, </w:t>
            </w:r>
            <w:r w:rsidRPr="002A3C1C">
              <w:br/>
            </w:r>
            <w:r w:rsidRPr="002A3C1C">
              <w:fldChar w:fldCharType="begin"/>
            </w:r>
            <w:r w:rsidRPr="002A3C1C">
              <w:instrText>DOCVARIABLE Единица_измерения_стоимо_4f3fa3cb_2</w:instrText>
            </w:r>
            <w:r w:rsidR="00C451C5">
              <w:fldChar w:fldCharType="separate"/>
            </w:r>
            <w:r w:rsidR="00BE0030">
              <w:t>тыс. руб.</w:t>
            </w:r>
            <w:r w:rsidRPr="002A3C1C">
              <w:fldChar w:fldCharType="end"/>
            </w:r>
          </w:p>
        </w:tc>
      </w:tr>
      <w:tr w:rsidR="00315394" w:rsidRPr="002A3C1C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2A3C1C" w:rsidRDefault="00315394" w:rsidP="00D178C4">
            <w:pPr>
              <w:pStyle w:val="ad"/>
              <w:tabs>
                <w:tab w:val="left" w:pos="0"/>
              </w:tabs>
            </w:pPr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</w:pPr>
            <w:r>
              <w:t>Интернет-база поставщиков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2A3C1C" w:rsidRDefault="00315394" w:rsidP="00D178C4">
            <w:pPr>
              <w:pStyle w:val="ad"/>
              <w:ind w:right="-108"/>
              <w:jc w:val="right"/>
            </w:pPr>
            <w:r>
              <w:t>5000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  <w:ind w:left="-57"/>
            </w:pPr>
            <w:r>
              <w:t>руб. в месяц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BE0030" w:rsidP="00D178C4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0" name="Рисунок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RPr="002A3C1C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2A3C1C" w:rsidRDefault="00315394" w:rsidP="00D178C4">
            <w:pPr>
              <w:pStyle w:val="ad"/>
              <w:tabs>
                <w:tab w:val="left" w:pos="0"/>
              </w:tabs>
            </w:pPr>
            <w:bookmarkStart w:id="25" w:name="Используемые_постоянные__4783f555_2"/>
            <w:bookmarkEnd w:id="25"/>
            <w: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</w:pPr>
            <w:r>
              <w:t>Грузовой транспорт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2A3C1C" w:rsidRDefault="00315394" w:rsidP="00D178C4">
            <w:pPr>
              <w:pStyle w:val="ad"/>
              <w:ind w:right="-108"/>
              <w:jc w:val="right"/>
            </w:pPr>
            <w:r>
              <w:t>45000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2A3C1C" w:rsidRDefault="00315394" w:rsidP="00D178C4">
            <w:pPr>
              <w:pStyle w:val="ad"/>
              <w:ind w:left="-57"/>
            </w:pPr>
            <w:r>
              <w:t>руб. в месяц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2A3C1C" w:rsidRDefault="00BE0030" w:rsidP="00D178C4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1" name="Рисунок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CB" w:rsidRPr="002A3C1C" w:rsidTr="00E05060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8CB" w:rsidRPr="002A3C1C" w:rsidRDefault="006168CB" w:rsidP="00D178C4">
            <w:pPr>
              <w:pStyle w:val="ad"/>
              <w:rPr>
                <w:b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8CB" w:rsidRPr="002A3C1C" w:rsidRDefault="006168CB" w:rsidP="00D178C4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bookmarkStart w:id="26" w:name="Агрегат_по_постоянным_ра_69886408_2"/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8CB" w:rsidRPr="002A3C1C" w:rsidRDefault="00507E08" w:rsidP="00D178C4">
            <w:pPr>
              <w:pStyle w:val="ad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Pr="002A3C1C">
              <w:rPr>
                <w:b/>
              </w:rPr>
              <w:instrText>DOCVARIABLE Сумма_СредняяСтоимостьИс_6e85bd7a_2_1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50</w:t>
            </w:r>
            <w:r w:rsidRPr="002A3C1C">
              <w:rPr>
                <w:b/>
              </w:rPr>
              <w:fldChar w:fldCharType="end"/>
            </w:r>
            <w:r w:rsidRPr="002A3C1C">
              <w:rPr>
                <w:b/>
              </w:rPr>
              <w:t xml:space="preserve"> </w:t>
            </w:r>
            <w:bookmarkEnd w:id="26"/>
          </w:p>
        </w:tc>
      </w:tr>
    </w:tbl>
    <w:p w:rsidR="006168CB" w:rsidRPr="002A3C1C" w:rsidRDefault="006168CB" w:rsidP="00E67147">
      <w:pPr>
        <w:spacing w:after="0"/>
        <w:rPr>
          <w:sz w:val="2"/>
        </w:rPr>
      </w:pPr>
    </w:p>
    <w:p w:rsidR="0056544A" w:rsidRPr="002A3C1C" w:rsidRDefault="0056544A" w:rsidP="0056544A">
      <w:pPr>
        <w:pStyle w:val="20"/>
      </w:pPr>
      <w:bookmarkStart w:id="27" w:name="С_Производимые_продукты_71c6f6e0_2"/>
      <w:bookmarkEnd w:id="24"/>
      <w:r w:rsidRPr="002A3C1C">
        <w:t>Произв</w:t>
      </w:r>
      <w:r w:rsidR="00687DAD" w:rsidRPr="002A3C1C">
        <w:t>еденные</w:t>
      </w:r>
      <w:r w:rsidRPr="002A3C1C">
        <w:t xml:space="preserve"> продукты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591"/>
        <w:gridCol w:w="3300"/>
        <w:gridCol w:w="3513"/>
      </w:tblGrid>
      <w:tr w:rsidR="0056544A" w:rsidRPr="002A3C1C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2A3C1C" w:rsidRDefault="0056544A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65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2A3C1C" w:rsidRDefault="0056544A" w:rsidP="0081643D">
            <w:pPr>
              <w:pStyle w:val="a6"/>
              <w:keepNext/>
            </w:pPr>
            <w:r w:rsidRPr="002A3C1C">
              <w:t xml:space="preserve">Среднее </w:t>
            </w:r>
            <w:r w:rsidR="002532A2" w:rsidRPr="002A3C1C">
              <w:t xml:space="preserve">производимое </w:t>
            </w:r>
            <w:r w:rsidRPr="002A3C1C">
              <w:t>количество</w:t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-290"/>
                <w:tab w:val="left" w:pos="0"/>
              </w:tabs>
            </w:pPr>
            <w:r>
              <w:t>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Инструмент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шт.</w:t>
            </w:r>
          </w:p>
        </w:tc>
      </w:tr>
      <w:tr w:rsidR="0056544A" w:rsidRPr="002A3C1C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 w:rsidP="00C87F16">
            <w:pPr>
              <w:pStyle w:val="ad"/>
              <w:tabs>
                <w:tab w:val="left" w:pos="-290"/>
                <w:tab w:val="left" w:pos="0"/>
              </w:tabs>
            </w:pPr>
            <w:bookmarkStart w:id="28" w:name="Производимые_продукты_71c6f6e0_2"/>
            <w:bookmarkEnd w:id="28"/>
            <w:r>
              <w:t>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2A3C1C" w:rsidRDefault="0056544A">
            <w:pPr>
              <w:pStyle w:val="ad"/>
            </w:pPr>
            <w:r>
              <w:t>ТМЦ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6544A" w:rsidRPr="002A3C1C" w:rsidRDefault="0056544A" w:rsidP="009C4748">
            <w:pPr>
              <w:pStyle w:val="ad"/>
              <w:ind w:right="-108"/>
              <w:jc w:val="right"/>
            </w:pPr>
            <w: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544A" w:rsidRPr="002A3C1C" w:rsidRDefault="0056544A" w:rsidP="009C4748">
            <w:pPr>
              <w:pStyle w:val="ad"/>
              <w:ind w:left="-57"/>
            </w:pPr>
            <w:r>
              <w:t>комплект.</w:t>
            </w:r>
          </w:p>
        </w:tc>
      </w:tr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bookmarkEnd w:id="27"/>
    <w:p w:rsidR="0056544A" w:rsidRPr="002A3C1C" w:rsidRDefault="0056544A" w:rsidP="0056544A">
      <w:pPr>
        <w:pStyle w:val="20"/>
      </w:pPr>
      <w:r w:rsidRPr="002A3C1C">
        <w:t>Средние значения времени и стоимости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2A3C1C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 xml:space="preserve">Время выполнения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ожидании материальных ресурсов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Полное время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Стоимость,</w:t>
            </w:r>
            <w:r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Единица_измерения_стоимо_4f3fa3cb_2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A6.1 Планирование закупок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4:00:00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0,98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lastRenderedPageBreak/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A6.2 Поиск и выбор поставщика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11:12:30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7:22:30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12:00:00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2д. 06:35:00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5,34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A6.3 Заключение договора на поставку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4:55:00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6:10:00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3д. 09:47:30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3д. 20:52:30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0,87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A6.4 Закупка ТМЦ и инструмента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19:15:00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01:35:00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6:05:00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2д. 02:55:00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0,23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bookmarkStart w:id="29" w:name="Подпроцессы_имитации_про_d98aecfe_2"/>
            <w:bookmarkEnd w:id="29"/>
            <w:r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A6.5 Хранение и выдача ТМЦ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02:40:00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1д. 02:40:00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0,8</w:t>
            </w:r>
          </w:p>
        </w:tc>
      </w:tr>
    </w:tbl>
    <w:p w:rsidR="0056544A" w:rsidRPr="002A3C1C" w:rsidRDefault="0056544A" w:rsidP="0056544A">
      <w:pPr>
        <w:rPr>
          <w:sz w:val="2"/>
          <w:szCs w:val="2"/>
        </w:rPr>
      </w:pPr>
      <w:r w:rsidRPr="002A3C1C">
        <w:rPr>
          <w:sz w:val="2"/>
          <w:szCs w:val="2"/>
        </w:rPr>
        <w:t xml:space="preserve"> </w:t>
      </w:r>
    </w:p>
    <w:p w:rsidR="0056544A" w:rsidRPr="002A3C1C" w:rsidRDefault="0056544A" w:rsidP="0056544A">
      <w:pPr>
        <w:pStyle w:val="20"/>
      </w:pPr>
      <w:r w:rsidRPr="002A3C1C">
        <w:t xml:space="preserve">Средние затраты времени и стоимости </w:t>
      </w:r>
      <w:r w:rsidR="0081643D" w:rsidRPr="002A3C1C">
        <w:t xml:space="preserve">экземпляров </w:t>
      </w:r>
      <w:r w:rsidRPr="002A3C1C">
        <w:t xml:space="preserve">подпроцессов на выполнение </w:t>
      </w:r>
      <w:r w:rsidR="0081643D" w:rsidRPr="002A3C1C">
        <w:t xml:space="preserve">экземпляра </w:t>
      </w:r>
      <w:r w:rsidRPr="002A3C1C">
        <w:t>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2A3C1C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81643D" w:rsidP="0081643D">
            <w:pPr>
              <w:pStyle w:val="a6"/>
              <w:keepNext/>
            </w:pPr>
            <w:r w:rsidRPr="002A3C1C">
              <w:t>Частота в рамках вышележ.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выполнения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ожидании материальных ресурсов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П</w:t>
            </w:r>
            <w:r w:rsidR="00D41C3B" w:rsidRPr="002A3C1C">
              <w:t xml:space="preserve">олное время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С</w:t>
            </w:r>
            <w:r w:rsidR="00D41C3B" w:rsidRPr="002A3C1C">
              <w:t>тоимость,</w:t>
            </w:r>
            <w:r w:rsidR="00D41C3B"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Единица_измерения_стоимо_4f3fa3cb_2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A6.1 Планирование закупок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0,3333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1:20:00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1:20:00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0,33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A6.2 Поиск и выбор поставщика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0,6667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7:28:20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4:55:00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00:00:00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12:23:20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3,56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A6.3 Заключение договора на поставку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0,6667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3:16:40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4:06:40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2д. 06:31:40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2д. 13:55:00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0,58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4.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A6.4 Закупка ТМЦ и инструмента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0,6667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12:50:00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17:03:20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4:03:20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1д. 09:56:40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0,15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bookmarkStart w:id="30" w:name="Подпроцессы_имитации_про_fc29dfb6_2"/>
            <w:bookmarkEnd w:id="30"/>
            <w:r>
              <w:t>5.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A6.5 Хранение и выдача ТМЦ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0,3333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8:53:20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8:53:20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0,27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360"/>
            </w:pPr>
            <w:bookmarkStart w:id="31" w:name="АгрегатыПодпроцессовИмит_9ddcc39f_2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 w:rsidRPr="002A3C1C">
              <w:rPr>
                <w:b/>
              </w:rPr>
              <w:t>Сумма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СуммаВрВыполн_f1f4ca80_2_1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СуммаВрОжидания_99aac2a7_2_1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СуммаВрОчереди_6ff1ee68_2_1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СуммаМатРес_9e7ec41b_2_1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СуммаПолноеВр_1e2e26b7_2_1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СуммаСтоимость_1feeac07_2_1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</w:tr>
      <w:bookmarkEnd w:id="31"/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p w:rsidR="0056544A" w:rsidRPr="002A3C1C" w:rsidRDefault="0056544A" w:rsidP="0056544A">
      <w:pPr>
        <w:pStyle w:val="20"/>
      </w:pPr>
      <w:bookmarkStart w:id="32" w:name="Текущая_статистика_по_со_967bf4cc_2"/>
      <w:r w:rsidRPr="002A3C1C">
        <w:t>Экземпляры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7882"/>
      </w:tblGrid>
      <w:tr w:rsidR="0056544A" w:rsidRPr="002A3C1C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запущенных экземпляров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Количество_запущенных_эк_3c0db0f8_2_1</w:instrText>
            </w:r>
            <w:r w:rsidR="00C451C5">
              <w:fldChar w:fldCharType="separate"/>
            </w:r>
            <w:r w:rsidR="00BE0030">
              <w:t>5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Количество_завершенных_э_b6729c47_2_1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3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незавершенных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Количество_выполняемых_э_ae7b5fcc_2_1</w:instrText>
            </w:r>
            <w:r w:rsidR="00C451C5">
              <w:fldChar w:fldCharType="separate"/>
            </w:r>
            <w:r w:rsidR="00BE0030">
              <w:t>2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lastRenderedPageBreak/>
              <w:t>Среднее количество запусков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Среднее_количество_запус_6ef4529e_2_1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0,165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Среднее количество завершенных экземпляров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Среднее_количество_завер_9453a236_2_1</w:instrText>
            </w:r>
            <w:bookmarkStart w:id="33" w:name="_GoBack_2_1"/>
            <w:bookmarkEnd w:id="33"/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0,099</w:t>
            </w:r>
            <w:r w:rsidRPr="002A3C1C">
              <w:rPr>
                <w:szCs w:val="18"/>
              </w:rPr>
              <w:fldChar w:fldCharType="end"/>
            </w:r>
          </w:p>
        </w:tc>
      </w:tr>
    </w:tbl>
    <w:bookmarkStart w:id="34" w:name="ПроцессыИ_b37c0e07_3"/>
    <w:bookmarkEnd w:id="17"/>
    <w:bookmarkEnd w:id="32"/>
    <w:p w:rsidR="0056544A" w:rsidRPr="002A3C1C" w:rsidRDefault="001A526E" w:rsidP="00702622">
      <w:pPr>
        <w:pStyle w:val="10"/>
        <w:numPr>
          <w:ilvl w:val="0"/>
          <w:numId w:val="17"/>
        </w:numPr>
        <w:tabs>
          <w:tab w:val="clear" w:pos="720"/>
          <w:tab w:val="left" w:pos="425"/>
        </w:tabs>
        <w:ind w:left="357" w:hanging="357"/>
      </w:pPr>
      <w:r w:rsidRPr="002A3C1C">
        <w:lastRenderedPageBreak/>
        <w:fldChar w:fldCharType="begin"/>
      </w:r>
      <w:r w:rsidR="000B1DC4" w:rsidRPr="002A3C1C">
        <w:instrText>DOCVARIABLE Процесс_f0df1ed4_3</w:instrText>
      </w:r>
      <w:r w:rsidR="00C451C5">
        <w:fldChar w:fldCharType="separate"/>
      </w:r>
      <w:r w:rsidR="00BE0030">
        <w:t>ТП1 Юридическое оформление договора</w:t>
      </w:r>
      <w:r w:rsidRPr="002A3C1C">
        <w:fldChar w:fldCharType="end"/>
      </w:r>
    </w:p>
    <w:p w:rsidR="0056544A" w:rsidRPr="002A3C1C" w:rsidRDefault="0056544A" w:rsidP="0056544A">
      <w:pPr>
        <w:pStyle w:val="20"/>
      </w:pPr>
      <w:r w:rsidRPr="002A3C1C">
        <w:t>Использ</w:t>
      </w:r>
      <w:r w:rsidR="009C3A5E" w:rsidRPr="002A3C1C">
        <w:t>ованные</w:t>
      </w:r>
      <w:r w:rsidRPr="002A3C1C">
        <w:t xml:space="preserve"> ресурсы</w:t>
      </w:r>
    </w:p>
    <w:p w:rsidR="0056544A" w:rsidRPr="002A3C1C" w:rsidRDefault="0056544A" w:rsidP="001E0D08">
      <w:pPr>
        <w:spacing w:after="0"/>
        <w:ind w:left="0"/>
        <w:rPr>
          <w:sz w:val="2"/>
          <w:szCs w:val="2"/>
        </w:rPr>
      </w:pPr>
    </w:p>
    <w:p w:rsidR="0056544A" w:rsidRPr="002A3C1C" w:rsidRDefault="0056544A" w:rsidP="0056544A">
      <w:pPr>
        <w:pStyle w:val="30"/>
      </w:pPr>
      <w:bookmarkStart w:id="35" w:name="С_Детализация_по_временным_0b07a8e9_3"/>
      <w:r w:rsidRPr="002A3C1C">
        <w:t>Временные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507"/>
        <w:gridCol w:w="1705"/>
        <w:gridCol w:w="1384"/>
        <w:gridCol w:w="1382"/>
        <w:gridCol w:w="3366"/>
        <w:gridCol w:w="3055"/>
      </w:tblGrid>
      <w:tr w:rsidR="003F4512" w:rsidRPr="002A3C1C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Название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Смена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52275">
            <w:pPr>
              <w:pStyle w:val="a6"/>
              <w:keepNext/>
            </w:pPr>
            <w:r w:rsidRPr="002A3C1C">
              <w:t>Ставка в час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2A3C1C" w:rsidRDefault="003F4512" w:rsidP="001435E5">
            <w:pPr>
              <w:pStyle w:val="a6"/>
              <w:keepNext/>
            </w:pPr>
            <w:r w:rsidRPr="002A3C1C">
              <w:t>Среднее время использования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2A3C1C" w:rsidRDefault="003F4512" w:rsidP="0081643D">
            <w:pPr>
              <w:pStyle w:val="a6"/>
              <w:keepNext/>
            </w:pPr>
            <w:r w:rsidRPr="002A3C1C">
              <w:t>Средняя стоимость использования,</w:t>
            </w:r>
            <w:r w:rsidR="006009DC" w:rsidRPr="002A3C1C">
              <w:t xml:space="preserve"> </w:t>
            </w:r>
            <w:r w:rsidRPr="002A3C1C">
              <w:fldChar w:fldCharType="begin"/>
            </w:r>
            <w:r w:rsidR="000B1DC4" w:rsidRPr="002A3C1C">
              <w:instrText>DOCVARIABLE Единица_измерения_стоимо_4f3fa3cb_3</w:instrText>
            </w:r>
            <w:r w:rsidR="00C451C5">
              <w:fldChar w:fldCharType="separate"/>
            </w:r>
            <w:r w:rsidR="00BE0030">
              <w:t>тыс. руб.</w:t>
            </w:r>
            <w:r w:rsidRPr="002A3C1C">
              <w:fldChar w:fldCharType="end"/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2" name="Рисунок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3" name="Рисунок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Компьютер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круглосуточная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4" name="Рисунок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5" name="Рисунок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3F4512">
            <w:pPr>
              <w:pStyle w:val="ad"/>
              <w:ind w:left="-3"/>
            </w:pPr>
            <w:bookmarkStart w:id="36" w:name="Детализация_по_временным_0b07a8e9_3"/>
            <w:bookmarkEnd w:id="36"/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Юрист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>
            <w:pPr>
              <w:pStyle w:val="ad"/>
            </w:pPr>
            <w:r>
              <w:t>Смена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2A3C1C" w:rsidRDefault="003F4512" w:rsidP="009C4748">
            <w:pPr>
              <w:pStyle w:val="ad"/>
              <w:ind w:right="-108"/>
              <w:jc w:val="right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2A3C1C" w:rsidRDefault="003F4512" w:rsidP="009C4748">
            <w:pPr>
              <w:pStyle w:val="ad"/>
              <w:ind w:left="-57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6" name="Рисунок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2A3C1C" w:rsidRDefault="00BE003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238125"/>
                  <wp:effectExtent l="0" t="0" r="0" b="0"/>
                  <wp:docPr id="67" name="Рисунок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2A3C1C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bookmarkStart w:id="37" w:name="Агрегат_по_детализации_д_36926c04_3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2A3C1C" w:rsidRDefault="00A67061">
            <w:pPr>
              <w:pStyle w:val="ad"/>
              <w:rPr>
                <w:b/>
              </w:rPr>
            </w:pPr>
            <w:r w:rsidRPr="002A3C1C">
              <w:rPr>
                <w:b/>
              </w:rPr>
              <w:t>Сумма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2A3C1C" w:rsidRDefault="00A2078E">
            <w:pPr>
              <w:pStyle w:val="ad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СуммаСрСт_a9897070_3_1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>0,19</w:t>
            </w:r>
            <w:r w:rsidRPr="002A3C1C">
              <w:rPr>
                <w:b/>
              </w:rPr>
              <w:fldChar w:fldCharType="end"/>
            </w:r>
          </w:p>
        </w:tc>
      </w:tr>
      <w:bookmarkEnd w:id="37"/>
    </w:tbl>
    <w:p w:rsidR="003F4512" w:rsidRPr="002A3C1C" w:rsidRDefault="003F4512" w:rsidP="001E0D08">
      <w:pPr>
        <w:spacing w:after="0"/>
        <w:ind w:left="0"/>
        <w:rPr>
          <w:sz w:val="2"/>
          <w:szCs w:val="2"/>
        </w:rPr>
      </w:pPr>
    </w:p>
    <w:bookmarkEnd w:id="35"/>
    <w:p w:rsidR="0056544A" w:rsidRPr="002A3C1C" w:rsidRDefault="0056544A" w:rsidP="0056544A">
      <w:pPr>
        <w:pStyle w:val="20"/>
      </w:pPr>
      <w:r w:rsidRPr="002A3C1C">
        <w:t>Средние значения времени и стоимости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2A3C1C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 xml:space="preserve">Время выполнения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Время в ожидании материальных ресурсов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Полное время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Стоимость,</w:t>
            </w:r>
            <w:r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Единица_измерения_стоимо_4f3fa3cb_3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ТП1.1 Регистрация договора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0:20:00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1:06:40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6:25:00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7:51:40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0,06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ТП1.2 Присвоение договору регистрационного номера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0:10:00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0,03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ТП1.3 Передача договора на подпись Директору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0:51:40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3:21:40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4:23:20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0,02</w:t>
            </w:r>
          </w:p>
        </w:tc>
      </w:tr>
      <w:tr w:rsidR="00241D07" w:rsidRPr="002A3C1C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 w:rsidP="00C87F16">
            <w:pPr>
              <w:pStyle w:val="ad"/>
            </w:pPr>
            <w:bookmarkStart w:id="38" w:name="Подпроцессы_имитации_про_d98aecfe_3"/>
            <w:bookmarkEnd w:id="38"/>
            <w: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ТП1.4 Подписание договора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4:15:00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17:21:40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21:46:40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jc w:val="center"/>
            </w:pPr>
            <w:r>
              <w:t>0,08</w:t>
            </w:r>
          </w:p>
        </w:tc>
      </w:tr>
    </w:tbl>
    <w:p w:rsidR="0056544A" w:rsidRPr="002A3C1C" w:rsidRDefault="0056544A" w:rsidP="0056544A">
      <w:pPr>
        <w:rPr>
          <w:sz w:val="2"/>
          <w:szCs w:val="2"/>
        </w:rPr>
      </w:pPr>
      <w:r w:rsidRPr="002A3C1C">
        <w:rPr>
          <w:sz w:val="2"/>
          <w:szCs w:val="2"/>
        </w:rPr>
        <w:t xml:space="preserve"> </w:t>
      </w:r>
    </w:p>
    <w:p w:rsidR="0056544A" w:rsidRPr="002A3C1C" w:rsidRDefault="0056544A" w:rsidP="0056544A">
      <w:pPr>
        <w:pStyle w:val="20"/>
      </w:pPr>
      <w:r w:rsidRPr="002A3C1C">
        <w:lastRenderedPageBreak/>
        <w:t xml:space="preserve">Средние затраты времени и стоимости </w:t>
      </w:r>
      <w:r w:rsidR="0081643D" w:rsidRPr="002A3C1C">
        <w:t xml:space="preserve">экземпляров </w:t>
      </w:r>
      <w:r w:rsidRPr="002A3C1C">
        <w:t xml:space="preserve">подпроцессов на выполнение </w:t>
      </w:r>
      <w:r w:rsidR="0081643D" w:rsidRPr="002A3C1C">
        <w:t xml:space="preserve">экземпляра </w:t>
      </w:r>
      <w:r w:rsidRPr="002A3C1C">
        <w:t>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2A3C1C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№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D41C3B" w:rsidP="00152275">
            <w:pPr>
              <w:pStyle w:val="a6"/>
              <w:keepNext/>
            </w:pPr>
            <w:r w:rsidRPr="002A3C1C">
              <w:t>Процесс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81643D" w:rsidP="0081643D">
            <w:pPr>
              <w:pStyle w:val="a6"/>
              <w:keepNext/>
            </w:pPr>
            <w:r w:rsidRPr="002A3C1C">
              <w:t>Частота в рамках вышележ.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выполнения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ожидания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очереди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В</w:t>
            </w:r>
            <w:r w:rsidR="00D41C3B" w:rsidRPr="002A3C1C">
              <w:t>ремя в ожидании материальных ресурсов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П</w:t>
            </w:r>
            <w:r w:rsidR="00D41C3B" w:rsidRPr="002A3C1C">
              <w:t xml:space="preserve">олное время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2A3C1C" w:rsidRDefault="00702622" w:rsidP="00152275">
            <w:pPr>
              <w:pStyle w:val="a6"/>
              <w:keepNext/>
            </w:pPr>
            <w:r w:rsidRPr="002A3C1C">
              <w:t>С</w:t>
            </w:r>
            <w:r w:rsidR="00D41C3B" w:rsidRPr="002A3C1C">
              <w:t>тоимость,</w:t>
            </w:r>
            <w:r w:rsidR="00D41C3B" w:rsidRPr="002A3C1C">
              <w:br/>
            </w:r>
            <w:r w:rsidR="00241D07" w:rsidRPr="002A3C1C">
              <w:fldChar w:fldCharType="begin"/>
            </w:r>
            <w:r w:rsidR="000B1DC4" w:rsidRPr="002A3C1C">
              <w:instrText>DOCVARIABLE Единица_измерения_стоимо_4f3fa3cb_3</w:instrText>
            </w:r>
            <w:r w:rsidR="00C451C5">
              <w:fldChar w:fldCharType="separate"/>
            </w:r>
            <w:r w:rsidR="00BE0030">
              <w:t>тыс. руб.</w:t>
            </w:r>
            <w:r w:rsidR="00241D07" w:rsidRPr="002A3C1C">
              <w:fldChar w:fldCharType="end"/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ТП1.1 Регистрация договора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0:20:00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1:06:40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6:25:00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7:51:40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0,06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ТП1.2 Присвоение договору регистрационного номера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0,03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ТП1.3 Передача договора на подпись Директору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0:51:40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3:21:40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4:23:20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0,02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 w:rsidP="00E95C62">
            <w:pPr>
              <w:pStyle w:val="ad"/>
            </w:pPr>
            <w:bookmarkStart w:id="39" w:name="Подпроцессы_имитации_про_fc29dfb6_3"/>
            <w:bookmarkEnd w:id="39"/>
            <w:r>
              <w:t>4.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>
              <w:t>ТП1.4 Подписание договора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4:15:00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17:21:40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</w:pPr>
            <w:r>
              <w:t>21:46:40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</w:pPr>
            <w:r>
              <w:t>0,08</w:t>
            </w:r>
          </w:p>
        </w:tc>
      </w:tr>
      <w:tr w:rsidR="00241D07" w:rsidRPr="002A3C1C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360"/>
            </w:pPr>
            <w:bookmarkStart w:id="40" w:name="АгрегатыПодпроцессовИмит_9ddcc39f_3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  <w:r w:rsidRPr="002A3C1C">
              <w:rPr>
                <w:b/>
              </w:rPr>
              <w:t>Сумма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6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СуммаВрВыполн_f1f4ca80_3_1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СуммаВрОжидания_99aac2a7_3_1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СуммаВрОчереди_6ff1ee68_3_1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СуммаМатРес_9e7ec41b_3_1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2A3C1C" w:rsidRDefault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СуммаПолноеВр_1e2e26b7_3_1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2A3C1C" w:rsidRDefault="00241D07" w:rsidP="00241D07">
            <w:pPr>
              <w:pStyle w:val="ad"/>
              <w:ind w:left="-108"/>
              <w:jc w:val="center"/>
              <w:rPr>
                <w:b/>
              </w:rPr>
            </w:pPr>
            <w:r w:rsidRPr="002A3C1C">
              <w:rPr>
                <w:b/>
              </w:rPr>
              <w:fldChar w:fldCharType="begin"/>
            </w:r>
            <w:r w:rsidR="000B1DC4" w:rsidRPr="002A3C1C">
              <w:rPr>
                <w:b/>
              </w:rPr>
              <w:instrText>DOCVARIABLE СуммаСтоимость_1feeac07_3_1</w:instrText>
            </w:r>
            <w:r w:rsidR="00C451C5">
              <w:rPr>
                <w:b/>
              </w:rPr>
              <w:fldChar w:fldCharType="separate"/>
            </w:r>
            <w:r w:rsidR="00BE0030">
              <w:rPr>
                <w:b/>
              </w:rPr>
              <w:t xml:space="preserve"> </w:t>
            </w:r>
            <w:r w:rsidRPr="002A3C1C">
              <w:rPr>
                <w:b/>
              </w:rPr>
              <w:fldChar w:fldCharType="end"/>
            </w:r>
          </w:p>
        </w:tc>
      </w:tr>
      <w:bookmarkEnd w:id="40"/>
    </w:tbl>
    <w:p w:rsidR="0056544A" w:rsidRPr="002A3C1C" w:rsidRDefault="0056544A" w:rsidP="001E0D08">
      <w:pPr>
        <w:spacing w:after="0"/>
        <w:rPr>
          <w:sz w:val="2"/>
          <w:szCs w:val="2"/>
        </w:rPr>
      </w:pPr>
    </w:p>
    <w:p w:rsidR="0056544A" w:rsidRPr="002A3C1C" w:rsidRDefault="0056544A" w:rsidP="0056544A">
      <w:pPr>
        <w:pStyle w:val="20"/>
      </w:pPr>
      <w:bookmarkStart w:id="41" w:name="Текущая_статистика_по_со_967bf4cc_3"/>
      <w:r w:rsidRPr="002A3C1C">
        <w:t>Экземпляры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  <w:gridCol w:w="8006"/>
      </w:tblGrid>
      <w:tr w:rsidR="0056544A" w:rsidRPr="002A3C1C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запущенных экземпляров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Количество_запущенных_эк_3c0db0f8_3_1</w:instrText>
            </w:r>
            <w:r w:rsidR="00C451C5">
              <w:fldChar w:fldCharType="separate"/>
            </w:r>
            <w:r w:rsidR="00BE0030">
              <w:t>6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Количество_завершенных_э_b6729c47_3_1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6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Количество незавершенных экземпляров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</w:pPr>
            <w:r w:rsidRPr="002A3C1C">
              <w:fldChar w:fldCharType="begin"/>
            </w:r>
            <w:r w:rsidR="000B1DC4" w:rsidRPr="002A3C1C">
              <w:instrText>DOCVARIABLE Количество_выполняемых_э_ae7b5fcc_3_1</w:instrText>
            </w:r>
            <w:r w:rsidR="00C451C5">
              <w:fldChar w:fldCharType="separate"/>
            </w:r>
            <w:r w:rsidR="00BE0030">
              <w:t>0</w:t>
            </w:r>
            <w:r w:rsidRPr="002A3C1C"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Среднее количество запусков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Среднее_количество_запус_6ef4529e_3_1</w:instrText>
            </w:r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0,198</w:t>
            </w:r>
            <w:r w:rsidRPr="002A3C1C">
              <w:rPr>
                <w:szCs w:val="18"/>
              </w:rPr>
              <w:fldChar w:fldCharType="end"/>
            </w:r>
          </w:p>
        </w:tc>
      </w:tr>
      <w:tr w:rsidR="0056544A" w:rsidRPr="002A3C1C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2A3C1C" w:rsidRDefault="0056544A">
            <w:pPr>
              <w:pStyle w:val="ad"/>
              <w:rPr>
                <w:b/>
              </w:rPr>
            </w:pPr>
            <w:r w:rsidRPr="002A3C1C">
              <w:rPr>
                <w:b/>
              </w:rPr>
              <w:t>Среднее количество завершенных экземпляров в день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2A3C1C" w:rsidRDefault="00C87F16">
            <w:pPr>
              <w:pStyle w:val="ad"/>
              <w:tabs>
                <w:tab w:val="left" w:pos="2100"/>
              </w:tabs>
              <w:rPr>
                <w:szCs w:val="18"/>
              </w:rPr>
            </w:pPr>
            <w:r w:rsidRPr="002A3C1C">
              <w:rPr>
                <w:szCs w:val="18"/>
              </w:rPr>
              <w:fldChar w:fldCharType="begin"/>
            </w:r>
            <w:r w:rsidR="000B1DC4" w:rsidRPr="002A3C1C">
              <w:rPr>
                <w:szCs w:val="18"/>
              </w:rPr>
              <w:instrText>DOCVARIABLE Среднее_количество_завер_9453a236_3_1</w:instrText>
            </w:r>
            <w:bookmarkStart w:id="42" w:name="_GoBack_3_1"/>
            <w:bookmarkEnd w:id="42"/>
            <w:r w:rsidR="00C451C5">
              <w:rPr>
                <w:szCs w:val="18"/>
              </w:rPr>
              <w:fldChar w:fldCharType="separate"/>
            </w:r>
            <w:r w:rsidR="00BE0030">
              <w:rPr>
                <w:szCs w:val="18"/>
              </w:rPr>
              <w:t>0,198</w:t>
            </w:r>
            <w:r w:rsidRPr="002A3C1C">
              <w:rPr>
                <w:szCs w:val="18"/>
              </w:rPr>
              <w:fldChar w:fldCharType="end"/>
            </w:r>
          </w:p>
        </w:tc>
      </w:tr>
      <w:bookmarkEnd w:id="34"/>
      <w:bookmarkEnd w:id="41"/>
    </w:tbl>
    <w:p w:rsidR="006D6975" w:rsidRPr="002A3C1C" w:rsidRDefault="006D6975" w:rsidP="0056544A"/>
    <w:sectPr w:rsidR="006D6975" w:rsidRPr="002A3C1C" w:rsidSect="00EE12DE">
      <w:footerReference w:type="default" r:id="rId55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30" w:rsidRDefault="00BE0030">
      <w:r>
        <w:separator/>
      </w:r>
    </w:p>
  </w:endnote>
  <w:endnote w:type="continuationSeparator" w:id="0">
    <w:p w:rsidR="00BE0030" w:rsidRDefault="00B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9" w:rsidRDefault="006A6A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761"/>
      <w:gridCol w:w="2876"/>
    </w:tblGrid>
    <w:tr w:rsidR="0065419D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 w:rsidP="00EE12DE">
          <w:pPr>
            <w:pStyle w:val="aa"/>
            <w:tabs>
              <w:tab w:val="clear" w:pos="4677"/>
            </w:tabs>
            <w:spacing w:after="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"Название документа"  \* MERGEFORMAT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Отчет по результатам имитации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.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"Тип документа"  \* MERGEFORMAT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Отчет</w:t>
          </w:r>
          <w:r>
            <w:rPr>
              <w:szCs w:val="18"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 w:rsidP="006A6A19">
          <w:pPr>
            <w:pStyle w:val="aa"/>
            <w:spacing w:after="0"/>
            <w:jc w:val="right"/>
            <w:rPr>
              <w:szCs w:val="18"/>
            </w:rPr>
          </w:pPr>
          <w:r>
            <w:rPr>
              <w:szCs w:val="18"/>
            </w:rPr>
            <w:t xml:space="preserve">Страница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PAGE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1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 из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NUMPAGES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10</w:t>
          </w:r>
          <w:r>
            <w:rPr>
              <w:szCs w:val="18"/>
            </w:rPr>
            <w:fldChar w:fldCharType="end"/>
          </w:r>
        </w:p>
      </w:tc>
    </w:tr>
  </w:tbl>
  <w:p w:rsidR="0065419D" w:rsidRPr="00EE12DE" w:rsidRDefault="0065419D" w:rsidP="00EE12DE">
    <w:pPr>
      <w:pStyle w:val="aa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9" w:rsidRDefault="006A6A19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8334"/>
      <w:gridCol w:w="6802"/>
    </w:tblGrid>
    <w:tr w:rsidR="0065419D">
      <w:tc>
        <w:tcPr>
          <w:tcW w:w="275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 w:rsidP="00EE12DE">
          <w:pPr>
            <w:pStyle w:val="aa"/>
            <w:tabs>
              <w:tab w:val="clear" w:pos="4677"/>
            </w:tabs>
            <w:spacing w:after="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"Название документа"  \* MERGEFORMAT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Отчет по результатам имитации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.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"Тип документа"  \* MERGEFORMAT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Отчет</w:t>
          </w:r>
          <w:r>
            <w:rPr>
              <w:szCs w:val="18"/>
            </w:rPr>
            <w:fldChar w:fldCharType="end"/>
          </w:r>
        </w:p>
      </w:tc>
      <w:tc>
        <w:tcPr>
          <w:tcW w:w="22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>
          <w:pPr>
            <w:pStyle w:val="aa"/>
            <w:jc w:val="right"/>
            <w:rPr>
              <w:szCs w:val="18"/>
            </w:rPr>
          </w:pPr>
          <w:r>
            <w:rPr>
              <w:szCs w:val="18"/>
            </w:rPr>
            <w:t xml:space="preserve">Страница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PAGE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8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 из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NUMPAGES </w:instrText>
          </w:r>
          <w:r>
            <w:rPr>
              <w:szCs w:val="18"/>
            </w:rPr>
            <w:fldChar w:fldCharType="separate"/>
          </w:r>
          <w:r w:rsidR="00BE0030">
            <w:rPr>
              <w:szCs w:val="18"/>
            </w:rPr>
            <w:t>10</w:t>
          </w:r>
          <w:r>
            <w:rPr>
              <w:szCs w:val="18"/>
            </w:rPr>
            <w:fldChar w:fldCharType="end"/>
          </w:r>
        </w:p>
      </w:tc>
    </w:tr>
  </w:tbl>
  <w:p w:rsidR="0065419D" w:rsidRPr="00EE12DE" w:rsidRDefault="0065419D" w:rsidP="00EE12DE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30" w:rsidRDefault="00BE0030">
      <w:r>
        <w:separator/>
      </w:r>
    </w:p>
  </w:footnote>
  <w:footnote w:type="continuationSeparator" w:id="0">
    <w:p w:rsidR="00BE0030" w:rsidRDefault="00BE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9" w:rsidRDefault="006A6A19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85" w:rsidRDefault="00992985" w:rsidP="00992985">
    <w:pPr>
      <w:pStyle w:val="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9" w:rsidRDefault="006A6A19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21"/>
    <w:multiLevelType w:val="hybridMultilevel"/>
    <w:tmpl w:val="8544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FDC"/>
    <w:multiLevelType w:val="hybridMultilevel"/>
    <w:tmpl w:val="AB84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FFB17C1"/>
    <w:multiLevelType w:val="hybridMultilevel"/>
    <w:tmpl w:val="5950A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80040B9"/>
    <w:multiLevelType w:val="hybridMultilevel"/>
    <w:tmpl w:val="FA0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12BFB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DEA181D"/>
    <w:multiLevelType w:val="hybridMultilevel"/>
    <w:tmpl w:val="6F3E1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172E2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D118D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4F0B07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f0469476-02fd-40b2-9c76-948c3e35f1cf"/>
    <w:docVar w:name="BSPortal" w:val="False"/>
    <w:docVar w:name="BSTemplateGUID" w:val="68a37f5e-b19d-4589-a67d-166d084135eb"/>
    <w:docVar w:name="BSUserType" w:val="NFR"/>
    <w:docVar w:name="BSVersion" w:val="4.2.6730.30551"/>
    <w:docVar w:name="Валюта_707d5980" w:val="тыс. руб."/>
    <w:docVar w:name="ВремяНачала_862ac091" w:val="09:00:00"/>
    <w:docVar w:name="ВремяОкончания_a5442c60" w:val="18:00:00"/>
    <w:docVar w:name="ДатаНачала_63d629c6" w:val="01.03.2016"/>
    <w:docVar w:name="ДатаОкончания_3fefbd82" w:val="31.03.2016"/>
    <w:docVar w:name="Длительность_540ef4b0" w:val="30д. 09:00:00"/>
    <w:docVar w:name="Единица_измерения_стоимо_4f3fa3cb_1" w:val="тыс. руб."/>
    <w:docVar w:name="Единица_измерения_стоимо_4f3fa3cb_2" w:val="тыс. руб."/>
    <w:docVar w:name="Единица_измерения_стоимо_4f3fa3cb_3" w:val="тыс. руб."/>
    <w:docVar w:name="Количество_выполняемых_э_ae7b5fcc_1_1" w:val="4"/>
    <w:docVar w:name="Количество_выполняемых_э_ae7b5fcc_2_1" w:val="2"/>
    <w:docVar w:name="Количество_выполняемых_э_ae7b5fcc_3_1" w:val="0"/>
    <w:docVar w:name="Количество_завершенных_э_b6729c47_1_1" w:val="1"/>
    <w:docVar w:name="Количество_завершенных_э_b6729c47_2_1" w:val="3"/>
    <w:docVar w:name="Количество_завершенных_э_b6729c47_3_1" w:val="6"/>
    <w:docVar w:name="Количество_запущенных_эк_3c0db0f8_1_1" w:val="5"/>
    <w:docVar w:name="Количество_запущенных_эк_3c0db0f8_2_1" w:val="5"/>
    <w:docVar w:name="Количество_запущенных_эк_3c0db0f8_3_1" w:val="6"/>
    <w:docVar w:name="Процесс_f0df1ed4_1" w:val="A4 Планирование и осуществление проектных работ"/>
    <w:docVar w:name="Процесс_f0df1ed4_2" w:val="A6 Закупки и снабжение"/>
    <w:docVar w:name="Процесс_f0df1ed4_3" w:val="ТП1 Юридическое оформление договора"/>
    <w:docVar w:name="Среднее_количество_завер_9453a236_1_1" w:val="0,033"/>
    <w:docVar w:name="Среднее_количество_завер_9453a236_2_1" w:val="0,099"/>
    <w:docVar w:name="Среднее_количество_завер_9453a236_3_1" w:val="0,198"/>
    <w:docVar w:name="Среднее_количество_запус_6ef4529e_1_1" w:val="0,165"/>
    <w:docVar w:name="Среднее_количество_запус_6ef4529e_2_1" w:val="0,165"/>
    <w:docVar w:name="Среднее_количество_запус_6ef4529e_3_1" w:val="0,198"/>
    <w:docVar w:name="Сумма_СредняяСтоимостьИс_6e85bd7a_1_1" w:val="0"/>
    <w:docVar w:name="Сумма_СредняяСтоимостьИс_6e85bd7a_2_1" w:val="50"/>
    <w:docVar w:name="Сумма_СредняяСтоимостьИс_6e85bd7a_3_1" w:val=" "/>
    <w:docVar w:name="СуммаВрВыполн_f1f4ca80_1_1" w:val=" "/>
    <w:docVar w:name="СуммаВрВыполн_f1f4ca80_2_1" w:val=" "/>
    <w:docVar w:name="СуммаВрВыполн_f1f4ca80_3_1" w:val=" "/>
    <w:docVar w:name="СуммаВрОжидания_99aac2a7_1_1" w:val=" "/>
    <w:docVar w:name="СуммаВрОжидания_99aac2a7_2_1" w:val=" "/>
    <w:docVar w:name="СуммаВрОжидания_99aac2a7_3_1" w:val=" "/>
    <w:docVar w:name="СуммаВрОчереди_6ff1ee68_1_1" w:val=" "/>
    <w:docVar w:name="СуммаВрОчереди_6ff1ee68_2_1" w:val=" "/>
    <w:docVar w:name="СуммаВрОчереди_6ff1ee68_3_1" w:val=" "/>
    <w:docVar w:name="СуммаМатРес_9e7ec41b_1_1" w:val=" "/>
    <w:docVar w:name="СуммаМатРес_9e7ec41b_2_1" w:val=" "/>
    <w:docVar w:name="СуммаМатРес_9e7ec41b_3_1" w:val=" "/>
    <w:docVar w:name="СуммаПолноеВр_1e2e26b7_1_1" w:val=" "/>
    <w:docVar w:name="СуммаПолноеВр_1e2e26b7_2_1" w:val=" "/>
    <w:docVar w:name="СуммаПолноеВр_1e2e26b7_3_1" w:val=" "/>
    <w:docVar w:name="СуммаСрСт_a9897070_1_1" w:val="8,03"/>
    <w:docVar w:name="СуммаСрСт_a9897070_2_1" w:val="15,74"/>
    <w:docVar w:name="СуммаСрСт_a9897070_3_1" w:val="0,19"/>
    <w:docVar w:name="СуммаСрСт_adcbdc6b_1_1" w:val="0,06"/>
    <w:docVar w:name="СуммаСрСт_adcbdc6b_2_1" w:val="0,04"/>
    <w:docVar w:name="СуммаСрСт_adcbdc6b_3_1" w:val=" "/>
    <w:docVar w:name="СуммаСтоимость_1feeac07_1_1" w:val=" "/>
    <w:docVar w:name="СуммаСтоимость_1feeac07_2_1" w:val=" "/>
    <w:docVar w:name="СуммаСтоимость_1feeac07_3_1" w:val=" "/>
  </w:docVars>
  <w:rsids>
    <w:rsidRoot w:val="002F1689"/>
    <w:rsid w:val="000274D8"/>
    <w:rsid w:val="00030F00"/>
    <w:rsid w:val="0003675A"/>
    <w:rsid w:val="00042E8E"/>
    <w:rsid w:val="000433DC"/>
    <w:rsid w:val="00053000"/>
    <w:rsid w:val="00083186"/>
    <w:rsid w:val="00083EA6"/>
    <w:rsid w:val="00084F3F"/>
    <w:rsid w:val="0009578A"/>
    <w:rsid w:val="000A6A42"/>
    <w:rsid w:val="000B0C4C"/>
    <w:rsid w:val="000B1DC4"/>
    <w:rsid w:val="000B7273"/>
    <w:rsid w:val="00101799"/>
    <w:rsid w:val="00106DFE"/>
    <w:rsid w:val="001269AE"/>
    <w:rsid w:val="0013278A"/>
    <w:rsid w:val="00135CC8"/>
    <w:rsid w:val="001435E5"/>
    <w:rsid w:val="00152275"/>
    <w:rsid w:val="00166C06"/>
    <w:rsid w:val="00175CF3"/>
    <w:rsid w:val="00187F1E"/>
    <w:rsid w:val="001A526E"/>
    <w:rsid w:val="001B5BFD"/>
    <w:rsid w:val="001B6FB5"/>
    <w:rsid w:val="001B7A2D"/>
    <w:rsid w:val="001C05F7"/>
    <w:rsid w:val="001C4CF6"/>
    <w:rsid w:val="001D0E71"/>
    <w:rsid w:val="001D1158"/>
    <w:rsid w:val="001D2647"/>
    <w:rsid w:val="001E0D08"/>
    <w:rsid w:val="001E66C6"/>
    <w:rsid w:val="001F6AFC"/>
    <w:rsid w:val="00210001"/>
    <w:rsid w:val="0021305A"/>
    <w:rsid w:val="002359FA"/>
    <w:rsid w:val="00241D07"/>
    <w:rsid w:val="002532A2"/>
    <w:rsid w:val="00261693"/>
    <w:rsid w:val="00266532"/>
    <w:rsid w:val="002A3C1C"/>
    <w:rsid w:val="002C2F3B"/>
    <w:rsid w:val="002C55D6"/>
    <w:rsid w:val="002D1131"/>
    <w:rsid w:val="002F1689"/>
    <w:rsid w:val="00313837"/>
    <w:rsid w:val="00315394"/>
    <w:rsid w:val="00326843"/>
    <w:rsid w:val="003269A9"/>
    <w:rsid w:val="0033483A"/>
    <w:rsid w:val="00340879"/>
    <w:rsid w:val="00375717"/>
    <w:rsid w:val="003852D5"/>
    <w:rsid w:val="003A7C49"/>
    <w:rsid w:val="003C569F"/>
    <w:rsid w:val="003C78AE"/>
    <w:rsid w:val="003F4512"/>
    <w:rsid w:val="004233A1"/>
    <w:rsid w:val="00431342"/>
    <w:rsid w:val="004375E7"/>
    <w:rsid w:val="0044340B"/>
    <w:rsid w:val="00446B10"/>
    <w:rsid w:val="0046069A"/>
    <w:rsid w:val="00460AE4"/>
    <w:rsid w:val="004643D9"/>
    <w:rsid w:val="00466E40"/>
    <w:rsid w:val="0047308F"/>
    <w:rsid w:val="004775F5"/>
    <w:rsid w:val="00482E4D"/>
    <w:rsid w:val="004A5B69"/>
    <w:rsid w:val="004B3B30"/>
    <w:rsid w:val="004C0244"/>
    <w:rsid w:val="004C03DC"/>
    <w:rsid w:val="004E564E"/>
    <w:rsid w:val="00503234"/>
    <w:rsid w:val="00503373"/>
    <w:rsid w:val="00507E08"/>
    <w:rsid w:val="00522E61"/>
    <w:rsid w:val="00533231"/>
    <w:rsid w:val="00542FB7"/>
    <w:rsid w:val="0056544A"/>
    <w:rsid w:val="00594A98"/>
    <w:rsid w:val="005A17B7"/>
    <w:rsid w:val="005B1375"/>
    <w:rsid w:val="005D2559"/>
    <w:rsid w:val="005F62DC"/>
    <w:rsid w:val="006009DC"/>
    <w:rsid w:val="00606DF0"/>
    <w:rsid w:val="006079B2"/>
    <w:rsid w:val="006168CB"/>
    <w:rsid w:val="00624895"/>
    <w:rsid w:val="00631CFC"/>
    <w:rsid w:val="00635D37"/>
    <w:rsid w:val="00645FBA"/>
    <w:rsid w:val="0065419D"/>
    <w:rsid w:val="00655F5D"/>
    <w:rsid w:val="0067056D"/>
    <w:rsid w:val="00671A22"/>
    <w:rsid w:val="00687DAD"/>
    <w:rsid w:val="00696741"/>
    <w:rsid w:val="006A6A19"/>
    <w:rsid w:val="006B2B65"/>
    <w:rsid w:val="006B2BD9"/>
    <w:rsid w:val="006C7715"/>
    <w:rsid w:val="006D4391"/>
    <w:rsid w:val="006D458A"/>
    <w:rsid w:val="006D6975"/>
    <w:rsid w:val="006E044E"/>
    <w:rsid w:val="006F0B03"/>
    <w:rsid w:val="006F40D3"/>
    <w:rsid w:val="00702622"/>
    <w:rsid w:val="007041FF"/>
    <w:rsid w:val="00706C8E"/>
    <w:rsid w:val="007132F2"/>
    <w:rsid w:val="00714416"/>
    <w:rsid w:val="00726334"/>
    <w:rsid w:val="00732DD2"/>
    <w:rsid w:val="00733679"/>
    <w:rsid w:val="00734A73"/>
    <w:rsid w:val="00740F8E"/>
    <w:rsid w:val="00741520"/>
    <w:rsid w:val="00747B45"/>
    <w:rsid w:val="00776E12"/>
    <w:rsid w:val="00791EDC"/>
    <w:rsid w:val="007A770E"/>
    <w:rsid w:val="007C09B9"/>
    <w:rsid w:val="007C2A2B"/>
    <w:rsid w:val="007E79B3"/>
    <w:rsid w:val="007F5B2A"/>
    <w:rsid w:val="0080482E"/>
    <w:rsid w:val="0081643D"/>
    <w:rsid w:val="008355E1"/>
    <w:rsid w:val="00843F49"/>
    <w:rsid w:val="00846456"/>
    <w:rsid w:val="008465D5"/>
    <w:rsid w:val="00852289"/>
    <w:rsid w:val="0085678E"/>
    <w:rsid w:val="00860A36"/>
    <w:rsid w:val="00863C9D"/>
    <w:rsid w:val="00866DB0"/>
    <w:rsid w:val="008C0670"/>
    <w:rsid w:val="008C6908"/>
    <w:rsid w:val="00901773"/>
    <w:rsid w:val="00904ECB"/>
    <w:rsid w:val="009221ED"/>
    <w:rsid w:val="009322B1"/>
    <w:rsid w:val="00944F8E"/>
    <w:rsid w:val="0095270F"/>
    <w:rsid w:val="00977E21"/>
    <w:rsid w:val="00982B4B"/>
    <w:rsid w:val="009917F9"/>
    <w:rsid w:val="00992985"/>
    <w:rsid w:val="009A3A57"/>
    <w:rsid w:val="009C3A5E"/>
    <w:rsid w:val="009C4748"/>
    <w:rsid w:val="009E5FE9"/>
    <w:rsid w:val="00A00F3D"/>
    <w:rsid w:val="00A02234"/>
    <w:rsid w:val="00A022CF"/>
    <w:rsid w:val="00A1227E"/>
    <w:rsid w:val="00A14457"/>
    <w:rsid w:val="00A2078E"/>
    <w:rsid w:val="00A25EA3"/>
    <w:rsid w:val="00A572BC"/>
    <w:rsid w:val="00A60DC8"/>
    <w:rsid w:val="00A63799"/>
    <w:rsid w:val="00A66EBC"/>
    <w:rsid w:val="00A67061"/>
    <w:rsid w:val="00A821AC"/>
    <w:rsid w:val="00A84E7C"/>
    <w:rsid w:val="00A942B0"/>
    <w:rsid w:val="00AA474B"/>
    <w:rsid w:val="00AC5052"/>
    <w:rsid w:val="00AE5DE5"/>
    <w:rsid w:val="00AF30B9"/>
    <w:rsid w:val="00AF58C4"/>
    <w:rsid w:val="00B352CC"/>
    <w:rsid w:val="00B53B5C"/>
    <w:rsid w:val="00BC2EB0"/>
    <w:rsid w:val="00BD075A"/>
    <w:rsid w:val="00BE0030"/>
    <w:rsid w:val="00C000FE"/>
    <w:rsid w:val="00C05194"/>
    <w:rsid w:val="00C30968"/>
    <w:rsid w:val="00C417D1"/>
    <w:rsid w:val="00C451C5"/>
    <w:rsid w:val="00C666DC"/>
    <w:rsid w:val="00C669F8"/>
    <w:rsid w:val="00C75B96"/>
    <w:rsid w:val="00C87F16"/>
    <w:rsid w:val="00C96279"/>
    <w:rsid w:val="00C979CC"/>
    <w:rsid w:val="00CA4AFE"/>
    <w:rsid w:val="00CA7115"/>
    <w:rsid w:val="00CA7B5B"/>
    <w:rsid w:val="00CB6BB9"/>
    <w:rsid w:val="00CD0F13"/>
    <w:rsid w:val="00CE72B5"/>
    <w:rsid w:val="00D00E7B"/>
    <w:rsid w:val="00D02417"/>
    <w:rsid w:val="00D31A83"/>
    <w:rsid w:val="00D36BC0"/>
    <w:rsid w:val="00D41C3B"/>
    <w:rsid w:val="00D42378"/>
    <w:rsid w:val="00D6223D"/>
    <w:rsid w:val="00D81ED6"/>
    <w:rsid w:val="00D906AB"/>
    <w:rsid w:val="00DB0419"/>
    <w:rsid w:val="00DB04E7"/>
    <w:rsid w:val="00DC3E2B"/>
    <w:rsid w:val="00DC42F2"/>
    <w:rsid w:val="00DD2ACE"/>
    <w:rsid w:val="00DE30F8"/>
    <w:rsid w:val="00DF26F2"/>
    <w:rsid w:val="00E05060"/>
    <w:rsid w:val="00E17B02"/>
    <w:rsid w:val="00E23853"/>
    <w:rsid w:val="00E41CAB"/>
    <w:rsid w:val="00E52482"/>
    <w:rsid w:val="00E52BAD"/>
    <w:rsid w:val="00E67147"/>
    <w:rsid w:val="00E72D7C"/>
    <w:rsid w:val="00E80C07"/>
    <w:rsid w:val="00E859A7"/>
    <w:rsid w:val="00E87C76"/>
    <w:rsid w:val="00E95C62"/>
    <w:rsid w:val="00EB0BFE"/>
    <w:rsid w:val="00EB650A"/>
    <w:rsid w:val="00EC31C8"/>
    <w:rsid w:val="00EE12DE"/>
    <w:rsid w:val="00EE1A4B"/>
    <w:rsid w:val="00F30878"/>
    <w:rsid w:val="00F34BA6"/>
    <w:rsid w:val="00F37416"/>
    <w:rsid w:val="00F839BC"/>
    <w:rsid w:val="00F95C8D"/>
    <w:rsid w:val="00FA407E"/>
    <w:rsid w:val="00FA60F4"/>
    <w:rsid w:val="00FB544C"/>
    <w:rsid w:val="00FD163D"/>
    <w:rsid w:val="00FE0F0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A31E6D-88A0-4D31-BEF9-FBD9F88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2BAD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52BAD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52BAD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E52BAD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52BAD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a4">
    <w:name w:val="Hyperlink"/>
    <w:rsid w:val="00E52BAD"/>
    <w:rPr>
      <w:color w:val="0000FF"/>
      <w:u w:val="single"/>
    </w:rPr>
  </w:style>
  <w:style w:type="paragraph" w:customStyle="1" w:styleId="a5">
    <w:name w:val="ДанныеТаблицы"/>
    <w:basedOn w:val="a0"/>
    <w:rsid w:val="00E52BAD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E52BAD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E52BAD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E52BAD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E52BAD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link w:val="a6"/>
    <w:rsid w:val="00E52BAD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8">
    <w:name w:val="Название документа"/>
    <w:next w:val="a0"/>
    <w:autoRedefine/>
    <w:rsid w:val="00E52BAD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E52BAD"/>
    <w:pPr>
      <w:ind w:left="0" w:right="567"/>
      <w:jc w:val="center"/>
    </w:pPr>
    <w:rPr>
      <w:sz w:val="24"/>
    </w:rPr>
  </w:style>
  <w:style w:type="paragraph" w:styleId="aa">
    <w:name w:val="footer"/>
    <w:basedOn w:val="a0"/>
    <w:rsid w:val="00E52BA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E52BAD"/>
    <w:pPr>
      <w:ind w:left="0"/>
    </w:pPr>
  </w:style>
  <w:style w:type="character" w:customStyle="1" w:styleId="-3">
    <w:name w:val="Обычный - Отчет Знак"/>
    <w:link w:val="-2"/>
    <w:rsid w:val="00E52BAD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E52BAD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E52BAD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E52BAD"/>
    <w:pPr>
      <w:ind w:left="440"/>
    </w:pPr>
  </w:style>
  <w:style w:type="paragraph" w:customStyle="1" w:styleId="ab">
    <w:name w:val="Содержание"/>
    <w:next w:val="a0"/>
    <w:rsid w:val="00E52BAD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E52BAD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E52BAD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E52BAD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E52BAD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E52BAD"/>
    <w:pPr>
      <w:tabs>
        <w:tab w:val="left" w:pos="720"/>
      </w:tabs>
      <w:ind w:left="0"/>
    </w:pPr>
  </w:style>
  <w:style w:type="paragraph" w:styleId="ac">
    <w:name w:val="Balloon Text"/>
    <w:basedOn w:val="a0"/>
    <w:semiHidden/>
    <w:rsid w:val="00E52BAD"/>
    <w:rPr>
      <w:rFonts w:cs="Tahoma"/>
      <w:sz w:val="16"/>
      <w:szCs w:val="16"/>
    </w:rPr>
  </w:style>
  <w:style w:type="paragraph" w:customStyle="1" w:styleId="ad">
    <w:name w:val="Текст таблицы"/>
    <w:basedOn w:val="a0"/>
    <w:link w:val="ae"/>
    <w:rsid w:val="00E52BAD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e">
    <w:name w:val="Текст таблицы Знак"/>
    <w:link w:val="ad"/>
    <w:rsid w:val="00E52BAD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">
    <w:name w:val="Тип документа"/>
    <w:next w:val="a0"/>
    <w:link w:val="af0"/>
    <w:autoRedefine/>
    <w:rsid w:val="00E52BAD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0">
    <w:name w:val="Тип документа Знак"/>
    <w:link w:val="af"/>
    <w:rsid w:val="00E52BAD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1">
    <w:name w:val="Утвеждаю"/>
    <w:basedOn w:val="a0"/>
    <w:rsid w:val="00E52BAD"/>
    <w:pPr>
      <w:ind w:left="5220"/>
    </w:pPr>
  </w:style>
  <w:style w:type="table" w:styleId="af2">
    <w:name w:val="Table Grid"/>
    <w:basedOn w:val="a2"/>
    <w:rsid w:val="0021305A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link w:val="af4"/>
    <w:locked/>
    <w:rsid w:val="0056544A"/>
    <w:rPr>
      <w:rFonts w:ascii="Arial" w:hAnsi="Arial" w:cs="Arial"/>
      <w:lang w:val="ru-RU" w:eastAsia="ru-RU" w:bidi="ar-SA"/>
    </w:rPr>
  </w:style>
  <w:style w:type="paragraph" w:styleId="af4">
    <w:name w:val="annotation text"/>
    <w:basedOn w:val="a0"/>
    <w:link w:val="af3"/>
    <w:rsid w:val="0056544A"/>
    <w:rPr>
      <w:rFonts w:cs="Arial"/>
      <w:szCs w:val="20"/>
    </w:rPr>
  </w:style>
  <w:style w:type="character" w:styleId="af5">
    <w:name w:val="annotation reference"/>
    <w:rsid w:val="005654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1474</Words>
  <Characters>8640</Characters>
  <Application>Microsoft Office Word</Application>
  <DocSecurity>0</DocSecurity>
  <Lines>1234</Lines>
  <Paragraphs>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имитации Имитация выполнения процессов А4 и А6 в течение месяца</vt:lpstr>
    </vt:vector>
  </TitlesOfParts>
  <Company>None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имитации Имитация выполнения процессов А4 и А6 в течение месяца</dc:title>
  <dc:subject>'Имитация выполнения процессов А4 и А6 в течение месяца'</dc:subject>
  <dc:creator>Kate</dc:creator>
  <cp:keywords>Business Studio</cp:keywords>
  <dc:description/>
  <cp:lastModifiedBy>User</cp:lastModifiedBy>
  <cp:revision>1</cp:revision>
  <dcterms:created xsi:type="dcterms:W3CDTF">2019-02-21T15:07:00Z</dcterms:created>
  <dcterms:modified xsi:type="dcterms:W3CDTF">2019-02-21T15:07:00Z</dcterms:modified>
</cp:coreProperties>
</file>